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295A" w:rsidRDefault="00D5295A" w:rsidP="00D5295A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Педагог Коротких Татьяна Игоревна</w:t>
      </w:r>
    </w:p>
    <w:tbl>
      <w:tblPr>
        <w:tblStyle w:val="a3"/>
        <w:tblW w:w="15024" w:type="dxa"/>
        <w:tblLook w:val="04A0" w:firstRow="1" w:lastRow="0" w:firstColumn="1" w:lastColumn="0" w:noHBand="0" w:noVBand="1"/>
      </w:tblPr>
      <w:tblGrid>
        <w:gridCol w:w="2242"/>
        <w:gridCol w:w="1922"/>
        <w:gridCol w:w="1479"/>
        <w:gridCol w:w="2235"/>
        <w:gridCol w:w="4591"/>
        <w:gridCol w:w="2555"/>
      </w:tblGrid>
      <w:tr w:rsidR="00D5295A" w:rsidTr="0065212F">
        <w:trPr>
          <w:trHeight w:val="558"/>
        </w:trPr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5A" w:rsidRDefault="00D5295A" w:rsidP="009C463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5295A" w:rsidRDefault="00D5295A" w:rsidP="009C463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5295A" w:rsidRDefault="00D5295A" w:rsidP="009C463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программы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5A" w:rsidRDefault="00D5295A" w:rsidP="009C463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5295A" w:rsidRDefault="00D5295A" w:rsidP="009C463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5295A" w:rsidRDefault="00D5295A" w:rsidP="009C463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группы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95A" w:rsidRDefault="00D5295A" w:rsidP="009C463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проведения занятия (выдачи задания)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5A" w:rsidRDefault="00D5295A" w:rsidP="009C463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5295A" w:rsidRDefault="00D5295A" w:rsidP="009C463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занятия по учебному плану</w:t>
            </w:r>
          </w:p>
        </w:tc>
        <w:tc>
          <w:tcPr>
            <w:tcW w:w="4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5A" w:rsidRDefault="00D5295A" w:rsidP="009C463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5295A" w:rsidRDefault="00D5295A" w:rsidP="009C463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5295A" w:rsidRDefault="00D5295A" w:rsidP="009C463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План проведения занятия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со ссылками на используемые ресурсы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95A" w:rsidRDefault="00D5295A" w:rsidP="009C463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 и адрес предоставления отчета о выполнении задания обучающимся</w:t>
            </w:r>
          </w:p>
        </w:tc>
      </w:tr>
      <w:tr w:rsidR="00D5295A" w:rsidTr="0065212F">
        <w:trPr>
          <w:trHeight w:val="2433"/>
        </w:trPr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5A" w:rsidRDefault="00D5295A" w:rsidP="009C4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295A" w:rsidRDefault="00D5295A" w:rsidP="009C463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«Мир в ярких красках детства»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5A" w:rsidRDefault="00D5295A" w:rsidP="009C4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295A" w:rsidRDefault="00D5295A" w:rsidP="009C463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Группа 3</w:t>
            </w:r>
          </w:p>
          <w:p w:rsidR="00D5295A" w:rsidRDefault="00D5295A" w:rsidP="009C4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295A" w:rsidRDefault="00D5295A" w:rsidP="009C4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13.00. - 14.40.</w:t>
            </w:r>
          </w:p>
          <w:p w:rsidR="00D5295A" w:rsidRDefault="00D5295A" w:rsidP="009C4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295A" w:rsidRDefault="00D5295A" w:rsidP="009C46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5A" w:rsidRDefault="00D5295A" w:rsidP="009C4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295A" w:rsidRDefault="0065212F" w:rsidP="009C46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12.09.25</w:t>
            </w:r>
            <w:r w:rsidR="00D529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5A" w:rsidRDefault="00D5295A" w:rsidP="009C46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295A" w:rsidRPr="007E7A94" w:rsidRDefault="00D5295A" w:rsidP="009C46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A9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65212F">
              <w:rPr>
                <w:rFonts w:ascii="Times New Roman" w:hAnsi="Times New Roman" w:cs="Times New Roman"/>
                <w:sz w:val="24"/>
                <w:szCs w:val="24"/>
              </w:rPr>
              <w:t>Осенний ковер</w:t>
            </w:r>
            <w:r w:rsidRPr="007E7A9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5295A" w:rsidRPr="007E7A94" w:rsidRDefault="00D5295A" w:rsidP="009C46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295A" w:rsidRDefault="00D5295A" w:rsidP="009C46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295A" w:rsidRDefault="00D5295A" w:rsidP="009C46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295A" w:rsidRDefault="00D5295A" w:rsidP="009C46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295A" w:rsidRDefault="00D5295A" w:rsidP="009C46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295A" w:rsidRDefault="00D5295A" w:rsidP="009C46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295A" w:rsidRDefault="00D5295A" w:rsidP="009C46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12F" w:rsidRDefault="0065212F" w:rsidP="0065212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212F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  <w:p w:rsidR="0065212F" w:rsidRPr="0065212F" w:rsidRDefault="0065212F" w:rsidP="0065212F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212F">
              <w:rPr>
                <w:rFonts w:ascii="Times New Roman" w:hAnsi="Times New Roman" w:cs="Times New Roman"/>
                <w:sz w:val="24"/>
                <w:szCs w:val="24"/>
              </w:rPr>
              <w:t>Работаем в технике «аппликация». Создать композицию из листьев разного размера и формы. Из цветной бумаги вырезаются прямоугольники, сгибаются пополам. С одной стороны - рисуется половинка листика простым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карандашом. Листочки вырезаем, красиво размещаем</w:t>
            </w:r>
            <w:r w:rsidRPr="0065212F">
              <w:rPr>
                <w:rFonts w:ascii="Times New Roman" w:hAnsi="Times New Roman" w:cs="Times New Roman"/>
                <w:sz w:val="24"/>
                <w:szCs w:val="24"/>
              </w:rPr>
              <w:t xml:space="preserve"> на листе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приклеиваем</w:t>
            </w:r>
            <w:r w:rsidRPr="0065212F">
              <w:rPr>
                <w:rFonts w:ascii="Times New Roman" w:hAnsi="Times New Roman" w:cs="Times New Roman"/>
                <w:sz w:val="24"/>
                <w:szCs w:val="24"/>
              </w:rPr>
              <w:t xml:space="preserve">. Листья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украшаем</w:t>
            </w:r>
            <w:r w:rsidRPr="0065212F">
              <w:rPr>
                <w:rFonts w:ascii="Times New Roman" w:hAnsi="Times New Roman" w:cs="Times New Roman"/>
                <w:sz w:val="24"/>
                <w:szCs w:val="24"/>
              </w:rPr>
              <w:t xml:space="preserve"> различными орнаментами, используя фломастеры.</w:t>
            </w:r>
          </w:p>
          <w:p w:rsidR="00205385" w:rsidRPr="0065212F" w:rsidRDefault="00205385" w:rsidP="0065212F">
            <w:pPr>
              <w:spacing w:after="200" w:line="240" w:lineRule="auto"/>
              <w:rPr>
                <w:sz w:val="24"/>
                <w:szCs w:val="24"/>
              </w:rPr>
            </w:pPr>
          </w:p>
          <w:p w:rsidR="00205385" w:rsidRDefault="009B327E" w:rsidP="009B327E">
            <w:pPr>
              <w:spacing w:after="200" w:line="240" w:lineRule="auto"/>
              <w:jc w:val="center"/>
            </w:pPr>
            <w:r>
              <w:fldChar w:fldCharType="begin"/>
            </w:r>
            <w:r>
              <w:instrText xml:space="preserve"> HYPERLINK "</w:instrText>
            </w:r>
            <w:r w:rsidRPr="009B327E">
              <w:instrText>https://vk.com/public190724890?w=wall-190724890_1010</w:instrText>
            </w:r>
            <w:r>
              <w:instrText xml:space="preserve">" </w:instrText>
            </w:r>
            <w:r>
              <w:fldChar w:fldCharType="separate"/>
            </w:r>
            <w:r w:rsidRPr="00F91510">
              <w:rPr>
                <w:rStyle w:val="a4"/>
              </w:rPr>
              <w:t>https://vk.com/public190724890?w=wall-190724890_1010</w:t>
            </w:r>
            <w:r>
              <w:fldChar w:fldCharType="end"/>
            </w:r>
            <w:r>
              <w:t xml:space="preserve"> 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95A" w:rsidRDefault="00D5295A" w:rsidP="0065212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5295A" w:rsidRDefault="00D5295A" w:rsidP="009C463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сфотографировать, прислать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личные сообщения на WhatsApp или в   группу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«ВК» </w:t>
            </w:r>
          </w:p>
          <w:p w:rsidR="00D5295A" w:rsidRDefault="00D5295A" w:rsidP="009C4635">
            <w:pPr>
              <w:spacing w:line="240" w:lineRule="auto"/>
            </w:pPr>
          </w:p>
        </w:tc>
        <w:bookmarkStart w:id="0" w:name="_GoBack"/>
        <w:bookmarkEnd w:id="0"/>
      </w:tr>
    </w:tbl>
    <w:p w:rsidR="00E81830" w:rsidRDefault="00E81830"/>
    <w:sectPr w:rsidR="00E81830" w:rsidSect="00D5295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6226"/>
    <w:rsid w:val="00205385"/>
    <w:rsid w:val="00386226"/>
    <w:rsid w:val="0065212F"/>
    <w:rsid w:val="00761718"/>
    <w:rsid w:val="009B327E"/>
    <w:rsid w:val="00D5295A"/>
    <w:rsid w:val="00E81830"/>
    <w:rsid w:val="00FA4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A80F9"/>
  <w15:chartTrackingRefBased/>
  <w15:docId w15:val="{90F3AEA1-901E-491F-993C-C7AB008A1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295A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529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D5295A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D5295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139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5</cp:revision>
  <dcterms:created xsi:type="dcterms:W3CDTF">2024-09-24T10:06:00Z</dcterms:created>
  <dcterms:modified xsi:type="dcterms:W3CDTF">2025-09-12T03:14:00Z</dcterms:modified>
</cp:coreProperties>
</file>