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E5" w:rsidRDefault="00B329E5" w:rsidP="00B329E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405"/>
        <w:gridCol w:w="1660"/>
        <w:gridCol w:w="1479"/>
        <w:gridCol w:w="2283"/>
        <w:gridCol w:w="4738"/>
        <w:gridCol w:w="2459"/>
      </w:tblGrid>
      <w:tr w:rsidR="00B329E5" w:rsidTr="00ED68F6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B329E5" w:rsidTr="00ED68F6">
        <w:trPr>
          <w:trHeight w:val="24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796BD1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29E5" w:rsidRDefault="00B329E5" w:rsidP="00796B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B329E5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29E5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796BD1" w:rsidRDefault="00796BD1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14.50. – 16.30.</w:t>
            </w: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420539" w:rsidP="004205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  <w:r w:rsidR="00B32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0539">
              <w:rPr>
                <w:rFonts w:ascii="Times New Roman" w:hAnsi="Times New Roman" w:cs="Times New Roman"/>
                <w:sz w:val="24"/>
                <w:szCs w:val="24"/>
              </w:rPr>
              <w:t>Старый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39" w:rsidRPr="00420539" w:rsidRDefault="00420539" w:rsidP="0042053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20539">
              <w:rPr>
                <w:rFonts w:ascii="Times New Roman" w:eastAsia="Calibri" w:hAnsi="Times New Roman" w:cs="Times New Roman"/>
                <w:sz w:val="24"/>
                <w:szCs w:val="24"/>
              </w:rPr>
              <w:t>Техника работы простым карандашом – штриховка в разном направлении.</w:t>
            </w:r>
          </w:p>
          <w:p w:rsidR="00420539" w:rsidRPr="00420539" w:rsidRDefault="00420539" w:rsidP="00420539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Рассматриваем осенние листья: форму, характер. Изображаем простым карандашом лист</w:t>
            </w:r>
            <w:r w:rsidRPr="00420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клена </w:t>
            </w:r>
            <w:r w:rsidRPr="00420539">
              <w:rPr>
                <w:rFonts w:ascii="Times New Roman" w:eastAsia="Calibri" w:hAnsi="Times New Roman" w:cs="Times New Roman"/>
                <w:sz w:val="24"/>
                <w:szCs w:val="24"/>
              </w:rPr>
              <w:t>в реалистичной манере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Используем</w:t>
            </w:r>
            <w:r w:rsidRPr="00420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линий разной толщины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штриховку с разным нажимом</w:t>
            </w:r>
            <w:r w:rsidRPr="004205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29E5" w:rsidRPr="00DF4FBD" w:rsidRDefault="00B329E5" w:rsidP="00ED68F6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29E5" w:rsidRDefault="00686F3F" w:rsidP="00686F3F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686F3F">
              <w:instrText>https://vk.com/public190724890?w=wall-190724890_1009</w:instrText>
            </w:r>
            <w:r>
              <w:instrText xml:space="preserve">" </w:instrText>
            </w:r>
            <w:r>
              <w:fldChar w:fldCharType="separate"/>
            </w:r>
            <w:r w:rsidRPr="00F91510">
              <w:rPr>
                <w:rStyle w:val="a3"/>
              </w:rPr>
              <w:t>https://vk.com/public190724890?w=wall-190724890_1009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9E5" w:rsidRDefault="00B329E5" w:rsidP="00ED68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9E5" w:rsidRDefault="00B329E5" w:rsidP="00ED68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B329E5" w:rsidRDefault="00B329E5" w:rsidP="00ED68F6">
            <w:pPr>
              <w:spacing w:line="240" w:lineRule="auto"/>
            </w:pPr>
          </w:p>
        </w:tc>
      </w:tr>
    </w:tbl>
    <w:p w:rsidR="00E432BC" w:rsidRDefault="00E432BC"/>
    <w:sectPr w:rsidR="00E432BC" w:rsidSect="00B329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CB"/>
    <w:rsid w:val="00377A4F"/>
    <w:rsid w:val="00420539"/>
    <w:rsid w:val="00686F3F"/>
    <w:rsid w:val="00796BD1"/>
    <w:rsid w:val="00B329E5"/>
    <w:rsid w:val="00D518CB"/>
    <w:rsid w:val="00E4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802F"/>
  <w15:chartTrackingRefBased/>
  <w15:docId w15:val="{8F361BCC-C734-461D-B37A-947F1931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9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29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329E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377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2024-09-24T09:55:00Z</dcterms:created>
  <dcterms:modified xsi:type="dcterms:W3CDTF">2025-09-12T03:14:00Z</dcterms:modified>
</cp:coreProperties>
</file>