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7"/>
        <w:gridCol w:w="4748"/>
      </w:tblGrid>
      <w:tr w:rsidR="00573175" w:rsidRPr="008D4966" w:rsidTr="0089320C">
        <w:trPr>
          <w:trHeight w:val="1832"/>
        </w:trPr>
        <w:tc>
          <w:tcPr>
            <w:tcW w:w="4747" w:type="dxa"/>
          </w:tcPr>
          <w:p w:rsidR="0089320C" w:rsidRDefault="00573175" w:rsidP="0089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320C" w:rsidRPr="008D496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gramStart"/>
            <w:r w:rsidR="0089320C" w:rsidRPr="008D4966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proofErr w:type="gramEnd"/>
            <w:r w:rsidR="0089320C" w:rsidRPr="008D4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320C" w:rsidRDefault="0089320C" w:rsidP="0089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4966">
              <w:rPr>
                <w:rFonts w:ascii="Times New Roman" w:hAnsi="Times New Roman" w:cs="Times New Roman"/>
                <w:sz w:val="24"/>
                <w:szCs w:val="24"/>
              </w:rPr>
              <w:t>методического объединения</w:t>
            </w:r>
          </w:p>
          <w:p w:rsidR="0089320C" w:rsidRDefault="0089320C" w:rsidP="0089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96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</w:t>
            </w:r>
            <w:proofErr w:type="gramStart"/>
            <w:r w:rsidRPr="008D4966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proofErr w:type="gramEnd"/>
            <w:r w:rsidRPr="008D4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320C" w:rsidRDefault="0089320C" w:rsidP="0089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496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89320C" w:rsidRPr="008D4966" w:rsidRDefault="0089320C" w:rsidP="0089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4966">
              <w:rPr>
                <w:rFonts w:ascii="Times New Roman" w:hAnsi="Times New Roman" w:cs="Times New Roman"/>
                <w:sz w:val="24"/>
                <w:szCs w:val="24"/>
              </w:rPr>
              <w:t>У.Н.Шаламова_____________</w:t>
            </w:r>
          </w:p>
          <w:p w:rsidR="00573175" w:rsidRPr="008D4966" w:rsidRDefault="0089320C" w:rsidP="00893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4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     </w:t>
            </w:r>
            <w:r w:rsidRPr="008D4966">
              <w:rPr>
                <w:rFonts w:ascii="Times New Roman" w:hAnsi="Times New Roman" w:cs="Times New Roman"/>
                <w:sz w:val="24"/>
                <w:szCs w:val="24"/>
              </w:rPr>
              <w:t>»________________2025г.</w:t>
            </w:r>
          </w:p>
        </w:tc>
        <w:tc>
          <w:tcPr>
            <w:tcW w:w="4748" w:type="dxa"/>
          </w:tcPr>
          <w:p w:rsidR="005B3680" w:rsidRPr="008D4966" w:rsidRDefault="00573175" w:rsidP="005B3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966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  <w:r w:rsidR="005B3680" w:rsidRPr="008D4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3680" w:rsidRPr="008D4966" w:rsidRDefault="005B3680" w:rsidP="005B3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96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5B3680" w:rsidRDefault="005B3680" w:rsidP="005B3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966">
              <w:rPr>
                <w:rFonts w:ascii="Times New Roman" w:hAnsi="Times New Roman" w:cs="Times New Roman"/>
                <w:sz w:val="24"/>
                <w:szCs w:val="24"/>
              </w:rPr>
              <w:t>МБУ ДО ПМО СО «ЦРТ им. Н.Е.</w:t>
            </w:r>
            <w:proofErr w:type="gramStart"/>
            <w:r w:rsidRPr="008D4966">
              <w:rPr>
                <w:rFonts w:ascii="Times New Roman" w:hAnsi="Times New Roman" w:cs="Times New Roman"/>
                <w:sz w:val="24"/>
                <w:szCs w:val="24"/>
              </w:rPr>
              <w:t>Бобровой</w:t>
            </w:r>
            <w:proofErr w:type="gramEnd"/>
            <w:r w:rsidRPr="008D496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89320C" w:rsidRDefault="0089320C" w:rsidP="005B3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МОЦ Полевского муниципального округа </w:t>
            </w:r>
          </w:p>
          <w:p w:rsidR="0089320C" w:rsidRPr="008D4966" w:rsidRDefault="0089320C" w:rsidP="005B3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</w:t>
            </w:r>
          </w:p>
          <w:p w:rsidR="005B3680" w:rsidRPr="008D4966" w:rsidRDefault="005B3680" w:rsidP="005B3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966"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 w:rsidRPr="008D4966">
              <w:rPr>
                <w:rFonts w:ascii="Times New Roman" w:hAnsi="Times New Roman" w:cs="Times New Roman"/>
                <w:sz w:val="24"/>
                <w:szCs w:val="24"/>
              </w:rPr>
              <w:t>Аникиева</w:t>
            </w:r>
            <w:proofErr w:type="spellEnd"/>
            <w:r w:rsidRPr="008D4966">
              <w:rPr>
                <w:rFonts w:ascii="Times New Roman" w:hAnsi="Times New Roman" w:cs="Times New Roman"/>
                <w:sz w:val="24"/>
                <w:szCs w:val="24"/>
              </w:rPr>
              <w:t xml:space="preserve"> ____________</w:t>
            </w:r>
          </w:p>
          <w:p w:rsidR="005B3680" w:rsidRPr="008D4966" w:rsidRDefault="005B3680" w:rsidP="005B3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     </w:t>
            </w:r>
            <w:r w:rsidRPr="008D4966">
              <w:rPr>
                <w:rFonts w:ascii="Times New Roman" w:hAnsi="Times New Roman" w:cs="Times New Roman"/>
                <w:sz w:val="24"/>
                <w:szCs w:val="24"/>
              </w:rPr>
              <w:t>»__________2025г.</w:t>
            </w:r>
            <w:r w:rsidRPr="008D4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</w:p>
          <w:p w:rsidR="00573175" w:rsidRPr="008D4966" w:rsidRDefault="00573175" w:rsidP="00573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320C" w:rsidRDefault="0089320C" w:rsidP="008932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6502" w:rsidRPr="0089320C" w:rsidRDefault="00573175" w:rsidP="004865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20C">
        <w:rPr>
          <w:rFonts w:ascii="Times New Roman" w:hAnsi="Times New Roman" w:cs="Times New Roman"/>
          <w:b/>
          <w:sz w:val="28"/>
          <w:szCs w:val="28"/>
        </w:rPr>
        <w:t>П</w:t>
      </w:r>
      <w:r w:rsidR="0089320C" w:rsidRPr="0089320C">
        <w:rPr>
          <w:rFonts w:ascii="Times New Roman" w:hAnsi="Times New Roman" w:cs="Times New Roman"/>
          <w:b/>
          <w:sz w:val="28"/>
          <w:szCs w:val="28"/>
        </w:rPr>
        <w:t>оложение</w:t>
      </w:r>
    </w:p>
    <w:p w:rsidR="00573175" w:rsidRPr="0089320C" w:rsidRDefault="00EE305C" w:rsidP="005731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20C">
        <w:rPr>
          <w:rFonts w:ascii="Times New Roman" w:hAnsi="Times New Roman" w:cs="Times New Roman"/>
          <w:b/>
          <w:sz w:val="28"/>
          <w:szCs w:val="28"/>
        </w:rPr>
        <w:t>о проведении методического аукциона</w:t>
      </w:r>
      <w:r w:rsidR="00573175" w:rsidRPr="008932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A90" w:rsidRPr="0089320C">
        <w:rPr>
          <w:rFonts w:ascii="Times New Roman" w:hAnsi="Times New Roman" w:cs="Times New Roman"/>
          <w:b/>
          <w:sz w:val="28"/>
          <w:szCs w:val="28"/>
        </w:rPr>
        <w:t xml:space="preserve">лучших </w:t>
      </w:r>
      <w:r w:rsidR="00573175" w:rsidRPr="0089320C">
        <w:rPr>
          <w:rFonts w:ascii="Times New Roman" w:hAnsi="Times New Roman" w:cs="Times New Roman"/>
          <w:b/>
          <w:sz w:val="28"/>
          <w:szCs w:val="28"/>
        </w:rPr>
        <w:t xml:space="preserve">воспитательных </w:t>
      </w:r>
      <w:r w:rsidRPr="0089320C">
        <w:rPr>
          <w:rFonts w:ascii="Times New Roman" w:hAnsi="Times New Roman" w:cs="Times New Roman"/>
          <w:b/>
          <w:sz w:val="28"/>
          <w:szCs w:val="28"/>
        </w:rPr>
        <w:t>практик</w:t>
      </w:r>
    </w:p>
    <w:p w:rsidR="00573175" w:rsidRPr="0089320C" w:rsidRDefault="00337F97" w:rsidP="005731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педагогических работников дополнительного образования</w:t>
      </w:r>
    </w:p>
    <w:p w:rsidR="00A67FBB" w:rsidRPr="0089320C" w:rsidRDefault="00A67FBB" w:rsidP="00935F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89320C">
        <w:rPr>
          <w:rFonts w:ascii="Times New Roman" w:hAnsi="Times New Roman" w:cs="Times New Roman"/>
          <w:b/>
          <w:sz w:val="28"/>
          <w:szCs w:val="28"/>
        </w:rPr>
        <w:t>«Игры для детей»</w:t>
      </w:r>
    </w:p>
    <w:p w:rsidR="00573175" w:rsidRPr="007B1B61" w:rsidRDefault="00573175" w:rsidP="005731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3175" w:rsidRPr="0089320C" w:rsidRDefault="00573175" w:rsidP="000A6113">
      <w:pPr>
        <w:pStyle w:val="a4"/>
        <w:numPr>
          <w:ilvl w:val="0"/>
          <w:numId w:val="1"/>
        </w:numPr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20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67DEC" w:rsidRPr="007B1B61" w:rsidRDefault="00EE305C" w:rsidP="000A611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7B1B61">
        <w:rPr>
          <w:rFonts w:ascii="Times New Roman" w:hAnsi="Times New Roman"/>
          <w:sz w:val="28"/>
          <w:szCs w:val="28"/>
        </w:rPr>
        <w:t>1.1.</w:t>
      </w:r>
      <w:r w:rsidR="00467DEC" w:rsidRPr="007B1B61">
        <w:rPr>
          <w:rFonts w:ascii="Times New Roman" w:hAnsi="Times New Roman"/>
          <w:sz w:val="28"/>
          <w:szCs w:val="28"/>
        </w:rPr>
        <w:t>Настоящее Положение разработано в соответствии с Федеральным Законом «Об образовании в Российской Федерации» от 29.12.2012 г. № 273-ФЗ (п.5 ст. 12); Концепцией развития дополнительного образования детей до 2030 года (Распоряжение Правительства РФ от 31 марта 2022 г. № 678-р)</w:t>
      </w:r>
      <w:r w:rsidR="00467DEC" w:rsidRPr="007B1B61">
        <w:rPr>
          <w:rFonts w:ascii="Times New Roman" w:eastAsia="Times New Roman" w:hAnsi="Times New Roman" w:cs="Times New Roman"/>
          <w:color w:val="010101"/>
          <w:sz w:val="28"/>
          <w:szCs w:val="28"/>
        </w:rPr>
        <w:t>.</w:t>
      </w:r>
    </w:p>
    <w:p w:rsidR="00EE305C" w:rsidRPr="007B1B61" w:rsidRDefault="00EE305C" w:rsidP="00EE30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B61">
        <w:rPr>
          <w:rFonts w:ascii="Times New Roman" w:hAnsi="Times New Roman" w:cs="Times New Roman"/>
          <w:sz w:val="28"/>
          <w:szCs w:val="28"/>
        </w:rPr>
        <w:t xml:space="preserve">1.2. Методический аукцион воспитательных практик – это панорама воспитательных мероприятий, </w:t>
      </w:r>
      <w:r w:rsidR="004B06AB" w:rsidRPr="007B1B61">
        <w:rPr>
          <w:rFonts w:ascii="Times New Roman" w:hAnsi="Times New Roman" w:cs="Times New Roman"/>
          <w:sz w:val="28"/>
          <w:szCs w:val="28"/>
        </w:rPr>
        <w:t xml:space="preserve">которая дает </w:t>
      </w:r>
      <w:r w:rsidRPr="007B1B61">
        <w:rPr>
          <w:rFonts w:ascii="Times New Roman" w:hAnsi="Times New Roman" w:cs="Times New Roman"/>
          <w:sz w:val="28"/>
          <w:szCs w:val="28"/>
        </w:rPr>
        <w:t xml:space="preserve">возможность представления лучших </w:t>
      </w:r>
      <w:r w:rsidR="00C440C4" w:rsidRPr="007B1B61">
        <w:rPr>
          <w:rFonts w:ascii="Times New Roman" w:hAnsi="Times New Roman" w:cs="Times New Roman"/>
          <w:sz w:val="28"/>
          <w:szCs w:val="28"/>
        </w:rPr>
        <w:t xml:space="preserve">игровых </w:t>
      </w:r>
      <w:r w:rsidRPr="007B1B61">
        <w:rPr>
          <w:rFonts w:ascii="Times New Roman" w:hAnsi="Times New Roman" w:cs="Times New Roman"/>
          <w:sz w:val="28"/>
          <w:szCs w:val="28"/>
        </w:rPr>
        <w:t>практик</w:t>
      </w:r>
      <w:r w:rsidR="00C440C4" w:rsidRPr="007B1B61">
        <w:rPr>
          <w:rFonts w:ascii="Times New Roman" w:hAnsi="Times New Roman" w:cs="Times New Roman"/>
          <w:sz w:val="28"/>
          <w:szCs w:val="28"/>
        </w:rPr>
        <w:t xml:space="preserve"> проводимых в рамках летней оздоровительной компании</w:t>
      </w:r>
      <w:r w:rsidR="004B06AB" w:rsidRPr="007B1B61">
        <w:rPr>
          <w:rFonts w:ascii="Times New Roman" w:hAnsi="Times New Roman" w:cs="Times New Roman"/>
          <w:sz w:val="28"/>
          <w:szCs w:val="28"/>
        </w:rPr>
        <w:t>.</w:t>
      </w:r>
    </w:p>
    <w:p w:rsidR="00BD0A90" w:rsidRPr="007B1B61" w:rsidRDefault="00F14D43" w:rsidP="00BD0A90">
      <w:pPr>
        <w:widowControl w:val="0"/>
        <w:tabs>
          <w:tab w:val="left" w:pos="-142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1B61">
        <w:rPr>
          <w:rFonts w:ascii="Times New Roman" w:eastAsia="Times New Roman" w:hAnsi="Times New Roman" w:cs="Times New Roman"/>
          <w:sz w:val="28"/>
        </w:rPr>
        <w:t>1.3</w:t>
      </w:r>
      <w:r w:rsidR="00BD0A90" w:rsidRPr="007B1B61">
        <w:rPr>
          <w:rFonts w:ascii="Times New Roman" w:eastAsia="Times New Roman" w:hAnsi="Times New Roman" w:cs="Times New Roman"/>
          <w:sz w:val="28"/>
        </w:rPr>
        <w:t xml:space="preserve">. </w:t>
      </w:r>
      <w:r w:rsidR="00EE305C" w:rsidRPr="007B1B61">
        <w:rPr>
          <w:rFonts w:ascii="Times New Roman" w:eastAsia="Times New Roman" w:hAnsi="Times New Roman" w:cs="Times New Roman"/>
          <w:sz w:val="28"/>
        </w:rPr>
        <w:t xml:space="preserve">Организатором </w:t>
      </w:r>
      <w:r w:rsidR="00EE305C" w:rsidRPr="007B1B61">
        <w:rPr>
          <w:rFonts w:ascii="Times New Roman" w:eastAsia="Times New Roman" w:hAnsi="Times New Roman" w:cs="Times New Roman"/>
          <w:color w:val="0A0A0A"/>
          <w:sz w:val="28"/>
        </w:rPr>
        <w:t>проведения Аукциона</w:t>
      </w:r>
      <w:r w:rsidR="00BD0A90" w:rsidRPr="007B1B61">
        <w:rPr>
          <w:rFonts w:ascii="Times New Roman" w:eastAsia="Times New Roman" w:hAnsi="Times New Roman" w:cs="Times New Roman"/>
          <w:color w:val="0A0A0A"/>
          <w:sz w:val="28"/>
        </w:rPr>
        <w:t xml:space="preserve"> </w:t>
      </w:r>
      <w:r w:rsidR="00BD0A90" w:rsidRPr="007B1B61">
        <w:rPr>
          <w:rFonts w:ascii="Times New Roman" w:hAnsi="Times New Roman"/>
          <w:sz w:val="28"/>
          <w:szCs w:val="28"/>
        </w:rPr>
        <w:t>является городское методическое объединение педагого</w:t>
      </w:r>
      <w:r w:rsidR="005B3680" w:rsidRPr="007B1B61">
        <w:rPr>
          <w:rFonts w:ascii="Times New Roman" w:hAnsi="Times New Roman"/>
          <w:sz w:val="28"/>
          <w:szCs w:val="28"/>
        </w:rPr>
        <w:t xml:space="preserve">в дополнительного образования и Муниципальный опорный центр Полевского муниципального округа </w:t>
      </w:r>
      <w:r w:rsidR="00BD0A90" w:rsidRPr="007B1B61">
        <w:rPr>
          <w:rFonts w:ascii="Times New Roman" w:hAnsi="Times New Roman"/>
          <w:sz w:val="28"/>
          <w:szCs w:val="28"/>
        </w:rPr>
        <w:t>при поддержке Органа местного самоуправ</w:t>
      </w:r>
      <w:r w:rsidR="00CD77D9" w:rsidRPr="007B1B61">
        <w:rPr>
          <w:rFonts w:ascii="Times New Roman" w:hAnsi="Times New Roman"/>
          <w:sz w:val="28"/>
          <w:szCs w:val="28"/>
        </w:rPr>
        <w:t xml:space="preserve">ления Управление образованием </w:t>
      </w:r>
      <w:r w:rsidR="009170A8" w:rsidRPr="007B1B61">
        <w:rPr>
          <w:rFonts w:ascii="Times New Roman" w:hAnsi="Times New Roman"/>
          <w:sz w:val="28"/>
          <w:szCs w:val="28"/>
        </w:rPr>
        <w:t>п</w:t>
      </w:r>
      <w:r w:rsidR="00C96D72" w:rsidRPr="007B1B61">
        <w:rPr>
          <w:rFonts w:ascii="Times New Roman" w:hAnsi="Times New Roman"/>
          <w:sz w:val="28"/>
          <w:szCs w:val="28"/>
        </w:rPr>
        <w:t>олевского муниципального округа Свердловской области</w:t>
      </w:r>
      <w:r w:rsidR="00BD0A90" w:rsidRPr="007B1B61">
        <w:rPr>
          <w:rFonts w:ascii="Times New Roman" w:hAnsi="Times New Roman"/>
          <w:sz w:val="28"/>
          <w:szCs w:val="28"/>
        </w:rPr>
        <w:t>.</w:t>
      </w:r>
    </w:p>
    <w:p w:rsidR="008D4966" w:rsidRPr="007B1B61" w:rsidRDefault="008D4966" w:rsidP="00BD0A90">
      <w:pPr>
        <w:widowControl w:val="0"/>
        <w:tabs>
          <w:tab w:val="left" w:pos="-142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276DE" w:rsidRPr="0089320C" w:rsidRDefault="00BD0A90" w:rsidP="000A61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320C">
        <w:rPr>
          <w:rFonts w:ascii="Times New Roman" w:eastAsia="Times New Roman" w:hAnsi="Times New Roman" w:cs="Times New Roman"/>
          <w:b/>
          <w:sz w:val="28"/>
          <w:szCs w:val="28"/>
        </w:rPr>
        <w:t xml:space="preserve">2. Цели и задачи </w:t>
      </w:r>
    </w:p>
    <w:p w:rsidR="00935F19" w:rsidRPr="007B1B61" w:rsidRDefault="00BD0A90" w:rsidP="00717EF1">
      <w:pPr>
        <w:pStyle w:val="Default"/>
        <w:spacing w:line="360" w:lineRule="auto"/>
        <w:jc w:val="both"/>
        <w:rPr>
          <w:i/>
          <w:sz w:val="28"/>
          <w:szCs w:val="28"/>
        </w:rPr>
      </w:pPr>
      <w:r w:rsidRPr="007B1B61">
        <w:rPr>
          <w:sz w:val="28"/>
          <w:szCs w:val="28"/>
        </w:rPr>
        <w:t xml:space="preserve">2.1. Цель проведения Аукциона – повышение профессиональной компетентности, ознакомление с </w:t>
      </w:r>
      <w:r w:rsidR="00935F19" w:rsidRPr="007B1B61">
        <w:rPr>
          <w:sz w:val="28"/>
          <w:szCs w:val="28"/>
        </w:rPr>
        <w:t>лучшим</w:t>
      </w:r>
      <w:r w:rsidRPr="007B1B61">
        <w:rPr>
          <w:sz w:val="28"/>
          <w:szCs w:val="28"/>
        </w:rPr>
        <w:t xml:space="preserve"> педагогическим опытом </w:t>
      </w:r>
      <w:r w:rsidR="00C96D72" w:rsidRPr="007B1B61">
        <w:rPr>
          <w:sz w:val="28"/>
          <w:szCs w:val="28"/>
        </w:rPr>
        <w:t>педагогов дополнительного образования города</w:t>
      </w:r>
      <w:r w:rsidRPr="007B1B61">
        <w:rPr>
          <w:sz w:val="28"/>
          <w:szCs w:val="28"/>
        </w:rPr>
        <w:t xml:space="preserve"> в области разработки </w:t>
      </w:r>
      <w:r w:rsidR="00F14D43" w:rsidRPr="007B1B61">
        <w:rPr>
          <w:sz w:val="28"/>
          <w:szCs w:val="28"/>
        </w:rPr>
        <w:t>детских игр</w:t>
      </w:r>
      <w:r w:rsidR="00717EF1" w:rsidRPr="007B1B61">
        <w:rPr>
          <w:sz w:val="28"/>
          <w:szCs w:val="28"/>
        </w:rPr>
        <w:t xml:space="preserve"> по </w:t>
      </w:r>
      <w:r w:rsidR="00717EF1" w:rsidRPr="007B1B61">
        <w:rPr>
          <w:sz w:val="28"/>
          <w:szCs w:val="28"/>
        </w:rPr>
        <w:lastRenderedPageBreak/>
        <w:t>направлению</w:t>
      </w:r>
      <w:r w:rsidR="00935F19" w:rsidRPr="007B1B61">
        <w:rPr>
          <w:rFonts w:eastAsia="Times New Roman"/>
          <w:sz w:val="28"/>
          <w:szCs w:val="28"/>
        </w:rPr>
        <w:t xml:space="preserve"> организация досуга в летнем оздоровительном лагере дневного пребывания.</w:t>
      </w:r>
    </w:p>
    <w:p w:rsidR="00BD0A90" w:rsidRPr="007B1B61" w:rsidRDefault="00BD0A90" w:rsidP="00C96D72">
      <w:pPr>
        <w:pStyle w:val="Default"/>
        <w:spacing w:line="360" w:lineRule="auto"/>
        <w:jc w:val="both"/>
        <w:rPr>
          <w:sz w:val="28"/>
          <w:szCs w:val="28"/>
        </w:rPr>
      </w:pPr>
      <w:r w:rsidRPr="007B1B61">
        <w:rPr>
          <w:sz w:val="28"/>
          <w:szCs w:val="28"/>
        </w:rPr>
        <w:t xml:space="preserve">2.2. Задачи: </w:t>
      </w:r>
    </w:p>
    <w:p w:rsidR="00BD0A90" w:rsidRPr="007B1B61" w:rsidRDefault="00BD0A90" w:rsidP="00C96D72">
      <w:pPr>
        <w:pStyle w:val="Default"/>
        <w:spacing w:line="360" w:lineRule="auto"/>
        <w:jc w:val="both"/>
        <w:rPr>
          <w:sz w:val="28"/>
          <w:szCs w:val="28"/>
        </w:rPr>
      </w:pPr>
      <w:r w:rsidRPr="007B1B61">
        <w:rPr>
          <w:sz w:val="28"/>
          <w:szCs w:val="28"/>
        </w:rPr>
        <w:t>2.2.1. Выявление творчески работающих педагогов и создание условий для их личностной и профессиональной самореализации.</w:t>
      </w:r>
    </w:p>
    <w:p w:rsidR="00C440C4" w:rsidRPr="007B1B61" w:rsidRDefault="00BD0A90" w:rsidP="00C96D72">
      <w:pPr>
        <w:pStyle w:val="Default"/>
        <w:spacing w:line="360" w:lineRule="auto"/>
        <w:jc w:val="both"/>
        <w:rPr>
          <w:sz w:val="28"/>
          <w:szCs w:val="28"/>
        </w:rPr>
      </w:pPr>
      <w:r w:rsidRPr="007B1B61">
        <w:rPr>
          <w:sz w:val="28"/>
          <w:szCs w:val="28"/>
        </w:rPr>
        <w:t>2.2.2.</w:t>
      </w:r>
      <w:r w:rsidR="00CD32D2" w:rsidRPr="007B1B61">
        <w:rPr>
          <w:sz w:val="28"/>
          <w:szCs w:val="28"/>
        </w:rPr>
        <w:t xml:space="preserve"> </w:t>
      </w:r>
      <w:r w:rsidRPr="007B1B61">
        <w:rPr>
          <w:sz w:val="28"/>
          <w:szCs w:val="28"/>
        </w:rPr>
        <w:t>Обобщение лучшего опыта работы</w:t>
      </w:r>
      <w:r w:rsidR="00C440C4" w:rsidRPr="007B1B61">
        <w:rPr>
          <w:sz w:val="28"/>
          <w:szCs w:val="28"/>
        </w:rPr>
        <w:t xml:space="preserve"> по организации игр.</w:t>
      </w:r>
    </w:p>
    <w:p w:rsidR="00CD32D2" w:rsidRPr="007B1B61" w:rsidRDefault="00BD0A90" w:rsidP="00C96D72">
      <w:pPr>
        <w:pStyle w:val="Default"/>
        <w:spacing w:line="360" w:lineRule="auto"/>
        <w:jc w:val="both"/>
        <w:rPr>
          <w:sz w:val="28"/>
          <w:szCs w:val="28"/>
        </w:rPr>
      </w:pPr>
      <w:r w:rsidRPr="007B1B61">
        <w:rPr>
          <w:sz w:val="28"/>
          <w:szCs w:val="28"/>
        </w:rPr>
        <w:t xml:space="preserve">2.2.3. </w:t>
      </w:r>
      <w:r w:rsidR="00CD32D2" w:rsidRPr="007B1B61">
        <w:rPr>
          <w:sz w:val="28"/>
          <w:szCs w:val="28"/>
        </w:rPr>
        <w:t xml:space="preserve">Распространение лучших </w:t>
      </w:r>
      <w:r w:rsidR="00C440C4" w:rsidRPr="007B1B61">
        <w:rPr>
          <w:sz w:val="28"/>
          <w:szCs w:val="28"/>
        </w:rPr>
        <w:t>игровых</w:t>
      </w:r>
      <w:r w:rsidR="00CD32D2" w:rsidRPr="007B1B61">
        <w:rPr>
          <w:sz w:val="28"/>
          <w:szCs w:val="28"/>
        </w:rPr>
        <w:t xml:space="preserve"> практик.</w:t>
      </w:r>
    </w:p>
    <w:p w:rsidR="00CD32D2" w:rsidRPr="007B1B61" w:rsidRDefault="00CD32D2" w:rsidP="00CD32D2">
      <w:pPr>
        <w:spacing w:after="0" w:line="240" w:lineRule="auto"/>
        <w:ind w:left="-567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D32D2" w:rsidRPr="0089320C" w:rsidRDefault="00CD32D2" w:rsidP="00CD32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320C">
        <w:rPr>
          <w:rFonts w:ascii="Times New Roman" w:eastAsia="Times New Roman" w:hAnsi="Times New Roman" w:cs="Times New Roman"/>
          <w:b/>
          <w:sz w:val="28"/>
          <w:szCs w:val="28"/>
        </w:rPr>
        <w:t xml:space="preserve">3. Участники </w:t>
      </w:r>
      <w:r w:rsidR="0089320C">
        <w:rPr>
          <w:rFonts w:ascii="Times New Roman" w:eastAsia="Times New Roman" w:hAnsi="Times New Roman" w:cs="Times New Roman"/>
          <w:b/>
          <w:sz w:val="28"/>
          <w:szCs w:val="28"/>
        </w:rPr>
        <w:t>аукциона</w:t>
      </w:r>
    </w:p>
    <w:p w:rsidR="00CD32D2" w:rsidRPr="007B1B61" w:rsidRDefault="00CD32D2" w:rsidP="00CD32D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B61">
        <w:rPr>
          <w:rFonts w:ascii="Times New Roman" w:eastAsia="Times New Roman" w:hAnsi="Times New Roman" w:cs="Times New Roman"/>
          <w:sz w:val="28"/>
          <w:szCs w:val="28"/>
        </w:rPr>
        <w:t xml:space="preserve">3.1. В </w:t>
      </w:r>
      <w:r w:rsidR="00935F19" w:rsidRPr="007B1B61">
        <w:rPr>
          <w:rFonts w:ascii="Times New Roman" w:eastAsia="Times New Roman" w:hAnsi="Times New Roman" w:cs="Times New Roman"/>
          <w:sz w:val="28"/>
          <w:szCs w:val="28"/>
        </w:rPr>
        <w:t>Аукционе</w:t>
      </w:r>
      <w:r w:rsidR="00337F97">
        <w:rPr>
          <w:rFonts w:ascii="Times New Roman" w:eastAsia="Times New Roman" w:hAnsi="Times New Roman" w:cs="Times New Roman"/>
          <w:sz w:val="28"/>
          <w:szCs w:val="28"/>
        </w:rPr>
        <w:t xml:space="preserve"> принимают участие педагогические работники </w:t>
      </w:r>
      <w:r w:rsidRPr="007B1B61">
        <w:rPr>
          <w:rFonts w:ascii="Times New Roman" w:eastAsia="Times New Roman" w:hAnsi="Times New Roman" w:cs="Times New Roman"/>
          <w:sz w:val="28"/>
          <w:szCs w:val="28"/>
        </w:rPr>
        <w:t>дополнительного обра</w:t>
      </w:r>
      <w:r w:rsidR="00935F19" w:rsidRPr="007B1B61">
        <w:rPr>
          <w:rFonts w:ascii="Times New Roman" w:eastAsia="Times New Roman" w:hAnsi="Times New Roman" w:cs="Times New Roman"/>
          <w:sz w:val="28"/>
          <w:szCs w:val="28"/>
        </w:rPr>
        <w:t xml:space="preserve">зования </w:t>
      </w:r>
      <w:r w:rsidRPr="007B1B61">
        <w:rPr>
          <w:rFonts w:ascii="Times New Roman" w:eastAsia="Times New Roman" w:hAnsi="Times New Roman" w:cs="Times New Roman"/>
          <w:sz w:val="28"/>
          <w:szCs w:val="28"/>
        </w:rPr>
        <w:t xml:space="preserve"> Полевского муниципального округа.</w:t>
      </w:r>
    </w:p>
    <w:p w:rsidR="00CD32D2" w:rsidRPr="007B1B61" w:rsidRDefault="00CD32D2" w:rsidP="00CD32D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B61">
        <w:rPr>
          <w:rFonts w:ascii="Times New Roman" w:eastAsia="Times New Roman" w:hAnsi="Times New Roman" w:cs="Times New Roman"/>
          <w:sz w:val="28"/>
          <w:szCs w:val="28"/>
        </w:rPr>
        <w:t>3.2. Возраст и стаж педагогической деятельности не ограничен.</w:t>
      </w:r>
    </w:p>
    <w:p w:rsidR="00F14D43" w:rsidRPr="007B1B61" w:rsidRDefault="00CD32D2" w:rsidP="004B06A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B61">
        <w:rPr>
          <w:rFonts w:ascii="Times New Roman" w:eastAsia="Times New Roman" w:hAnsi="Times New Roman" w:cs="Times New Roman"/>
          <w:sz w:val="28"/>
          <w:szCs w:val="28"/>
        </w:rPr>
        <w:t xml:space="preserve">3.3. На конкурс принимаются индивидуальные </w:t>
      </w:r>
      <w:r w:rsidR="005B2BB5" w:rsidRPr="007B1B61">
        <w:rPr>
          <w:rFonts w:ascii="Times New Roman" w:eastAsia="Times New Roman" w:hAnsi="Times New Roman" w:cs="Times New Roman"/>
          <w:sz w:val="28"/>
          <w:szCs w:val="28"/>
        </w:rPr>
        <w:t xml:space="preserve">и коллективные (не более 2-х человек) </w:t>
      </w:r>
      <w:r w:rsidRPr="007B1B61">
        <w:rPr>
          <w:rFonts w:ascii="Times New Roman" w:eastAsia="Times New Roman" w:hAnsi="Times New Roman" w:cs="Times New Roman"/>
          <w:sz w:val="28"/>
          <w:szCs w:val="28"/>
        </w:rPr>
        <w:t xml:space="preserve">заявки. </w:t>
      </w:r>
    </w:p>
    <w:p w:rsidR="004B06AB" w:rsidRPr="007B1B61" w:rsidRDefault="004B06AB" w:rsidP="004B06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2BB5" w:rsidRPr="0089320C" w:rsidRDefault="005B2BB5" w:rsidP="004B06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3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4. Место и сроки проведения </w:t>
      </w:r>
    </w:p>
    <w:p w:rsidR="003B3A59" w:rsidRPr="007B1B61" w:rsidRDefault="003B3A59" w:rsidP="004B06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B2BB5" w:rsidRPr="007B1B61" w:rsidRDefault="00933182" w:rsidP="005B2B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1B6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</w:t>
      </w:r>
      <w:r w:rsidR="005B2BB5" w:rsidRPr="007B1B6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.1. Место проведения: </w:t>
      </w:r>
      <w:r w:rsidR="000D3192" w:rsidRPr="007B1B6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МБУ ДО ПМО </w:t>
      </w:r>
      <w:r w:rsidR="009170A8" w:rsidRPr="007B1B6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СО </w:t>
      </w:r>
      <w:r w:rsidR="000D3192" w:rsidRPr="007B1B6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«ЦРТ им. Н.Е. </w:t>
      </w:r>
      <w:proofErr w:type="gramStart"/>
      <w:r w:rsidR="000D3192" w:rsidRPr="007B1B6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Бобровой</w:t>
      </w:r>
      <w:proofErr w:type="gramEnd"/>
      <w:r w:rsidR="000D3192" w:rsidRPr="007B1B6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</w:p>
    <w:p w:rsidR="005B2BB5" w:rsidRPr="007B1B61" w:rsidRDefault="00933182" w:rsidP="005B2B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1B6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</w:t>
      </w:r>
      <w:r w:rsidR="005B2BB5" w:rsidRPr="007B1B6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.2. Дата проведения</w:t>
      </w:r>
      <w:r w:rsidR="0056518F" w:rsidRPr="007B1B6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время</w:t>
      </w:r>
      <w:r w:rsidR="005B2BB5" w:rsidRPr="007B1B6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56518F" w:rsidRPr="007B1B6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30</w:t>
      </w:r>
      <w:r w:rsidR="005B2BB5" w:rsidRPr="007B1B6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апреля 2025</w:t>
      </w:r>
      <w:r w:rsidR="000D3192" w:rsidRPr="007B1B6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г., 10.00 ч.</w:t>
      </w:r>
    </w:p>
    <w:p w:rsidR="00CB71A1" w:rsidRPr="007B1B61" w:rsidRDefault="00933182" w:rsidP="005B2BB5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B1B61">
        <w:rPr>
          <w:color w:val="000000"/>
          <w:sz w:val="28"/>
          <w:szCs w:val="28"/>
        </w:rPr>
        <w:t>4</w:t>
      </w:r>
      <w:r w:rsidR="005B2BB5" w:rsidRPr="007B1B61">
        <w:rPr>
          <w:color w:val="000000"/>
          <w:sz w:val="28"/>
          <w:szCs w:val="28"/>
        </w:rPr>
        <w:t xml:space="preserve">.3. Заявка на участие присылается на электронную почту </w:t>
      </w:r>
      <w:hyperlink r:id="rId5" w:history="1">
        <w:r w:rsidR="005B2BB5" w:rsidRPr="007B1B61">
          <w:rPr>
            <w:rStyle w:val="a6"/>
            <w:sz w:val="28"/>
            <w:szCs w:val="28"/>
            <w:lang w:val="en-US"/>
          </w:rPr>
          <w:t>crdu</w:t>
        </w:r>
        <w:r w:rsidR="005B2BB5" w:rsidRPr="007B1B61">
          <w:rPr>
            <w:rStyle w:val="a6"/>
            <w:sz w:val="28"/>
            <w:szCs w:val="28"/>
          </w:rPr>
          <w:t>@</w:t>
        </w:r>
        <w:r w:rsidR="005B2BB5" w:rsidRPr="007B1B61">
          <w:rPr>
            <w:rStyle w:val="a6"/>
            <w:sz w:val="28"/>
            <w:szCs w:val="28"/>
            <w:lang w:val="en-US"/>
          </w:rPr>
          <w:t>yadex</w:t>
        </w:r>
        <w:r w:rsidR="005B2BB5" w:rsidRPr="007B1B61">
          <w:rPr>
            <w:rStyle w:val="a6"/>
            <w:sz w:val="28"/>
            <w:szCs w:val="28"/>
          </w:rPr>
          <w:t>.</w:t>
        </w:r>
        <w:r w:rsidR="005B2BB5" w:rsidRPr="007B1B61">
          <w:rPr>
            <w:rStyle w:val="a6"/>
            <w:sz w:val="28"/>
            <w:szCs w:val="28"/>
            <w:lang w:val="en-US"/>
          </w:rPr>
          <w:t>ru</w:t>
        </w:r>
      </w:hyperlink>
      <w:r w:rsidR="005B2BB5" w:rsidRPr="007B1B61">
        <w:rPr>
          <w:color w:val="000000"/>
          <w:sz w:val="28"/>
          <w:szCs w:val="28"/>
        </w:rPr>
        <w:t xml:space="preserve"> с пометкой </w:t>
      </w:r>
      <w:r w:rsidR="00935F19" w:rsidRPr="007B1B61">
        <w:rPr>
          <w:i/>
          <w:color w:val="000000"/>
          <w:sz w:val="28"/>
          <w:szCs w:val="28"/>
        </w:rPr>
        <w:t>«Игры для детей</w:t>
      </w:r>
      <w:r w:rsidR="005B2BB5" w:rsidRPr="007B1B61">
        <w:rPr>
          <w:i/>
          <w:color w:val="000000"/>
          <w:sz w:val="28"/>
          <w:szCs w:val="28"/>
        </w:rPr>
        <w:t xml:space="preserve">» до </w:t>
      </w:r>
      <w:r w:rsidR="0056518F" w:rsidRPr="007B1B61">
        <w:rPr>
          <w:i/>
          <w:color w:val="000000"/>
          <w:sz w:val="28"/>
          <w:szCs w:val="28"/>
        </w:rPr>
        <w:t>23</w:t>
      </w:r>
      <w:r w:rsidR="005B2BB5" w:rsidRPr="007B1B61">
        <w:rPr>
          <w:i/>
          <w:color w:val="000000"/>
          <w:sz w:val="28"/>
          <w:szCs w:val="28"/>
        </w:rPr>
        <w:t xml:space="preserve"> </w:t>
      </w:r>
      <w:r w:rsidR="0056518F" w:rsidRPr="007B1B61">
        <w:rPr>
          <w:i/>
          <w:color w:val="000000"/>
          <w:sz w:val="28"/>
          <w:szCs w:val="28"/>
        </w:rPr>
        <w:t>апреля 2025</w:t>
      </w:r>
      <w:r w:rsidR="005B2BB5" w:rsidRPr="007B1B61">
        <w:rPr>
          <w:i/>
          <w:color w:val="000000"/>
          <w:sz w:val="28"/>
          <w:szCs w:val="28"/>
        </w:rPr>
        <w:t xml:space="preserve"> года</w:t>
      </w:r>
      <w:r w:rsidR="005B2BB5" w:rsidRPr="007B1B61">
        <w:rPr>
          <w:color w:val="000000"/>
          <w:sz w:val="28"/>
          <w:szCs w:val="28"/>
        </w:rPr>
        <w:t xml:space="preserve"> включительно.</w:t>
      </w:r>
      <w:r w:rsidR="005B2BB5" w:rsidRPr="007B1B61">
        <w:rPr>
          <w:rFonts w:ascii="Arial" w:hAnsi="Arial" w:cs="Arial"/>
          <w:color w:val="000000"/>
          <w:sz w:val="28"/>
          <w:szCs w:val="28"/>
        </w:rPr>
        <w:t xml:space="preserve"> </w:t>
      </w:r>
      <w:r w:rsidR="005B2BB5" w:rsidRPr="007B1B61">
        <w:rPr>
          <w:color w:val="000000"/>
          <w:sz w:val="28"/>
          <w:szCs w:val="28"/>
        </w:rPr>
        <w:t>В заявке сообщаются следующие сведения:</w:t>
      </w:r>
      <w:r w:rsidR="005B2BB5" w:rsidRPr="007B1B61">
        <w:rPr>
          <w:color w:val="000000"/>
          <w:sz w:val="18"/>
          <w:szCs w:val="18"/>
        </w:rPr>
        <w:t xml:space="preserve"> </w:t>
      </w:r>
      <w:r w:rsidR="005B2BB5" w:rsidRPr="007B1B61">
        <w:rPr>
          <w:color w:val="000000"/>
          <w:sz w:val="28"/>
          <w:szCs w:val="28"/>
        </w:rPr>
        <w:t>фамилия, имя, отчество педагогических работников;</w:t>
      </w:r>
      <w:r w:rsidR="005B2BB5" w:rsidRPr="007B1B61">
        <w:rPr>
          <w:color w:val="000000"/>
          <w:sz w:val="18"/>
          <w:szCs w:val="18"/>
        </w:rPr>
        <w:t xml:space="preserve"> </w:t>
      </w:r>
      <w:r w:rsidR="000A6113" w:rsidRPr="007B1B61">
        <w:rPr>
          <w:color w:val="000000"/>
          <w:sz w:val="28"/>
          <w:szCs w:val="28"/>
        </w:rPr>
        <w:t>название учреждения;</w:t>
      </w:r>
      <w:r w:rsidR="000A6113" w:rsidRPr="007B1B61">
        <w:rPr>
          <w:color w:val="000000"/>
          <w:sz w:val="18"/>
          <w:szCs w:val="18"/>
        </w:rPr>
        <w:t xml:space="preserve"> </w:t>
      </w:r>
      <w:r w:rsidR="005B2BB5" w:rsidRPr="007B1B61">
        <w:rPr>
          <w:color w:val="000000"/>
          <w:sz w:val="28"/>
          <w:szCs w:val="28"/>
        </w:rPr>
        <w:t>название детского объединения;</w:t>
      </w:r>
      <w:r w:rsidR="005B2BB5" w:rsidRPr="007B1B61">
        <w:rPr>
          <w:color w:val="000000"/>
          <w:sz w:val="18"/>
          <w:szCs w:val="18"/>
        </w:rPr>
        <w:t xml:space="preserve"> </w:t>
      </w:r>
      <w:r w:rsidR="008C72A7" w:rsidRPr="007B1B61">
        <w:rPr>
          <w:color w:val="000000"/>
          <w:sz w:val="28"/>
          <w:szCs w:val="28"/>
        </w:rPr>
        <w:t>тема</w:t>
      </w:r>
      <w:r w:rsidR="000D3192" w:rsidRPr="007B1B61">
        <w:rPr>
          <w:color w:val="000000"/>
          <w:sz w:val="28"/>
          <w:szCs w:val="28"/>
        </w:rPr>
        <w:t xml:space="preserve"> (название продукта</w:t>
      </w:r>
      <w:r w:rsidR="00337F97">
        <w:rPr>
          <w:color w:val="000000"/>
          <w:sz w:val="28"/>
          <w:szCs w:val="28"/>
        </w:rPr>
        <w:t>, ссылка на материалы</w:t>
      </w:r>
      <w:r w:rsidR="000D3192" w:rsidRPr="007B1B61">
        <w:rPr>
          <w:color w:val="000000"/>
          <w:sz w:val="28"/>
          <w:szCs w:val="28"/>
        </w:rPr>
        <w:t>)</w:t>
      </w:r>
      <w:r w:rsidR="008C72A7" w:rsidRPr="007B1B61">
        <w:rPr>
          <w:color w:val="000000"/>
          <w:sz w:val="28"/>
          <w:szCs w:val="28"/>
        </w:rPr>
        <w:t xml:space="preserve">. </w:t>
      </w:r>
      <w:r w:rsidR="005B2BB5" w:rsidRPr="007B1B61">
        <w:rPr>
          <w:color w:val="000000"/>
          <w:sz w:val="28"/>
          <w:szCs w:val="28"/>
        </w:rPr>
        <w:t>(Приложение №1)</w:t>
      </w:r>
      <w:r w:rsidR="00935F19" w:rsidRPr="007B1B61">
        <w:rPr>
          <w:color w:val="000000"/>
          <w:sz w:val="28"/>
          <w:szCs w:val="28"/>
        </w:rPr>
        <w:t>.</w:t>
      </w:r>
    </w:p>
    <w:p w:rsidR="00CB71A1" w:rsidRPr="0089320C" w:rsidRDefault="00CB71A1" w:rsidP="005B2BB5">
      <w:pPr>
        <w:pStyle w:val="a5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</w:p>
    <w:p w:rsidR="00CB71A1" w:rsidRPr="0089320C" w:rsidRDefault="00CB71A1" w:rsidP="00CB71A1">
      <w:pPr>
        <w:widowControl w:val="0"/>
        <w:tabs>
          <w:tab w:val="left" w:pos="10348"/>
          <w:tab w:val="left" w:pos="10490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320C">
        <w:rPr>
          <w:rFonts w:ascii="Times New Roman" w:eastAsia="Times New Roman" w:hAnsi="Times New Roman" w:cs="Times New Roman"/>
          <w:b/>
          <w:sz w:val="28"/>
          <w:szCs w:val="28"/>
        </w:rPr>
        <w:t>5. Этапы аукциона.</w:t>
      </w:r>
    </w:p>
    <w:p w:rsidR="00CB71A1" w:rsidRPr="007B1B61" w:rsidRDefault="00CB71A1" w:rsidP="00CB71A1">
      <w:pPr>
        <w:widowControl w:val="0"/>
        <w:tabs>
          <w:tab w:val="left" w:pos="10348"/>
          <w:tab w:val="left" w:pos="1049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B61">
        <w:rPr>
          <w:rFonts w:ascii="Times New Roman" w:eastAsia="Times New Roman" w:hAnsi="Times New Roman" w:cs="Times New Roman"/>
          <w:sz w:val="28"/>
          <w:szCs w:val="28"/>
        </w:rPr>
        <w:t xml:space="preserve"> Аукциона проводится поэтапно.</w:t>
      </w:r>
    </w:p>
    <w:p w:rsidR="00CB71A1" w:rsidRPr="007B1B61" w:rsidRDefault="00CB71A1" w:rsidP="00CB71A1">
      <w:pPr>
        <w:widowControl w:val="0"/>
        <w:tabs>
          <w:tab w:val="left" w:pos="10348"/>
          <w:tab w:val="left" w:pos="1049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7B1B61">
        <w:rPr>
          <w:rFonts w:ascii="Times New Roman" w:eastAsia="Times New Roman" w:hAnsi="Times New Roman" w:cs="Times New Roman"/>
          <w:sz w:val="28"/>
          <w:szCs w:val="28"/>
        </w:rPr>
        <w:t xml:space="preserve">I Этап. Деятельность в образовательных организациях по выбору и подготовке лучших игровых практик для детей, проводимых в рамках летней оздоровительной компании. </w:t>
      </w:r>
      <w:r w:rsidRPr="007B1B61">
        <w:rPr>
          <w:rFonts w:ascii="Times New Roman" w:eastAsia="Times New Roman" w:hAnsi="Times New Roman" w:cs="Times New Roman"/>
          <w:i/>
          <w:sz w:val="28"/>
          <w:szCs w:val="28"/>
        </w:rPr>
        <w:t>Срок до 23 апреля 2025г.</w:t>
      </w:r>
    </w:p>
    <w:p w:rsidR="00CB71A1" w:rsidRPr="007B1B61" w:rsidRDefault="00CB71A1" w:rsidP="00CB71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B61">
        <w:rPr>
          <w:rFonts w:ascii="Times New Roman" w:eastAsia="Times New Roman" w:hAnsi="Times New Roman" w:cs="Times New Roman"/>
          <w:sz w:val="28"/>
          <w:szCs w:val="28"/>
        </w:rPr>
        <w:t xml:space="preserve">II  Этап. Участие в аукционе </w:t>
      </w:r>
      <w:r w:rsidRPr="007B1B61">
        <w:rPr>
          <w:rFonts w:ascii="Times New Roman" w:hAnsi="Times New Roman" w:cs="Times New Roman"/>
          <w:sz w:val="28"/>
          <w:szCs w:val="28"/>
        </w:rPr>
        <w:t xml:space="preserve">лучших воспитательных практик </w:t>
      </w:r>
      <w:r w:rsidR="00337F97">
        <w:rPr>
          <w:rFonts w:ascii="Times New Roman" w:hAnsi="Times New Roman" w:cs="Times New Roman"/>
          <w:sz w:val="28"/>
          <w:szCs w:val="28"/>
        </w:rPr>
        <w:t xml:space="preserve">педагогических работников </w:t>
      </w:r>
      <w:r w:rsidRPr="007B1B61">
        <w:rPr>
          <w:rFonts w:ascii="Times New Roman" w:hAnsi="Times New Roman" w:cs="Times New Roman"/>
          <w:sz w:val="28"/>
          <w:szCs w:val="28"/>
        </w:rPr>
        <w:t>дополнительного образования «Игры для детей».</w:t>
      </w:r>
    </w:p>
    <w:p w:rsidR="00CB71A1" w:rsidRPr="007B1B61" w:rsidRDefault="00CB71A1" w:rsidP="005B2BB5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35F19" w:rsidRPr="0089320C" w:rsidRDefault="00CB71A1" w:rsidP="000A6113">
      <w:pPr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9320C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935F19" w:rsidRPr="0089320C">
        <w:rPr>
          <w:rFonts w:ascii="Times New Roman" w:eastAsia="Times New Roman" w:hAnsi="Times New Roman" w:cs="Times New Roman"/>
          <w:b/>
          <w:bCs/>
          <w:sz w:val="28"/>
          <w:szCs w:val="28"/>
        </w:rPr>
        <w:t>. Услов</w:t>
      </w:r>
      <w:r w:rsidR="00717EF1" w:rsidRPr="0089320C">
        <w:rPr>
          <w:rFonts w:ascii="Times New Roman" w:eastAsia="Times New Roman" w:hAnsi="Times New Roman"/>
          <w:b/>
          <w:bCs/>
          <w:sz w:val="28"/>
          <w:szCs w:val="28"/>
        </w:rPr>
        <w:t xml:space="preserve">ия </w:t>
      </w:r>
      <w:r w:rsidR="000D3192" w:rsidRPr="0089320C">
        <w:rPr>
          <w:rFonts w:ascii="Times New Roman" w:eastAsia="Times New Roman" w:hAnsi="Times New Roman"/>
          <w:b/>
          <w:bCs/>
          <w:sz w:val="28"/>
          <w:szCs w:val="28"/>
        </w:rPr>
        <w:t xml:space="preserve">и порядок проведения </w:t>
      </w:r>
    </w:p>
    <w:p w:rsidR="006A6E93" w:rsidRPr="007B1B61" w:rsidRDefault="00CB71A1" w:rsidP="000A61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B61">
        <w:rPr>
          <w:rFonts w:ascii="Times New Roman" w:eastAsia="Times New Roman" w:hAnsi="Times New Roman" w:cs="Times New Roman"/>
          <w:sz w:val="28"/>
          <w:szCs w:val="28"/>
        </w:rPr>
        <w:t>6</w:t>
      </w:r>
      <w:r w:rsidR="000A6113" w:rsidRPr="007B1B61">
        <w:rPr>
          <w:rFonts w:ascii="Times New Roman" w:eastAsia="Times New Roman" w:hAnsi="Times New Roman"/>
          <w:sz w:val="28"/>
          <w:szCs w:val="28"/>
        </w:rPr>
        <w:t>.1</w:t>
      </w:r>
      <w:r w:rsidR="0013773E" w:rsidRPr="007B1B61">
        <w:rPr>
          <w:rFonts w:ascii="Times New Roman" w:eastAsia="Times New Roman" w:hAnsi="Times New Roman" w:cs="Times New Roman"/>
          <w:sz w:val="28"/>
          <w:szCs w:val="28"/>
        </w:rPr>
        <w:t>. У</w:t>
      </w:r>
      <w:r w:rsidR="006A6E93" w:rsidRPr="007B1B61">
        <w:rPr>
          <w:rFonts w:ascii="Times New Roman" w:eastAsia="Times New Roman" w:hAnsi="Times New Roman"/>
          <w:sz w:val="28"/>
          <w:szCs w:val="28"/>
        </w:rPr>
        <w:t>частни</w:t>
      </w:r>
      <w:proofErr w:type="gramStart"/>
      <w:r w:rsidR="006A6E93" w:rsidRPr="007B1B61">
        <w:rPr>
          <w:rFonts w:ascii="Times New Roman" w:eastAsia="Times New Roman" w:hAnsi="Times New Roman"/>
          <w:sz w:val="28"/>
          <w:szCs w:val="28"/>
        </w:rPr>
        <w:t>к(</w:t>
      </w:r>
      <w:proofErr w:type="gramEnd"/>
      <w:r w:rsidR="006A6E93" w:rsidRPr="007B1B61">
        <w:rPr>
          <w:rFonts w:ascii="Times New Roman" w:eastAsia="Times New Roman" w:hAnsi="Times New Roman"/>
          <w:sz w:val="28"/>
          <w:szCs w:val="28"/>
        </w:rPr>
        <w:t>и)</w:t>
      </w:r>
      <w:r w:rsidR="000D3192" w:rsidRPr="007B1B61">
        <w:rPr>
          <w:rFonts w:ascii="Times New Roman" w:eastAsia="Times New Roman" w:hAnsi="Times New Roman"/>
          <w:sz w:val="28"/>
          <w:szCs w:val="28"/>
        </w:rPr>
        <w:t xml:space="preserve"> </w:t>
      </w:r>
      <w:r w:rsidR="00935F19" w:rsidRPr="007B1B61">
        <w:rPr>
          <w:rFonts w:ascii="Times New Roman" w:eastAsia="Times New Roman" w:hAnsi="Times New Roman" w:cs="Times New Roman"/>
          <w:sz w:val="28"/>
          <w:szCs w:val="28"/>
        </w:rPr>
        <w:t>представляет</w:t>
      </w:r>
      <w:r w:rsidR="006A6E93" w:rsidRPr="007B1B61">
        <w:rPr>
          <w:rFonts w:ascii="Times New Roman" w:eastAsia="Times New Roman" w:hAnsi="Times New Roman"/>
          <w:sz w:val="28"/>
          <w:szCs w:val="28"/>
        </w:rPr>
        <w:t>(ют)</w:t>
      </w:r>
      <w:r w:rsidR="00935F19" w:rsidRPr="007B1B6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35F19" w:rsidRPr="007B1B61" w:rsidRDefault="006C2BEB" w:rsidP="000A61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B1B61">
        <w:rPr>
          <w:rFonts w:ascii="Times New Roman" w:eastAsia="Times New Roman" w:hAnsi="Times New Roman" w:cs="Times New Roman"/>
          <w:sz w:val="28"/>
          <w:szCs w:val="28"/>
        </w:rPr>
        <w:t>-</w:t>
      </w:r>
      <w:r w:rsidR="00935F19" w:rsidRPr="007B1B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5278" w:rsidRPr="007B1B61">
        <w:rPr>
          <w:rFonts w:ascii="Times New Roman" w:eastAsia="Times New Roman" w:hAnsi="Times New Roman" w:cs="Times New Roman"/>
          <w:sz w:val="28"/>
          <w:szCs w:val="28"/>
        </w:rPr>
        <w:t xml:space="preserve">ссылку на </w:t>
      </w:r>
      <w:proofErr w:type="spellStart"/>
      <w:r w:rsidR="00A35278" w:rsidRPr="007B1B61">
        <w:rPr>
          <w:rFonts w:ascii="Times New Roman" w:eastAsia="Times New Roman" w:hAnsi="Times New Roman" w:cs="Times New Roman"/>
          <w:sz w:val="28"/>
          <w:szCs w:val="28"/>
        </w:rPr>
        <w:t>Яндекс</w:t>
      </w:r>
      <w:proofErr w:type="spellEnd"/>
      <w:r w:rsidR="00A35278" w:rsidRPr="007B1B61">
        <w:rPr>
          <w:rFonts w:ascii="Times New Roman" w:eastAsia="Times New Roman" w:hAnsi="Times New Roman" w:cs="Times New Roman"/>
          <w:sz w:val="28"/>
          <w:szCs w:val="28"/>
        </w:rPr>
        <w:t xml:space="preserve"> диск</w:t>
      </w:r>
      <w:r w:rsidRPr="007B1B61">
        <w:rPr>
          <w:rFonts w:ascii="Times New Roman" w:eastAsia="Times New Roman" w:hAnsi="Times New Roman" w:cs="Times New Roman"/>
          <w:sz w:val="28"/>
          <w:szCs w:val="28"/>
        </w:rPr>
        <w:t>е с полным пакетом документов</w:t>
      </w:r>
      <w:r w:rsidR="00A35278" w:rsidRPr="007B1B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1B61">
        <w:rPr>
          <w:rFonts w:ascii="Times New Roman" w:eastAsia="Times New Roman" w:hAnsi="Times New Roman" w:cs="Times New Roman"/>
          <w:sz w:val="28"/>
          <w:szCs w:val="28"/>
        </w:rPr>
        <w:t xml:space="preserve">методического </w:t>
      </w:r>
      <w:r w:rsidR="00A35278" w:rsidRPr="007B1B61">
        <w:rPr>
          <w:rFonts w:ascii="Times New Roman" w:eastAsia="Times New Roman" w:hAnsi="Times New Roman" w:cs="Times New Roman"/>
          <w:sz w:val="28"/>
          <w:szCs w:val="28"/>
        </w:rPr>
        <w:t>прод</w:t>
      </w:r>
      <w:r w:rsidRPr="007B1B61">
        <w:rPr>
          <w:rFonts w:ascii="Times New Roman" w:eastAsia="Times New Roman" w:hAnsi="Times New Roman" w:cs="Times New Roman"/>
          <w:sz w:val="28"/>
          <w:szCs w:val="28"/>
        </w:rPr>
        <w:t>укта (игры): сценарий, раздаточный материал, музыкальная подборка, видеопрезентация и другой материал</w:t>
      </w:r>
      <w:r w:rsidR="0013773E" w:rsidRPr="007B1B61">
        <w:rPr>
          <w:rFonts w:ascii="Times New Roman" w:eastAsia="Times New Roman" w:hAnsi="Times New Roman" w:cs="Times New Roman"/>
          <w:sz w:val="28"/>
          <w:szCs w:val="28"/>
        </w:rPr>
        <w:t>, необходимый</w:t>
      </w:r>
      <w:r w:rsidRPr="007B1B61">
        <w:rPr>
          <w:rFonts w:ascii="Times New Roman" w:eastAsia="Times New Roman" w:hAnsi="Times New Roman" w:cs="Times New Roman"/>
          <w:sz w:val="28"/>
          <w:szCs w:val="28"/>
        </w:rPr>
        <w:t xml:space="preserve"> для проведения мероприятия. </w:t>
      </w:r>
      <w:r w:rsidRPr="007B1B6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Ссылка высылается на почту </w:t>
      </w:r>
      <w:hyperlink r:id="rId6" w:history="1">
        <w:r w:rsidR="00717EF1" w:rsidRPr="007B1B6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crdu</w:t>
        </w:r>
        <w:r w:rsidR="00717EF1" w:rsidRPr="007B1B61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717EF1" w:rsidRPr="007B1B6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yadex</w:t>
        </w:r>
        <w:r w:rsidR="00717EF1" w:rsidRPr="007B1B61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717EF1" w:rsidRPr="007B1B6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717EF1" w:rsidRPr="007B1B61">
        <w:t xml:space="preserve"> </w:t>
      </w:r>
      <w:r w:rsidRPr="007B1B6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 документе формата </w:t>
      </w:r>
      <w:r w:rsidRPr="007B1B61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Word</w:t>
      </w:r>
      <w:r w:rsidRPr="007B1B6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вместе с заявкой </w:t>
      </w:r>
      <w:r w:rsidRPr="007B1B61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до 23.04.2025</w:t>
      </w:r>
      <w:r w:rsidR="00717EF1" w:rsidRPr="007B1B61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г.</w:t>
      </w:r>
      <w:r w:rsidRPr="007B1B6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включительно.</w:t>
      </w:r>
    </w:p>
    <w:p w:rsidR="00935F19" w:rsidRPr="007B1B61" w:rsidRDefault="006C2BEB" w:rsidP="000A61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1B6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B20F0" w:rsidRPr="007B1B61">
        <w:rPr>
          <w:rFonts w:ascii="Times New Roman" w:eastAsia="Times New Roman" w:hAnsi="Times New Roman" w:cs="Times New Roman"/>
          <w:sz w:val="28"/>
          <w:szCs w:val="28"/>
        </w:rPr>
        <w:t>презентация, которая будет сопровождать</w:t>
      </w:r>
      <w:r w:rsidRPr="007B1B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20F0" w:rsidRPr="007B1B61">
        <w:rPr>
          <w:rFonts w:ascii="Times New Roman" w:eastAsia="Times New Roman" w:hAnsi="Times New Roman" w:cs="Times New Roman"/>
          <w:sz w:val="28"/>
          <w:szCs w:val="28"/>
        </w:rPr>
        <w:t>выступание</w:t>
      </w:r>
      <w:r w:rsidRPr="007B1B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20F0" w:rsidRPr="007B1B61">
        <w:rPr>
          <w:rFonts w:ascii="Times New Roman" w:eastAsia="Times New Roman" w:hAnsi="Times New Roman" w:cs="Times New Roman"/>
          <w:sz w:val="28"/>
          <w:szCs w:val="28"/>
        </w:rPr>
        <w:t xml:space="preserve">педагога </w:t>
      </w:r>
      <w:r w:rsidR="0013773E" w:rsidRPr="007B1B61">
        <w:rPr>
          <w:rFonts w:ascii="Times New Roman" w:eastAsia="Times New Roman" w:hAnsi="Times New Roman" w:cs="Times New Roman"/>
          <w:sz w:val="28"/>
          <w:szCs w:val="28"/>
        </w:rPr>
        <w:t>на аукционе, в которой</w:t>
      </w:r>
      <w:r w:rsidR="00717EF1" w:rsidRPr="007B1B61">
        <w:rPr>
          <w:rFonts w:ascii="Times New Roman" w:eastAsia="Times New Roman" w:hAnsi="Times New Roman" w:cs="Times New Roman"/>
          <w:sz w:val="28"/>
          <w:szCs w:val="28"/>
        </w:rPr>
        <w:t xml:space="preserve"> отражается: название учреждения, корот</w:t>
      </w:r>
      <w:r w:rsidR="004B06AB" w:rsidRPr="007B1B61">
        <w:rPr>
          <w:rFonts w:ascii="Times New Roman" w:eastAsia="Times New Roman" w:hAnsi="Times New Roman" w:cs="Times New Roman"/>
          <w:sz w:val="28"/>
          <w:szCs w:val="28"/>
        </w:rPr>
        <w:t xml:space="preserve">ко сведения о педагоге, </w:t>
      </w:r>
      <w:r w:rsidR="00717EF1" w:rsidRPr="007B1B61">
        <w:rPr>
          <w:rFonts w:ascii="Times New Roman" w:eastAsia="Times New Roman" w:hAnsi="Times New Roman" w:cs="Times New Roman"/>
          <w:sz w:val="28"/>
          <w:szCs w:val="28"/>
        </w:rPr>
        <w:t>название продукта, временн</w:t>
      </w:r>
      <w:r w:rsidR="00717EF1" w:rsidRPr="007B1B61">
        <w:rPr>
          <w:rFonts w:ascii="Times New Roman" w:eastAsia="Times New Roman" w:hAnsi="Times New Roman" w:cs="Times New Roman"/>
          <w:i/>
          <w:sz w:val="28"/>
          <w:szCs w:val="28"/>
        </w:rPr>
        <w:t>ы</w:t>
      </w:r>
      <w:r w:rsidR="00717EF1" w:rsidRPr="007B1B61">
        <w:rPr>
          <w:rFonts w:ascii="Times New Roman" w:eastAsia="Times New Roman" w:hAnsi="Times New Roman" w:cs="Times New Roman"/>
          <w:sz w:val="28"/>
          <w:szCs w:val="28"/>
        </w:rPr>
        <w:t xml:space="preserve">е рамки проведения игры, цель, задачи, </w:t>
      </w:r>
      <w:r w:rsidR="0013773E" w:rsidRPr="007B1B61">
        <w:rPr>
          <w:rFonts w:ascii="Times New Roman" w:eastAsia="Times New Roman" w:hAnsi="Times New Roman" w:cs="Times New Roman"/>
          <w:sz w:val="28"/>
          <w:szCs w:val="28"/>
        </w:rPr>
        <w:t xml:space="preserve">условия (ход) игры, </w:t>
      </w:r>
      <w:r w:rsidR="00933182" w:rsidRPr="007B1B61">
        <w:rPr>
          <w:rFonts w:ascii="Times New Roman" w:eastAsia="Times New Roman" w:hAnsi="Times New Roman" w:cs="Times New Roman"/>
          <w:sz w:val="28"/>
          <w:szCs w:val="28"/>
        </w:rPr>
        <w:t xml:space="preserve">методы, приемы, особенности  организации, </w:t>
      </w:r>
      <w:r w:rsidR="0013773E" w:rsidRPr="007B1B61">
        <w:rPr>
          <w:rFonts w:ascii="Times New Roman" w:eastAsia="Times New Roman" w:hAnsi="Times New Roman" w:cs="Times New Roman"/>
          <w:sz w:val="28"/>
          <w:szCs w:val="28"/>
        </w:rPr>
        <w:t>результаты проведения</w:t>
      </w:r>
      <w:r w:rsidR="00933182" w:rsidRPr="007B1B61">
        <w:rPr>
          <w:rFonts w:ascii="Times New Roman" w:eastAsia="Times New Roman" w:hAnsi="Times New Roman" w:cs="Times New Roman"/>
          <w:sz w:val="28"/>
          <w:szCs w:val="28"/>
        </w:rPr>
        <w:t>, практическая значимость мероприятия.</w:t>
      </w:r>
      <w:proofErr w:type="gramEnd"/>
    </w:p>
    <w:p w:rsidR="00A92F25" w:rsidRPr="007B1B61" w:rsidRDefault="00C440C4" w:rsidP="000A61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B61">
        <w:rPr>
          <w:rFonts w:ascii="Times New Roman" w:eastAsia="Times New Roman" w:hAnsi="Times New Roman" w:cs="Times New Roman"/>
          <w:sz w:val="28"/>
          <w:szCs w:val="28"/>
        </w:rPr>
        <w:t xml:space="preserve">- представление материала проходит в очной форме. Время выступления </w:t>
      </w:r>
      <w:r w:rsidR="00337F97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7B1B61">
        <w:rPr>
          <w:rFonts w:ascii="Times New Roman" w:eastAsia="Times New Roman" w:hAnsi="Times New Roman" w:cs="Times New Roman"/>
          <w:sz w:val="28"/>
          <w:szCs w:val="28"/>
        </w:rPr>
        <w:t>7 минут.</w:t>
      </w:r>
      <w:r w:rsidR="00696892" w:rsidRPr="007B1B61">
        <w:rPr>
          <w:rFonts w:ascii="Times New Roman" w:eastAsia="Times New Roman" w:hAnsi="Times New Roman" w:cs="Times New Roman"/>
          <w:sz w:val="28"/>
          <w:szCs w:val="28"/>
        </w:rPr>
        <w:t xml:space="preserve"> На аукционе долж</w:t>
      </w:r>
      <w:r w:rsidR="00A92F25" w:rsidRPr="007B1B61">
        <w:rPr>
          <w:rFonts w:ascii="Times New Roman" w:eastAsia="Times New Roman" w:hAnsi="Times New Roman" w:cs="Times New Roman"/>
          <w:sz w:val="28"/>
          <w:szCs w:val="28"/>
        </w:rPr>
        <w:t>ны</w:t>
      </w:r>
      <w:r w:rsidR="00696892" w:rsidRPr="007B1B61">
        <w:rPr>
          <w:rFonts w:ascii="Times New Roman" w:eastAsia="Times New Roman" w:hAnsi="Times New Roman" w:cs="Times New Roman"/>
          <w:sz w:val="28"/>
          <w:szCs w:val="28"/>
        </w:rPr>
        <w:t xml:space="preserve"> быть представлен</w:t>
      </w:r>
      <w:r w:rsidR="00A92F25" w:rsidRPr="007B1B61">
        <w:rPr>
          <w:rFonts w:ascii="Times New Roman" w:eastAsia="Times New Roman" w:hAnsi="Times New Roman" w:cs="Times New Roman"/>
          <w:sz w:val="28"/>
          <w:szCs w:val="28"/>
        </w:rPr>
        <w:t>ы</w:t>
      </w:r>
      <w:r w:rsidR="00696892" w:rsidRPr="007B1B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2F25" w:rsidRPr="007B1B61">
        <w:rPr>
          <w:rFonts w:ascii="Times New Roman" w:eastAsia="Times New Roman" w:hAnsi="Times New Roman" w:cs="Times New Roman"/>
          <w:sz w:val="28"/>
          <w:szCs w:val="28"/>
        </w:rPr>
        <w:t xml:space="preserve">эффективные игровые практики, которые использовались педагогом в организации деятельности </w:t>
      </w:r>
      <w:proofErr w:type="gramStart"/>
      <w:r w:rsidR="00A92F25" w:rsidRPr="007B1B6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7F97">
        <w:rPr>
          <w:rFonts w:ascii="Times New Roman" w:eastAsia="Times New Roman" w:hAnsi="Times New Roman" w:cs="Times New Roman"/>
          <w:sz w:val="28"/>
          <w:szCs w:val="28"/>
        </w:rPr>
        <w:t>учающихся</w:t>
      </w:r>
      <w:proofErr w:type="gramEnd"/>
      <w:r w:rsidR="00337F97">
        <w:rPr>
          <w:rFonts w:ascii="Times New Roman" w:eastAsia="Times New Roman" w:hAnsi="Times New Roman" w:cs="Times New Roman"/>
          <w:sz w:val="28"/>
          <w:szCs w:val="28"/>
        </w:rPr>
        <w:t xml:space="preserve"> (в том числе в период летней оздоровительной компании).</w:t>
      </w:r>
    </w:p>
    <w:p w:rsidR="00935F19" w:rsidRPr="007B1B61" w:rsidRDefault="00CB71A1" w:rsidP="000A61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B61">
        <w:rPr>
          <w:rFonts w:ascii="Times New Roman" w:eastAsia="Times New Roman" w:hAnsi="Times New Roman" w:cs="Times New Roman"/>
          <w:sz w:val="28"/>
          <w:szCs w:val="28"/>
        </w:rPr>
        <w:t>6</w:t>
      </w:r>
      <w:r w:rsidR="00933182" w:rsidRPr="007B1B61">
        <w:rPr>
          <w:rFonts w:ascii="Times New Roman" w:eastAsia="Times New Roman" w:hAnsi="Times New Roman" w:cs="Times New Roman"/>
          <w:sz w:val="28"/>
          <w:szCs w:val="28"/>
        </w:rPr>
        <w:t>.2</w:t>
      </w:r>
      <w:r w:rsidR="00935F19" w:rsidRPr="007B1B61">
        <w:rPr>
          <w:rFonts w:ascii="Times New Roman" w:eastAsia="Times New Roman" w:hAnsi="Times New Roman" w:cs="Times New Roman"/>
          <w:sz w:val="28"/>
          <w:szCs w:val="28"/>
        </w:rPr>
        <w:t>. Аукцион проводится в следующем порядке:</w:t>
      </w:r>
    </w:p>
    <w:p w:rsidR="00935F19" w:rsidRPr="007B1B61" w:rsidRDefault="00CB71A1" w:rsidP="000A61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B61">
        <w:rPr>
          <w:rFonts w:ascii="Times New Roman" w:eastAsia="Times New Roman" w:hAnsi="Times New Roman" w:cs="Times New Roman"/>
          <w:sz w:val="28"/>
          <w:szCs w:val="28"/>
        </w:rPr>
        <w:t>6</w:t>
      </w:r>
      <w:r w:rsidR="00933182" w:rsidRPr="007B1B61">
        <w:rPr>
          <w:rFonts w:ascii="Times New Roman" w:eastAsia="Times New Roman" w:hAnsi="Times New Roman" w:cs="Times New Roman"/>
          <w:sz w:val="28"/>
          <w:szCs w:val="28"/>
        </w:rPr>
        <w:t>.2</w:t>
      </w:r>
      <w:r w:rsidR="00966F85" w:rsidRPr="007B1B61">
        <w:rPr>
          <w:rFonts w:ascii="Times New Roman" w:eastAsia="Times New Roman" w:hAnsi="Times New Roman" w:cs="Times New Roman"/>
          <w:sz w:val="28"/>
          <w:szCs w:val="28"/>
        </w:rPr>
        <w:t>.1. П</w:t>
      </w:r>
      <w:r w:rsidR="00935F19" w:rsidRPr="007B1B61">
        <w:rPr>
          <w:rFonts w:ascii="Times New Roman" w:eastAsia="Times New Roman" w:hAnsi="Times New Roman" w:cs="Times New Roman"/>
          <w:sz w:val="28"/>
          <w:szCs w:val="28"/>
        </w:rPr>
        <w:t>редоставленным разработкам присваивается номер лота;</w:t>
      </w:r>
    </w:p>
    <w:p w:rsidR="00717EF1" w:rsidRPr="007B1B61" w:rsidRDefault="00CB71A1" w:rsidP="000A61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B61">
        <w:rPr>
          <w:rFonts w:ascii="Times New Roman" w:eastAsia="Times New Roman" w:hAnsi="Times New Roman" w:cs="Times New Roman"/>
          <w:sz w:val="28"/>
          <w:szCs w:val="28"/>
        </w:rPr>
        <w:t>6</w:t>
      </w:r>
      <w:r w:rsidR="00933182" w:rsidRPr="007B1B61">
        <w:rPr>
          <w:rFonts w:ascii="Times New Roman" w:eastAsia="Times New Roman" w:hAnsi="Times New Roman" w:cs="Times New Roman"/>
          <w:sz w:val="28"/>
          <w:szCs w:val="28"/>
        </w:rPr>
        <w:t>.2</w:t>
      </w:r>
      <w:r w:rsidR="00966F85" w:rsidRPr="007B1B61">
        <w:rPr>
          <w:rFonts w:ascii="Times New Roman" w:eastAsia="Times New Roman" w:hAnsi="Times New Roman" w:cs="Times New Roman"/>
          <w:sz w:val="28"/>
          <w:szCs w:val="28"/>
        </w:rPr>
        <w:t>.2. У</w:t>
      </w:r>
      <w:r w:rsidR="00935F19" w:rsidRPr="007B1B61">
        <w:rPr>
          <w:rFonts w:ascii="Times New Roman" w:eastAsia="Times New Roman" w:hAnsi="Times New Roman" w:cs="Times New Roman"/>
          <w:sz w:val="28"/>
          <w:szCs w:val="28"/>
        </w:rPr>
        <w:t>частникам аукциона выдаются</w:t>
      </w:r>
      <w:r w:rsidR="00717EF1" w:rsidRPr="007B1B6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35F19" w:rsidRPr="007B1B61" w:rsidRDefault="00717EF1" w:rsidP="000A61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B61">
        <w:rPr>
          <w:rFonts w:ascii="Times New Roman" w:eastAsia="Times New Roman" w:hAnsi="Times New Roman" w:cs="Times New Roman"/>
          <w:sz w:val="28"/>
          <w:szCs w:val="28"/>
        </w:rPr>
        <w:t>-</w:t>
      </w:r>
      <w:r w:rsidR="00935F19" w:rsidRPr="007B1B61">
        <w:rPr>
          <w:rFonts w:ascii="Times New Roman" w:eastAsia="Times New Roman" w:hAnsi="Times New Roman" w:cs="Times New Roman"/>
          <w:sz w:val="28"/>
          <w:szCs w:val="28"/>
        </w:rPr>
        <w:t xml:space="preserve"> таблички с регистрационными номерами, которые поднимают</w:t>
      </w:r>
      <w:r w:rsidR="00933182" w:rsidRPr="007B1B61">
        <w:rPr>
          <w:rFonts w:ascii="Times New Roman" w:eastAsia="Times New Roman" w:hAnsi="Times New Roman" w:cs="Times New Roman"/>
          <w:sz w:val="28"/>
          <w:szCs w:val="28"/>
        </w:rPr>
        <w:t>ся</w:t>
      </w:r>
      <w:r w:rsidR="00935F19" w:rsidRPr="007B1B61">
        <w:rPr>
          <w:rFonts w:ascii="Times New Roman" w:eastAsia="Times New Roman" w:hAnsi="Times New Roman" w:cs="Times New Roman"/>
          <w:sz w:val="28"/>
          <w:szCs w:val="28"/>
        </w:rPr>
        <w:t xml:space="preserve"> после оглашения </w:t>
      </w:r>
      <w:r w:rsidR="004B20F0" w:rsidRPr="007B1B61">
        <w:rPr>
          <w:rFonts w:ascii="Times New Roman" w:eastAsia="Times New Roman" w:hAnsi="Times New Roman" w:cs="Times New Roman"/>
          <w:sz w:val="28"/>
          <w:szCs w:val="28"/>
        </w:rPr>
        <w:t xml:space="preserve">лота, при желании </w:t>
      </w:r>
      <w:r w:rsidRPr="007B1B61">
        <w:rPr>
          <w:rFonts w:ascii="Times New Roman" w:eastAsia="Times New Roman" w:hAnsi="Times New Roman" w:cs="Times New Roman"/>
          <w:sz w:val="28"/>
          <w:szCs w:val="28"/>
        </w:rPr>
        <w:t xml:space="preserve">приобрести </w:t>
      </w:r>
      <w:r w:rsidR="00966F85" w:rsidRPr="007B1B61">
        <w:rPr>
          <w:rFonts w:ascii="Times New Roman" w:eastAsia="Times New Roman" w:hAnsi="Times New Roman" w:cs="Times New Roman"/>
          <w:sz w:val="28"/>
          <w:szCs w:val="28"/>
        </w:rPr>
        <w:t>выбранный</w:t>
      </w:r>
      <w:r w:rsidRPr="007B1B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425A" w:rsidRPr="007B1B61">
        <w:rPr>
          <w:rFonts w:ascii="Times New Roman" w:eastAsia="Times New Roman" w:hAnsi="Times New Roman" w:cs="Times New Roman"/>
          <w:sz w:val="28"/>
          <w:szCs w:val="28"/>
        </w:rPr>
        <w:t xml:space="preserve">продукт </w:t>
      </w:r>
      <w:r w:rsidR="0020425A" w:rsidRPr="007B1B61">
        <w:rPr>
          <w:rFonts w:ascii="Times New Roman" w:eastAsia="Times New Roman" w:hAnsi="Times New Roman" w:cs="Times New Roman"/>
          <w:i/>
          <w:sz w:val="28"/>
          <w:szCs w:val="28"/>
        </w:rPr>
        <w:t>(ссылка с материалами игры высылается на электронную почту участника аукциона</w:t>
      </w:r>
      <w:r w:rsidR="00933182" w:rsidRPr="007B1B61">
        <w:rPr>
          <w:rFonts w:ascii="Times New Roman" w:eastAsia="Times New Roman" w:hAnsi="Times New Roman" w:cs="Times New Roman"/>
          <w:i/>
          <w:sz w:val="28"/>
          <w:szCs w:val="28"/>
        </w:rPr>
        <w:t>, которая вписывается участником Аукциона в регистрационном листе</w:t>
      </w:r>
      <w:r w:rsidR="0020425A" w:rsidRPr="007B1B61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7B1B61"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717EF1" w:rsidRPr="007B1B61" w:rsidRDefault="00717EF1" w:rsidP="000A61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B61">
        <w:rPr>
          <w:rFonts w:ascii="Times New Roman" w:eastAsia="Times New Roman" w:hAnsi="Times New Roman" w:cs="Times New Roman"/>
          <w:sz w:val="28"/>
          <w:szCs w:val="28"/>
        </w:rPr>
        <w:t xml:space="preserve">- жетоны для </w:t>
      </w:r>
      <w:r w:rsidR="0020425A" w:rsidRPr="007B1B61">
        <w:rPr>
          <w:rFonts w:ascii="Times New Roman" w:eastAsia="Times New Roman" w:hAnsi="Times New Roman" w:cs="Times New Roman"/>
          <w:sz w:val="28"/>
          <w:szCs w:val="28"/>
        </w:rPr>
        <w:t>определения</w:t>
      </w:r>
      <w:r w:rsidR="00966F85" w:rsidRPr="007B1B61">
        <w:rPr>
          <w:rFonts w:ascii="Times New Roman" w:eastAsia="Times New Roman" w:hAnsi="Times New Roman" w:cs="Times New Roman"/>
          <w:sz w:val="28"/>
          <w:szCs w:val="28"/>
        </w:rPr>
        <w:t xml:space="preserve"> лучшей игровой практики</w:t>
      </w:r>
      <w:r w:rsidR="0020425A" w:rsidRPr="007B1B61">
        <w:rPr>
          <w:rFonts w:ascii="Times New Roman" w:eastAsia="Times New Roman" w:hAnsi="Times New Roman" w:cs="Times New Roman"/>
          <w:sz w:val="28"/>
          <w:szCs w:val="28"/>
        </w:rPr>
        <w:t xml:space="preserve"> Аукциона</w:t>
      </w:r>
      <w:r w:rsidR="00966F85" w:rsidRPr="007B1B61">
        <w:rPr>
          <w:rFonts w:ascii="Times New Roman" w:eastAsia="Times New Roman" w:hAnsi="Times New Roman" w:cs="Times New Roman"/>
          <w:sz w:val="28"/>
          <w:szCs w:val="28"/>
        </w:rPr>
        <w:t>.</w:t>
      </w:r>
      <w:r w:rsidR="0020425A" w:rsidRPr="007B1B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D1B3E" w:rsidRPr="007B1B61" w:rsidRDefault="00CB71A1" w:rsidP="00966F85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7B1B61">
        <w:rPr>
          <w:sz w:val="28"/>
          <w:szCs w:val="28"/>
        </w:rPr>
        <w:t>6</w:t>
      </w:r>
      <w:r w:rsidR="00933182" w:rsidRPr="007B1B61">
        <w:rPr>
          <w:sz w:val="28"/>
          <w:szCs w:val="28"/>
        </w:rPr>
        <w:t>.3</w:t>
      </w:r>
      <w:r w:rsidR="00966F85" w:rsidRPr="007B1B61">
        <w:rPr>
          <w:sz w:val="28"/>
          <w:szCs w:val="28"/>
        </w:rPr>
        <w:t>.</w:t>
      </w:r>
      <w:r w:rsidR="00966F85" w:rsidRPr="007B1B61">
        <w:rPr>
          <w:color w:val="000000"/>
          <w:sz w:val="23"/>
          <w:szCs w:val="23"/>
          <w:shd w:val="clear" w:color="auto" w:fill="FFFFFF"/>
        </w:rPr>
        <w:t xml:space="preserve"> </w:t>
      </w:r>
      <w:r w:rsidR="00A92F25" w:rsidRPr="007B1B61">
        <w:rPr>
          <w:color w:val="000000"/>
          <w:sz w:val="28"/>
          <w:szCs w:val="28"/>
          <w:shd w:val="clear" w:color="auto" w:fill="FFFFFF"/>
        </w:rPr>
        <w:t>Каждый участник,</w:t>
      </w:r>
      <w:r w:rsidR="00966F85" w:rsidRPr="007B1B61">
        <w:rPr>
          <w:color w:val="000000"/>
          <w:sz w:val="28"/>
          <w:szCs w:val="28"/>
          <w:shd w:val="clear" w:color="auto" w:fill="FFFFFF"/>
        </w:rPr>
        <w:t xml:space="preserve"> присутствующи</w:t>
      </w:r>
      <w:r w:rsidR="00A92F25" w:rsidRPr="007B1B61">
        <w:rPr>
          <w:color w:val="000000"/>
          <w:sz w:val="28"/>
          <w:szCs w:val="28"/>
          <w:shd w:val="clear" w:color="auto" w:fill="FFFFFF"/>
        </w:rPr>
        <w:t>й</w:t>
      </w:r>
      <w:r w:rsidR="00966F85" w:rsidRPr="007B1B61">
        <w:rPr>
          <w:color w:val="000000"/>
          <w:sz w:val="28"/>
          <w:szCs w:val="28"/>
          <w:shd w:val="clear" w:color="auto" w:fill="FFFFFF"/>
        </w:rPr>
        <w:t xml:space="preserve"> на Аукционе</w:t>
      </w:r>
      <w:r w:rsidR="00A92F25" w:rsidRPr="007B1B61">
        <w:rPr>
          <w:color w:val="000000"/>
          <w:sz w:val="28"/>
          <w:szCs w:val="28"/>
          <w:shd w:val="clear" w:color="auto" w:fill="FFFFFF"/>
        </w:rPr>
        <w:t>,</w:t>
      </w:r>
      <w:r w:rsidR="00966F85" w:rsidRPr="007B1B61">
        <w:rPr>
          <w:color w:val="000000"/>
          <w:sz w:val="28"/>
          <w:szCs w:val="28"/>
          <w:shd w:val="clear" w:color="auto" w:fill="FFFFFF"/>
        </w:rPr>
        <w:t xml:space="preserve"> мо</w:t>
      </w:r>
      <w:r w:rsidR="00A92F25" w:rsidRPr="007B1B61">
        <w:rPr>
          <w:color w:val="000000"/>
          <w:sz w:val="28"/>
          <w:szCs w:val="28"/>
          <w:shd w:val="clear" w:color="auto" w:fill="FFFFFF"/>
        </w:rPr>
        <w:t>жет</w:t>
      </w:r>
      <w:r w:rsidR="00966F85" w:rsidRPr="007B1B61">
        <w:rPr>
          <w:color w:val="000000"/>
          <w:sz w:val="28"/>
          <w:szCs w:val="28"/>
          <w:shd w:val="clear" w:color="auto" w:fill="FFFFFF"/>
        </w:rPr>
        <w:t xml:space="preserve"> </w:t>
      </w:r>
      <w:r w:rsidR="00A92F25" w:rsidRPr="007B1B61">
        <w:rPr>
          <w:color w:val="000000"/>
          <w:sz w:val="28"/>
          <w:szCs w:val="28"/>
          <w:shd w:val="clear" w:color="auto" w:fill="FFFFFF"/>
        </w:rPr>
        <w:t xml:space="preserve">индивидуально приобрести методический продукт, путем поднятия карточки. </w:t>
      </w:r>
      <w:r w:rsidR="005D1B3E" w:rsidRPr="007B1B61">
        <w:rPr>
          <w:color w:val="000000"/>
          <w:sz w:val="28"/>
          <w:szCs w:val="28"/>
          <w:shd w:val="clear" w:color="auto" w:fill="FFFFFF"/>
        </w:rPr>
        <w:t>Выбор индивидуального лота проводится по итогам знакомства со всеми представленными лотами Аукциона.</w:t>
      </w:r>
    </w:p>
    <w:p w:rsidR="00933182" w:rsidRDefault="00CB71A1" w:rsidP="00CB71A1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7B1B61">
        <w:rPr>
          <w:color w:val="000000"/>
          <w:sz w:val="28"/>
          <w:szCs w:val="28"/>
          <w:shd w:val="clear" w:color="auto" w:fill="FFFFFF"/>
        </w:rPr>
        <w:t>6</w:t>
      </w:r>
      <w:r w:rsidR="00A92F25" w:rsidRPr="007B1B61">
        <w:rPr>
          <w:color w:val="000000"/>
          <w:sz w:val="28"/>
          <w:szCs w:val="28"/>
          <w:shd w:val="clear" w:color="auto" w:fill="FFFFFF"/>
        </w:rPr>
        <w:t xml:space="preserve">.4. </w:t>
      </w:r>
      <w:r w:rsidR="005D1B3E" w:rsidRPr="007B1B61">
        <w:rPr>
          <w:color w:val="000000"/>
          <w:sz w:val="28"/>
          <w:szCs w:val="28"/>
          <w:shd w:val="clear" w:color="auto" w:fill="FFFFFF"/>
        </w:rPr>
        <w:t xml:space="preserve">Лот - победитель Аукциона определяется путем тайного голосования по наибольшему количеству жетонов. </w:t>
      </w:r>
    </w:p>
    <w:p w:rsidR="0089320C" w:rsidRPr="007B1B61" w:rsidRDefault="0089320C" w:rsidP="00CB71A1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935F19" w:rsidRPr="0089320C" w:rsidRDefault="00F14D43" w:rsidP="00486502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89320C">
        <w:rPr>
          <w:b/>
          <w:bCs/>
          <w:color w:val="000000"/>
          <w:sz w:val="28"/>
          <w:szCs w:val="28"/>
        </w:rPr>
        <w:t>7</w:t>
      </w:r>
      <w:r w:rsidR="006A6E93" w:rsidRPr="0089320C">
        <w:rPr>
          <w:b/>
          <w:bCs/>
          <w:color w:val="000000"/>
          <w:sz w:val="28"/>
          <w:szCs w:val="28"/>
        </w:rPr>
        <w:t>. Подведение итогов</w:t>
      </w:r>
    </w:p>
    <w:p w:rsidR="0020425A" w:rsidRPr="007B1B61" w:rsidRDefault="00F14D43" w:rsidP="00F14D4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7B1B61">
        <w:rPr>
          <w:bCs/>
          <w:color w:val="000000"/>
          <w:sz w:val="28"/>
          <w:szCs w:val="28"/>
        </w:rPr>
        <w:t>7</w:t>
      </w:r>
      <w:r w:rsidR="0020425A" w:rsidRPr="007B1B61">
        <w:rPr>
          <w:bCs/>
          <w:color w:val="000000"/>
          <w:sz w:val="28"/>
          <w:szCs w:val="28"/>
        </w:rPr>
        <w:t xml:space="preserve">.1. Победителем Аукциона, является </w:t>
      </w:r>
      <w:r w:rsidR="00CB71A1" w:rsidRPr="007B1B61">
        <w:rPr>
          <w:bCs/>
          <w:color w:val="000000"/>
          <w:sz w:val="28"/>
          <w:szCs w:val="28"/>
        </w:rPr>
        <w:t>лот</w:t>
      </w:r>
      <w:r w:rsidR="0020425A" w:rsidRPr="007B1B61">
        <w:rPr>
          <w:bCs/>
          <w:color w:val="000000"/>
          <w:sz w:val="28"/>
          <w:szCs w:val="28"/>
        </w:rPr>
        <w:t>, набравший наибольшее количество жетонов.</w:t>
      </w:r>
    </w:p>
    <w:p w:rsidR="00F14D43" w:rsidRPr="007B1B61" w:rsidRDefault="00F14D43" w:rsidP="0020425A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B1B61">
        <w:rPr>
          <w:sz w:val="28"/>
          <w:szCs w:val="28"/>
        </w:rPr>
        <w:t xml:space="preserve">7.2. </w:t>
      </w:r>
      <w:r w:rsidR="00933182" w:rsidRPr="007B1B61">
        <w:rPr>
          <w:sz w:val="28"/>
          <w:szCs w:val="28"/>
        </w:rPr>
        <w:t xml:space="preserve"> Победители</w:t>
      </w:r>
      <w:r w:rsidRPr="007B1B61">
        <w:rPr>
          <w:sz w:val="28"/>
          <w:szCs w:val="28"/>
        </w:rPr>
        <w:t xml:space="preserve"> награждаются дипломами.</w:t>
      </w:r>
    </w:p>
    <w:p w:rsidR="00F14D43" w:rsidRPr="007B1B61" w:rsidRDefault="00F14D43" w:rsidP="00F14D43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7B1B61">
        <w:rPr>
          <w:bCs/>
          <w:color w:val="000000"/>
          <w:sz w:val="28"/>
          <w:szCs w:val="28"/>
        </w:rPr>
        <w:t xml:space="preserve">7.3. </w:t>
      </w:r>
      <w:r w:rsidR="008D4966" w:rsidRPr="007B1B61">
        <w:rPr>
          <w:rStyle w:val="c6"/>
          <w:color w:val="000000"/>
          <w:sz w:val="28"/>
          <w:szCs w:val="28"/>
        </w:rPr>
        <w:t>Работы – победители будут направлены на конкурсы методических разработок регионального и федерального уровней.</w:t>
      </w:r>
    </w:p>
    <w:p w:rsidR="00935F19" w:rsidRPr="007B1B61" w:rsidRDefault="00935F19" w:rsidP="000A6113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35F19" w:rsidRPr="007B1B61" w:rsidRDefault="00935F19"/>
    <w:p w:rsidR="00CB71A1" w:rsidRPr="007B1B61" w:rsidRDefault="00CB71A1"/>
    <w:p w:rsidR="00CB71A1" w:rsidRPr="007B1B61" w:rsidRDefault="00CB71A1"/>
    <w:p w:rsidR="00CB71A1" w:rsidRPr="007B1B61" w:rsidRDefault="00CB71A1"/>
    <w:p w:rsidR="00CB71A1" w:rsidRPr="007B1B61" w:rsidRDefault="00CB71A1"/>
    <w:p w:rsidR="00CB71A1" w:rsidRPr="007B1B61" w:rsidRDefault="00CB71A1"/>
    <w:p w:rsidR="00CB71A1" w:rsidRPr="007B1B61" w:rsidRDefault="00CB71A1"/>
    <w:p w:rsidR="00CB71A1" w:rsidRPr="007B1B61" w:rsidRDefault="00CB71A1"/>
    <w:p w:rsidR="00CB71A1" w:rsidRPr="007B1B61" w:rsidRDefault="00CB71A1"/>
    <w:p w:rsidR="00CB71A1" w:rsidRPr="007B1B61" w:rsidRDefault="00CB71A1"/>
    <w:p w:rsidR="00CB71A1" w:rsidRPr="007B1B61" w:rsidRDefault="00CB71A1"/>
    <w:p w:rsidR="00CB71A1" w:rsidRPr="007B1B61" w:rsidRDefault="00CB71A1"/>
    <w:p w:rsidR="00CB71A1" w:rsidRPr="007B1B61" w:rsidRDefault="00CB71A1"/>
    <w:p w:rsidR="00CB71A1" w:rsidRPr="007B1B61" w:rsidRDefault="00CB71A1"/>
    <w:p w:rsidR="00CB71A1" w:rsidRPr="007B1B61" w:rsidRDefault="00CB71A1"/>
    <w:p w:rsidR="004B06AB" w:rsidRDefault="004B06AB" w:rsidP="004B06AB">
      <w:pPr>
        <w:spacing w:after="0"/>
      </w:pPr>
    </w:p>
    <w:p w:rsidR="0089320C" w:rsidRDefault="0089320C" w:rsidP="004B06AB">
      <w:pPr>
        <w:spacing w:after="0"/>
      </w:pPr>
    </w:p>
    <w:p w:rsidR="0089320C" w:rsidRPr="007B1B61" w:rsidRDefault="0089320C" w:rsidP="004B06AB">
      <w:pPr>
        <w:spacing w:after="0"/>
      </w:pPr>
    </w:p>
    <w:p w:rsidR="008C72A7" w:rsidRPr="007B1B61" w:rsidRDefault="008C72A7" w:rsidP="004B06A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B1B61">
        <w:rPr>
          <w:rFonts w:ascii="Times New Roman" w:hAnsi="Times New Roman" w:cs="Times New Roman"/>
          <w:color w:val="000000"/>
          <w:sz w:val="28"/>
          <w:szCs w:val="28"/>
        </w:rPr>
        <w:t>Приложение №1</w:t>
      </w:r>
    </w:p>
    <w:p w:rsidR="008C72A7" w:rsidRPr="007B1B61" w:rsidRDefault="008C72A7" w:rsidP="008C72A7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C72A7" w:rsidRPr="007B1B61" w:rsidRDefault="008C72A7" w:rsidP="008C72A7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B1B61">
        <w:rPr>
          <w:rFonts w:ascii="Times New Roman" w:hAnsi="Times New Roman" w:cs="Times New Roman"/>
          <w:color w:val="000000"/>
          <w:sz w:val="28"/>
          <w:szCs w:val="28"/>
        </w:rPr>
        <w:t xml:space="preserve">Заявка </w:t>
      </w:r>
    </w:p>
    <w:p w:rsidR="008C72A7" w:rsidRPr="007B1B61" w:rsidRDefault="008C72A7" w:rsidP="008C72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72A7" w:rsidRPr="007B1B61" w:rsidRDefault="00935F19" w:rsidP="00935F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1B61">
        <w:rPr>
          <w:rFonts w:ascii="Times New Roman" w:hAnsi="Times New Roman" w:cs="Times New Roman"/>
          <w:sz w:val="28"/>
          <w:szCs w:val="28"/>
        </w:rPr>
        <w:t>ОО</w:t>
      </w:r>
      <w:r w:rsidR="008C72A7" w:rsidRPr="007B1B61">
        <w:rPr>
          <w:rFonts w:ascii="Times New Roman" w:hAnsi="Times New Roman" w:cs="Times New Roman"/>
          <w:sz w:val="28"/>
          <w:szCs w:val="28"/>
        </w:rPr>
        <w:t xml:space="preserve"> (название) заявляет о своем участии в Аукционе </w:t>
      </w:r>
      <w:r w:rsidRPr="007B1B61">
        <w:rPr>
          <w:rFonts w:ascii="Times New Roman" w:hAnsi="Times New Roman" w:cs="Times New Roman"/>
          <w:sz w:val="28"/>
          <w:szCs w:val="28"/>
        </w:rPr>
        <w:t xml:space="preserve">лучших </w:t>
      </w:r>
      <w:r w:rsidR="008C72A7" w:rsidRPr="007B1B61">
        <w:rPr>
          <w:rFonts w:ascii="Times New Roman" w:hAnsi="Times New Roman" w:cs="Times New Roman"/>
          <w:sz w:val="28"/>
          <w:szCs w:val="28"/>
        </w:rPr>
        <w:t>воспитательных практик</w:t>
      </w:r>
      <w:r w:rsidRPr="007B1B61">
        <w:rPr>
          <w:rFonts w:ascii="Times New Roman" w:hAnsi="Times New Roman" w:cs="Times New Roman"/>
          <w:sz w:val="28"/>
          <w:szCs w:val="28"/>
        </w:rPr>
        <w:t xml:space="preserve"> «Игры для детей»</w:t>
      </w:r>
      <w:r w:rsidR="008C72A7" w:rsidRPr="007B1B61">
        <w:rPr>
          <w:rFonts w:ascii="Times New Roman" w:hAnsi="Times New Roman" w:cs="Times New Roman"/>
          <w:sz w:val="28"/>
          <w:szCs w:val="28"/>
        </w:rPr>
        <w:t xml:space="preserve">, проводимого в рамках городского методического объединения педагогов дополнительного образования. </w:t>
      </w:r>
    </w:p>
    <w:p w:rsidR="00A67FBB" w:rsidRPr="007B1B61" w:rsidRDefault="00A67FBB" w:rsidP="008C72A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2551"/>
        <w:gridCol w:w="2977"/>
        <w:gridCol w:w="3260"/>
      </w:tblGrid>
      <w:tr w:rsidR="008C72A7" w:rsidRPr="007B1B61" w:rsidTr="00913A60">
        <w:tc>
          <w:tcPr>
            <w:tcW w:w="534" w:type="dxa"/>
          </w:tcPr>
          <w:p w:rsidR="008C72A7" w:rsidRPr="007B1B61" w:rsidRDefault="008C72A7" w:rsidP="00CB2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B6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1" w:type="dxa"/>
          </w:tcPr>
          <w:p w:rsidR="008C72A7" w:rsidRPr="007B1B61" w:rsidRDefault="008C72A7" w:rsidP="00A6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B61">
              <w:rPr>
                <w:rFonts w:ascii="Times New Roman" w:hAnsi="Times New Roman" w:cs="Times New Roman"/>
                <w:sz w:val="28"/>
                <w:szCs w:val="28"/>
              </w:rPr>
              <w:t>ФИО педагога</w:t>
            </w:r>
          </w:p>
        </w:tc>
        <w:tc>
          <w:tcPr>
            <w:tcW w:w="2977" w:type="dxa"/>
          </w:tcPr>
          <w:p w:rsidR="008C72A7" w:rsidRPr="007B1B61" w:rsidRDefault="008C72A7" w:rsidP="00A6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B61">
              <w:rPr>
                <w:rFonts w:ascii="Times New Roman" w:hAnsi="Times New Roman" w:cs="Times New Roman"/>
                <w:sz w:val="28"/>
                <w:szCs w:val="28"/>
              </w:rPr>
              <w:t>Название детского объединения</w:t>
            </w:r>
          </w:p>
        </w:tc>
        <w:tc>
          <w:tcPr>
            <w:tcW w:w="3260" w:type="dxa"/>
          </w:tcPr>
          <w:p w:rsidR="008C72A7" w:rsidRPr="007B1B61" w:rsidRDefault="008C72A7" w:rsidP="00A67F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</w:t>
            </w:r>
          </w:p>
          <w:p w:rsidR="000D3192" w:rsidRPr="007B1B61" w:rsidRDefault="000D3192" w:rsidP="00A6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(название продукта</w:t>
            </w:r>
            <w:r w:rsidR="00913A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ссылка на материалы</w:t>
            </w:r>
            <w:r w:rsidRPr="007B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8C72A7" w:rsidRPr="007B1B61" w:rsidTr="00913A60">
        <w:tc>
          <w:tcPr>
            <w:tcW w:w="534" w:type="dxa"/>
          </w:tcPr>
          <w:p w:rsidR="008C72A7" w:rsidRPr="007B1B61" w:rsidRDefault="008C72A7" w:rsidP="00913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B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8C72A7" w:rsidRPr="007B1B61" w:rsidRDefault="008C72A7" w:rsidP="00CB2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C72A7" w:rsidRPr="007B1B61" w:rsidRDefault="008C72A7" w:rsidP="00CB2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C72A7" w:rsidRPr="007B1B61" w:rsidRDefault="008C72A7" w:rsidP="00CB2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2A7" w:rsidRPr="007B1B61" w:rsidTr="00913A60">
        <w:tc>
          <w:tcPr>
            <w:tcW w:w="534" w:type="dxa"/>
          </w:tcPr>
          <w:p w:rsidR="008C72A7" w:rsidRPr="007B1B61" w:rsidRDefault="008C72A7" w:rsidP="00913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B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8C72A7" w:rsidRPr="007B1B61" w:rsidRDefault="008C72A7" w:rsidP="00CB2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C72A7" w:rsidRPr="007B1B61" w:rsidRDefault="008C72A7" w:rsidP="00CB2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C72A7" w:rsidRPr="007B1B61" w:rsidRDefault="008C72A7" w:rsidP="00CB2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2A7" w:rsidRPr="007B1B61" w:rsidTr="00913A60">
        <w:tc>
          <w:tcPr>
            <w:tcW w:w="534" w:type="dxa"/>
          </w:tcPr>
          <w:p w:rsidR="008C72A7" w:rsidRPr="007B1B61" w:rsidRDefault="008C72A7" w:rsidP="00913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B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8C72A7" w:rsidRPr="007B1B61" w:rsidRDefault="008C72A7" w:rsidP="00CB2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C72A7" w:rsidRPr="007B1B61" w:rsidRDefault="008C72A7" w:rsidP="00CB2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C72A7" w:rsidRPr="007B1B61" w:rsidRDefault="008C72A7" w:rsidP="00CB2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2A7" w:rsidRPr="007B1B61" w:rsidTr="00913A60">
        <w:tc>
          <w:tcPr>
            <w:tcW w:w="534" w:type="dxa"/>
          </w:tcPr>
          <w:p w:rsidR="008C72A7" w:rsidRPr="007B1B61" w:rsidRDefault="008C72A7" w:rsidP="00913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B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8C72A7" w:rsidRPr="007B1B61" w:rsidRDefault="008C72A7" w:rsidP="00CB2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C72A7" w:rsidRPr="007B1B61" w:rsidRDefault="008C72A7" w:rsidP="00CB2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C72A7" w:rsidRPr="007B1B61" w:rsidRDefault="008C72A7" w:rsidP="00CB2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2A7" w:rsidRPr="007B1B61" w:rsidTr="00913A60">
        <w:tc>
          <w:tcPr>
            <w:tcW w:w="534" w:type="dxa"/>
          </w:tcPr>
          <w:p w:rsidR="008C72A7" w:rsidRPr="007B1B61" w:rsidRDefault="008C72A7" w:rsidP="00913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B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8C72A7" w:rsidRPr="007B1B61" w:rsidRDefault="008C72A7" w:rsidP="00CB2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C72A7" w:rsidRPr="007B1B61" w:rsidRDefault="008C72A7" w:rsidP="00CB2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C72A7" w:rsidRPr="007B1B61" w:rsidRDefault="008C72A7" w:rsidP="00CB2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2A7" w:rsidRPr="007B1B61" w:rsidTr="00913A60">
        <w:tc>
          <w:tcPr>
            <w:tcW w:w="534" w:type="dxa"/>
          </w:tcPr>
          <w:p w:rsidR="008C72A7" w:rsidRPr="007B1B61" w:rsidRDefault="008C72A7" w:rsidP="00913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B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8C72A7" w:rsidRPr="007B1B61" w:rsidRDefault="008C72A7" w:rsidP="00CB2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C72A7" w:rsidRPr="007B1B61" w:rsidRDefault="008C72A7" w:rsidP="00CB2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C72A7" w:rsidRPr="007B1B61" w:rsidRDefault="008C72A7" w:rsidP="00CB2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72A7" w:rsidRPr="007B1B61" w:rsidRDefault="008C72A7" w:rsidP="008C72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72A7" w:rsidRPr="007B1B61" w:rsidRDefault="008C72A7" w:rsidP="008C72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72A7" w:rsidRPr="007B1B61" w:rsidRDefault="008C72A7" w:rsidP="008C72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72A7" w:rsidRPr="007B1B61" w:rsidRDefault="008C72A7" w:rsidP="008C72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1B61">
        <w:rPr>
          <w:rFonts w:ascii="Times New Roman" w:hAnsi="Times New Roman" w:cs="Times New Roman"/>
          <w:sz w:val="28"/>
          <w:szCs w:val="28"/>
        </w:rPr>
        <w:t>Руководитель ОО _____________</w:t>
      </w:r>
    </w:p>
    <w:p w:rsidR="008C72A7" w:rsidRPr="007B1B61" w:rsidRDefault="008C72A7" w:rsidP="008C72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72A7" w:rsidRPr="007B1B61" w:rsidRDefault="008C72A7" w:rsidP="008C72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1B61">
        <w:rPr>
          <w:rFonts w:ascii="Times New Roman" w:hAnsi="Times New Roman" w:cs="Times New Roman"/>
          <w:sz w:val="28"/>
          <w:szCs w:val="28"/>
        </w:rPr>
        <w:t>МП</w:t>
      </w:r>
    </w:p>
    <w:p w:rsidR="00705177" w:rsidRPr="007B1B61" w:rsidRDefault="00705177" w:rsidP="0070517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B71A1" w:rsidRPr="007B1B61" w:rsidRDefault="00CB71A1" w:rsidP="0070517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B71A1" w:rsidRDefault="00CB71A1" w:rsidP="0070517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13A60" w:rsidRDefault="00913A60" w:rsidP="0070517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13A60" w:rsidRDefault="00913A60" w:rsidP="0070517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13A60" w:rsidRDefault="00913A60" w:rsidP="0070517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13A60" w:rsidRDefault="00913A60" w:rsidP="0070517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13A60" w:rsidRDefault="00913A60" w:rsidP="0070517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13A60" w:rsidRDefault="00913A60" w:rsidP="0070517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13A60" w:rsidRDefault="00913A60" w:rsidP="0070517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13A60" w:rsidRDefault="00913A60" w:rsidP="0070517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13A60" w:rsidRDefault="00913A60" w:rsidP="0070517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13A60" w:rsidRDefault="00913A60" w:rsidP="0070517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13A60" w:rsidRDefault="00913A60" w:rsidP="0070517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13A60" w:rsidRPr="007B1B61" w:rsidRDefault="00913A60" w:rsidP="0070517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B71A1" w:rsidRPr="007B1B61" w:rsidRDefault="00CB71A1" w:rsidP="004B06A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05177" w:rsidRPr="007B1B61" w:rsidRDefault="00705177" w:rsidP="0070517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B1B61">
        <w:rPr>
          <w:rFonts w:ascii="Times New Roman" w:hAnsi="Times New Roman" w:cs="Times New Roman"/>
          <w:color w:val="000000"/>
          <w:sz w:val="28"/>
          <w:szCs w:val="28"/>
        </w:rPr>
        <w:t>Приложение №2</w:t>
      </w:r>
    </w:p>
    <w:p w:rsidR="00705177" w:rsidRPr="007B1B61" w:rsidRDefault="00705177" w:rsidP="00705177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05177" w:rsidRPr="007B1B61" w:rsidRDefault="00705177" w:rsidP="00705177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B1B61">
        <w:rPr>
          <w:rFonts w:ascii="Times New Roman" w:hAnsi="Times New Roman" w:cs="Times New Roman"/>
          <w:color w:val="000000"/>
          <w:sz w:val="28"/>
          <w:szCs w:val="28"/>
        </w:rPr>
        <w:t>Регистрационный лист</w:t>
      </w:r>
    </w:p>
    <w:p w:rsidR="004B06AB" w:rsidRPr="007B1B61" w:rsidRDefault="004B06AB" w:rsidP="00705177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29"/>
        <w:gridCol w:w="3249"/>
        <w:gridCol w:w="1711"/>
        <w:gridCol w:w="2557"/>
        <w:gridCol w:w="1525"/>
      </w:tblGrid>
      <w:tr w:rsidR="00705177" w:rsidRPr="007B1B61" w:rsidTr="00705177">
        <w:tc>
          <w:tcPr>
            <w:tcW w:w="529" w:type="dxa"/>
          </w:tcPr>
          <w:p w:rsidR="00705177" w:rsidRPr="007B1B61" w:rsidRDefault="00705177" w:rsidP="007051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249" w:type="dxa"/>
          </w:tcPr>
          <w:p w:rsidR="00705177" w:rsidRPr="007B1B61" w:rsidRDefault="00705177" w:rsidP="007051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1711" w:type="dxa"/>
          </w:tcPr>
          <w:p w:rsidR="00705177" w:rsidRPr="007B1B61" w:rsidRDefault="00705177" w:rsidP="007051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</w:t>
            </w:r>
            <w:r w:rsidR="00337F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должность</w:t>
            </w:r>
          </w:p>
        </w:tc>
        <w:tc>
          <w:tcPr>
            <w:tcW w:w="2557" w:type="dxa"/>
          </w:tcPr>
          <w:p w:rsidR="00705177" w:rsidRPr="007B1B61" w:rsidRDefault="00705177" w:rsidP="007051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Э/почта</w:t>
            </w:r>
          </w:p>
        </w:tc>
        <w:tc>
          <w:tcPr>
            <w:tcW w:w="1525" w:type="dxa"/>
          </w:tcPr>
          <w:p w:rsidR="00705177" w:rsidRPr="007B1B61" w:rsidRDefault="00705177" w:rsidP="007051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Подпись</w:t>
            </w:r>
          </w:p>
        </w:tc>
      </w:tr>
      <w:tr w:rsidR="00705177" w:rsidRPr="007B1B61" w:rsidTr="00705177">
        <w:tc>
          <w:tcPr>
            <w:tcW w:w="529" w:type="dxa"/>
          </w:tcPr>
          <w:p w:rsidR="00705177" w:rsidRPr="007B1B61" w:rsidRDefault="00705177" w:rsidP="007051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9" w:type="dxa"/>
          </w:tcPr>
          <w:p w:rsidR="00705177" w:rsidRPr="007B1B61" w:rsidRDefault="00705177" w:rsidP="007051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</w:tcPr>
          <w:p w:rsidR="00705177" w:rsidRPr="007B1B61" w:rsidRDefault="00705177" w:rsidP="007051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7" w:type="dxa"/>
          </w:tcPr>
          <w:p w:rsidR="00705177" w:rsidRPr="007B1B61" w:rsidRDefault="00705177" w:rsidP="007051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</w:tcPr>
          <w:p w:rsidR="00705177" w:rsidRPr="007B1B61" w:rsidRDefault="00705177" w:rsidP="007051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5177" w:rsidRPr="007B1B61" w:rsidTr="00705177">
        <w:tc>
          <w:tcPr>
            <w:tcW w:w="529" w:type="dxa"/>
          </w:tcPr>
          <w:p w:rsidR="00705177" w:rsidRPr="007B1B61" w:rsidRDefault="00705177" w:rsidP="007051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9" w:type="dxa"/>
          </w:tcPr>
          <w:p w:rsidR="00705177" w:rsidRPr="007B1B61" w:rsidRDefault="00705177" w:rsidP="007051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</w:tcPr>
          <w:p w:rsidR="00705177" w:rsidRPr="007B1B61" w:rsidRDefault="00705177" w:rsidP="007051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7" w:type="dxa"/>
          </w:tcPr>
          <w:p w:rsidR="00705177" w:rsidRPr="007B1B61" w:rsidRDefault="00705177" w:rsidP="007051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</w:tcPr>
          <w:p w:rsidR="00705177" w:rsidRPr="007B1B61" w:rsidRDefault="00705177" w:rsidP="007051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5177" w:rsidRPr="007B1B61" w:rsidTr="00705177">
        <w:tc>
          <w:tcPr>
            <w:tcW w:w="529" w:type="dxa"/>
          </w:tcPr>
          <w:p w:rsidR="00705177" w:rsidRPr="007B1B61" w:rsidRDefault="00705177" w:rsidP="007051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9" w:type="dxa"/>
          </w:tcPr>
          <w:p w:rsidR="00705177" w:rsidRPr="007B1B61" w:rsidRDefault="00705177" w:rsidP="007051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</w:tcPr>
          <w:p w:rsidR="00705177" w:rsidRPr="007B1B61" w:rsidRDefault="00705177" w:rsidP="007051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7" w:type="dxa"/>
          </w:tcPr>
          <w:p w:rsidR="00705177" w:rsidRPr="007B1B61" w:rsidRDefault="00705177" w:rsidP="007051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</w:tcPr>
          <w:p w:rsidR="00705177" w:rsidRPr="007B1B61" w:rsidRDefault="00705177" w:rsidP="007051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05177" w:rsidRPr="007B1B61" w:rsidRDefault="00705177" w:rsidP="00705177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05177" w:rsidRPr="007B1B61" w:rsidRDefault="00705177" w:rsidP="008C72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5177" w:rsidRPr="007B1B61" w:rsidRDefault="00705177" w:rsidP="008C72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5177" w:rsidRPr="007B1B61" w:rsidRDefault="00705177" w:rsidP="008C72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71A1" w:rsidRPr="007B1B61" w:rsidRDefault="00CB71A1" w:rsidP="008C72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71A1" w:rsidRPr="007B1B61" w:rsidRDefault="004B06AB" w:rsidP="004B06A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B1B61"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4B06AB" w:rsidRPr="007B1B61" w:rsidRDefault="004B06AB" w:rsidP="004B06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06AB" w:rsidRPr="007B1B61" w:rsidRDefault="004B06AB" w:rsidP="004B06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B1B61">
        <w:rPr>
          <w:rFonts w:ascii="Times New Roman" w:eastAsia="Times New Roman" w:hAnsi="Times New Roman"/>
          <w:sz w:val="28"/>
          <w:szCs w:val="28"/>
        </w:rPr>
        <w:t>А</w:t>
      </w:r>
      <w:r w:rsidRPr="007B1B61">
        <w:rPr>
          <w:rFonts w:ascii="Times New Roman" w:hAnsi="Times New Roman" w:cs="Times New Roman"/>
          <w:sz w:val="28"/>
          <w:szCs w:val="28"/>
        </w:rPr>
        <w:t>укциона лучших воспитательных практик</w:t>
      </w:r>
    </w:p>
    <w:p w:rsidR="004B06AB" w:rsidRPr="007B1B61" w:rsidRDefault="004B06AB" w:rsidP="004B06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B1B61">
        <w:rPr>
          <w:rFonts w:ascii="Times New Roman" w:hAnsi="Times New Roman" w:cs="Times New Roman"/>
          <w:sz w:val="28"/>
          <w:szCs w:val="28"/>
        </w:rPr>
        <w:t>педагогов дополнительного образования</w:t>
      </w:r>
    </w:p>
    <w:p w:rsidR="004B06AB" w:rsidRPr="007B1B61" w:rsidRDefault="004B06AB" w:rsidP="004B06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B1B61">
        <w:rPr>
          <w:rFonts w:ascii="Times New Roman" w:hAnsi="Times New Roman" w:cs="Times New Roman"/>
          <w:sz w:val="28"/>
          <w:szCs w:val="28"/>
        </w:rPr>
        <w:t>«Игры для детей»</w:t>
      </w:r>
    </w:p>
    <w:p w:rsidR="004B06AB" w:rsidRPr="007B1B61" w:rsidRDefault="004B06AB" w:rsidP="004B06AB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10502" w:type="dxa"/>
        <w:tblCellSpacing w:w="0" w:type="dxa"/>
        <w:tblInd w:w="-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05"/>
        <w:gridCol w:w="5528"/>
        <w:gridCol w:w="3969"/>
      </w:tblGrid>
      <w:tr w:rsidR="004B06AB" w:rsidRPr="007B1B61" w:rsidTr="004B06AB">
        <w:trPr>
          <w:tblCellSpacing w:w="0" w:type="dxa"/>
        </w:trPr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6AB" w:rsidRPr="007B1B61" w:rsidRDefault="004B06AB" w:rsidP="00C91FA2">
            <w:pPr>
              <w:spacing w:before="100" w:beforeAutospacing="1" w:after="100" w:afterAutospacing="1" w:line="240" w:lineRule="auto"/>
              <w:ind w:left="-12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B61">
              <w:rPr>
                <w:rFonts w:ascii="Times New Roman" w:eastAsia="Times New Roman" w:hAnsi="Times New Roman"/>
                <w:bCs/>
                <w:sz w:val="24"/>
                <w:szCs w:val="24"/>
              </w:rPr>
              <w:t>Номер лота</w:t>
            </w:r>
          </w:p>
        </w:tc>
        <w:tc>
          <w:tcPr>
            <w:tcW w:w="5528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6AB" w:rsidRPr="007B1B61" w:rsidRDefault="004B06AB" w:rsidP="00C91FA2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B61">
              <w:rPr>
                <w:rFonts w:ascii="Times New Roman" w:eastAsia="Times New Roman" w:hAnsi="Times New Roman"/>
                <w:bCs/>
                <w:sz w:val="24"/>
                <w:szCs w:val="24"/>
              </w:rPr>
              <w:t>Название</w:t>
            </w:r>
          </w:p>
        </w:tc>
        <w:tc>
          <w:tcPr>
            <w:tcW w:w="396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6AB" w:rsidRPr="007B1B61" w:rsidRDefault="004B06AB" w:rsidP="004B06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B61">
              <w:rPr>
                <w:rFonts w:ascii="Times New Roman" w:eastAsia="Times New Roman" w:hAnsi="Times New Roman"/>
                <w:bCs/>
                <w:sz w:val="24"/>
                <w:szCs w:val="24"/>
              </w:rPr>
              <w:t>Автор</w:t>
            </w:r>
          </w:p>
        </w:tc>
      </w:tr>
      <w:tr w:rsidR="004B06AB" w:rsidRPr="007B1B61" w:rsidTr="004B06AB">
        <w:trPr>
          <w:tblCellSpacing w:w="0" w:type="dxa"/>
        </w:trPr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6AB" w:rsidRPr="007B1B61" w:rsidRDefault="004B06AB" w:rsidP="00C91FA2">
            <w:pPr>
              <w:spacing w:before="100" w:beforeAutospacing="1" w:after="100" w:afterAutospacing="1" w:line="240" w:lineRule="auto"/>
              <w:ind w:left="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B61">
              <w:rPr>
                <w:rFonts w:ascii="Times New Roman" w:eastAsia="Times New Roman" w:hAnsi="Times New Roman"/>
                <w:sz w:val="24"/>
                <w:szCs w:val="24"/>
              </w:rPr>
              <w:t>Лот 1</w:t>
            </w:r>
          </w:p>
        </w:tc>
        <w:tc>
          <w:tcPr>
            <w:tcW w:w="5528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6AB" w:rsidRPr="007B1B61" w:rsidRDefault="004B06AB" w:rsidP="004B06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B06AB" w:rsidRPr="007B1B61" w:rsidRDefault="004B06AB" w:rsidP="004B06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6AB" w:rsidRPr="007B1B61" w:rsidRDefault="004B06AB" w:rsidP="004B06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B06AB" w:rsidRPr="007B1B61" w:rsidTr="004B06AB">
        <w:trPr>
          <w:tblCellSpacing w:w="0" w:type="dxa"/>
        </w:trPr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6AB" w:rsidRPr="007B1B61" w:rsidRDefault="004B06AB" w:rsidP="00C91FA2">
            <w:pPr>
              <w:spacing w:before="100" w:beforeAutospacing="1" w:after="100" w:afterAutospacing="1" w:line="240" w:lineRule="auto"/>
              <w:ind w:left="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B61">
              <w:rPr>
                <w:rFonts w:ascii="Times New Roman" w:eastAsia="Times New Roman" w:hAnsi="Times New Roman"/>
                <w:sz w:val="24"/>
                <w:szCs w:val="24"/>
              </w:rPr>
              <w:t>Лот 2</w:t>
            </w:r>
          </w:p>
        </w:tc>
        <w:tc>
          <w:tcPr>
            <w:tcW w:w="5528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6AB" w:rsidRPr="007B1B61" w:rsidRDefault="004B06AB" w:rsidP="004B06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B06AB" w:rsidRPr="007B1B61" w:rsidRDefault="004B06AB" w:rsidP="004B06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6AB" w:rsidRPr="007B1B61" w:rsidRDefault="004B06AB" w:rsidP="004B06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B06AB" w:rsidRPr="007B1B61" w:rsidTr="004B06AB">
        <w:trPr>
          <w:tblCellSpacing w:w="0" w:type="dxa"/>
        </w:trPr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6AB" w:rsidRPr="007B1B61" w:rsidRDefault="004B06AB" w:rsidP="00C91FA2">
            <w:pPr>
              <w:spacing w:before="100" w:beforeAutospacing="1" w:after="100" w:afterAutospacing="1" w:line="240" w:lineRule="auto"/>
              <w:ind w:left="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B61">
              <w:rPr>
                <w:rFonts w:ascii="Times New Roman" w:eastAsia="Times New Roman" w:hAnsi="Times New Roman"/>
                <w:sz w:val="24"/>
                <w:szCs w:val="24"/>
              </w:rPr>
              <w:t>Лот 3</w:t>
            </w:r>
          </w:p>
        </w:tc>
        <w:tc>
          <w:tcPr>
            <w:tcW w:w="5528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6AB" w:rsidRPr="007B1B61" w:rsidRDefault="004B06AB" w:rsidP="004B06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B06AB" w:rsidRPr="007B1B61" w:rsidRDefault="004B06AB" w:rsidP="004B06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6AB" w:rsidRPr="007B1B61" w:rsidRDefault="004B06AB" w:rsidP="004B06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B06AB" w:rsidRPr="007B1B61" w:rsidTr="004B06AB">
        <w:trPr>
          <w:tblCellSpacing w:w="0" w:type="dxa"/>
        </w:trPr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6AB" w:rsidRPr="007B1B61" w:rsidRDefault="004B06AB" w:rsidP="00C91FA2">
            <w:pPr>
              <w:spacing w:before="100" w:beforeAutospacing="1" w:after="100" w:afterAutospacing="1" w:line="240" w:lineRule="auto"/>
              <w:ind w:left="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B61">
              <w:rPr>
                <w:rFonts w:ascii="Times New Roman" w:eastAsia="Times New Roman" w:hAnsi="Times New Roman"/>
                <w:sz w:val="24"/>
                <w:szCs w:val="24"/>
              </w:rPr>
              <w:t>Лот 4</w:t>
            </w:r>
          </w:p>
        </w:tc>
        <w:tc>
          <w:tcPr>
            <w:tcW w:w="5528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6AB" w:rsidRPr="007B1B61" w:rsidRDefault="004B06AB" w:rsidP="004B06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B06AB" w:rsidRPr="007B1B61" w:rsidRDefault="004B06AB" w:rsidP="004B06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6AB" w:rsidRPr="007B1B61" w:rsidRDefault="004B06AB" w:rsidP="004B06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B06AB" w:rsidRPr="007B1B61" w:rsidTr="004B06AB">
        <w:trPr>
          <w:tblCellSpacing w:w="0" w:type="dxa"/>
        </w:trPr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6AB" w:rsidRPr="007B1B61" w:rsidRDefault="004B06AB" w:rsidP="00C91FA2">
            <w:pPr>
              <w:spacing w:before="100" w:beforeAutospacing="1" w:after="100" w:afterAutospacing="1" w:line="240" w:lineRule="auto"/>
              <w:ind w:left="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B61">
              <w:rPr>
                <w:rFonts w:ascii="Times New Roman" w:eastAsia="Times New Roman" w:hAnsi="Times New Roman"/>
                <w:sz w:val="24"/>
                <w:szCs w:val="24"/>
              </w:rPr>
              <w:t>Лот 5</w:t>
            </w:r>
          </w:p>
        </w:tc>
        <w:tc>
          <w:tcPr>
            <w:tcW w:w="5528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6AB" w:rsidRPr="007B1B61" w:rsidRDefault="004B06AB" w:rsidP="004B06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B06AB" w:rsidRPr="007B1B61" w:rsidRDefault="004B06AB" w:rsidP="004B06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6AB" w:rsidRPr="007B1B61" w:rsidRDefault="004B06AB" w:rsidP="004B06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B06AB" w:rsidRPr="007B1B61" w:rsidTr="004B06AB">
        <w:trPr>
          <w:tblCellSpacing w:w="0" w:type="dxa"/>
        </w:trPr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6AB" w:rsidRPr="007B1B61" w:rsidRDefault="004B06AB" w:rsidP="00C91FA2">
            <w:pPr>
              <w:spacing w:before="100" w:beforeAutospacing="1" w:after="100" w:afterAutospacing="1" w:line="240" w:lineRule="auto"/>
              <w:ind w:left="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B61">
              <w:rPr>
                <w:rFonts w:ascii="Times New Roman" w:eastAsia="Times New Roman" w:hAnsi="Times New Roman"/>
                <w:sz w:val="24"/>
                <w:szCs w:val="24"/>
              </w:rPr>
              <w:t>Лот 6</w:t>
            </w:r>
          </w:p>
        </w:tc>
        <w:tc>
          <w:tcPr>
            <w:tcW w:w="5528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6AB" w:rsidRPr="007B1B61" w:rsidRDefault="004B06AB" w:rsidP="004B06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B06AB" w:rsidRPr="007B1B61" w:rsidRDefault="004B06AB" w:rsidP="004B06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6AB" w:rsidRPr="007B1B61" w:rsidRDefault="004B06AB" w:rsidP="004B06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B06AB" w:rsidRPr="007B1B61" w:rsidTr="004B06AB">
        <w:trPr>
          <w:tblCellSpacing w:w="0" w:type="dxa"/>
        </w:trPr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6AB" w:rsidRPr="007B1B61" w:rsidRDefault="004B06AB" w:rsidP="00C91FA2">
            <w:pPr>
              <w:spacing w:before="100" w:beforeAutospacing="1" w:after="100" w:afterAutospacing="1" w:line="240" w:lineRule="auto"/>
              <w:ind w:left="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B61">
              <w:rPr>
                <w:rFonts w:ascii="Times New Roman" w:eastAsia="Times New Roman" w:hAnsi="Times New Roman"/>
                <w:sz w:val="24"/>
                <w:szCs w:val="24"/>
              </w:rPr>
              <w:t>Лот 7</w:t>
            </w:r>
          </w:p>
        </w:tc>
        <w:tc>
          <w:tcPr>
            <w:tcW w:w="5528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6AB" w:rsidRPr="007B1B61" w:rsidRDefault="004B06AB" w:rsidP="004B06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B06AB" w:rsidRPr="007B1B61" w:rsidRDefault="004B06AB" w:rsidP="004B06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6AB" w:rsidRPr="007B1B61" w:rsidRDefault="004B06AB" w:rsidP="004B06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B06AB" w:rsidRPr="007B1B61" w:rsidTr="004B06AB">
        <w:trPr>
          <w:tblCellSpacing w:w="0" w:type="dxa"/>
        </w:trPr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6AB" w:rsidRPr="007B1B61" w:rsidRDefault="004B06AB" w:rsidP="00C91FA2">
            <w:pPr>
              <w:spacing w:before="100" w:beforeAutospacing="1" w:after="100" w:afterAutospacing="1" w:line="240" w:lineRule="auto"/>
              <w:ind w:left="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B61">
              <w:rPr>
                <w:rFonts w:ascii="Times New Roman" w:eastAsia="Times New Roman" w:hAnsi="Times New Roman"/>
                <w:sz w:val="24"/>
                <w:szCs w:val="24"/>
              </w:rPr>
              <w:t>Лот 8</w:t>
            </w:r>
          </w:p>
        </w:tc>
        <w:tc>
          <w:tcPr>
            <w:tcW w:w="5528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6AB" w:rsidRPr="007B1B61" w:rsidRDefault="004B06AB" w:rsidP="004B06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B06AB" w:rsidRPr="007B1B61" w:rsidRDefault="004B06AB" w:rsidP="004B06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6AB" w:rsidRPr="007B1B61" w:rsidRDefault="004B06AB" w:rsidP="004B06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B06AB" w:rsidRPr="007B1B61" w:rsidTr="004B06AB">
        <w:trPr>
          <w:tblCellSpacing w:w="0" w:type="dxa"/>
        </w:trPr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6AB" w:rsidRPr="007B1B61" w:rsidRDefault="004B06AB" w:rsidP="00C91FA2">
            <w:pPr>
              <w:spacing w:before="100" w:beforeAutospacing="1" w:after="100" w:afterAutospacing="1" w:line="240" w:lineRule="auto"/>
              <w:ind w:left="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B61">
              <w:rPr>
                <w:rFonts w:ascii="Times New Roman" w:eastAsia="Times New Roman" w:hAnsi="Times New Roman"/>
                <w:sz w:val="24"/>
                <w:szCs w:val="24"/>
              </w:rPr>
              <w:t>Лот 9</w:t>
            </w:r>
          </w:p>
        </w:tc>
        <w:tc>
          <w:tcPr>
            <w:tcW w:w="5528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6AB" w:rsidRPr="007B1B61" w:rsidRDefault="004B06AB" w:rsidP="004B06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B06AB" w:rsidRPr="007B1B61" w:rsidRDefault="004B06AB" w:rsidP="004B06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6AB" w:rsidRPr="007B1B61" w:rsidRDefault="004B06AB" w:rsidP="004B06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B06AB" w:rsidRPr="007B1B61" w:rsidTr="004B06AB">
        <w:trPr>
          <w:tblCellSpacing w:w="0" w:type="dxa"/>
        </w:trPr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6AB" w:rsidRPr="007B1B61" w:rsidRDefault="004B06AB" w:rsidP="00C91FA2">
            <w:pPr>
              <w:spacing w:before="100" w:beforeAutospacing="1" w:after="100" w:afterAutospacing="1" w:line="240" w:lineRule="auto"/>
              <w:ind w:left="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B61">
              <w:rPr>
                <w:rFonts w:ascii="Times New Roman" w:eastAsia="Times New Roman" w:hAnsi="Times New Roman"/>
                <w:sz w:val="24"/>
                <w:szCs w:val="24"/>
              </w:rPr>
              <w:t>Лот 10</w:t>
            </w:r>
          </w:p>
        </w:tc>
        <w:tc>
          <w:tcPr>
            <w:tcW w:w="5528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6AB" w:rsidRPr="007B1B61" w:rsidRDefault="004B06AB" w:rsidP="004B06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B06AB" w:rsidRPr="007B1B61" w:rsidRDefault="004B06AB" w:rsidP="004B06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6AB" w:rsidRPr="007B1B61" w:rsidRDefault="004B06AB" w:rsidP="004B06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B71A1" w:rsidRPr="007B1B61" w:rsidRDefault="00CB71A1" w:rsidP="008C72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71A1" w:rsidRPr="007B1B61" w:rsidRDefault="00CB71A1" w:rsidP="008C72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5177" w:rsidRPr="007B1B61" w:rsidRDefault="00705177" w:rsidP="008C72A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05177" w:rsidRPr="007B1B61" w:rsidSect="007F3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B50B6"/>
    <w:multiLevelType w:val="multilevel"/>
    <w:tmpl w:val="2AAA0B0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41273393"/>
    <w:multiLevelType w:val="multilevel"/>
    <w:tmpl w:val="8842AC9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2793D0A"/>
    <w:multiLevelType w:val="multilevel"/>
    <w:tmpl w:val="E86623B0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9" w:hanging="2160"/>
      </w:pPr>
      <w:rPr>
        <w:rFonts w:hint="default"/>
      </w:rPr>
    </w:lvl>
  </w:abstractNum>
  <w:abstractNum w:abstractNumId="3">
    <w:nsid w:val="58AB6C40"/>
    <w:multiLevelType w:val="hybridMultilevel"/>
    <w:tmpl w:val="EECE054E"/>
    <w:lvl w:ilvl="0" w:tplc="394096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>
    <w:useFELayout/>
  </w:compat>
  <w:rsids>
    <w:rsidRoot w:val="00573175"/>
    <w:rsid w:val="000A6113"/>
    <w:rsid w:val="000D3192"/>
    <w:rsid w:val="0013773E"/>
    <w:rsid w:val="00202C25"/>
    <w:rsid w:val="0020425A"/>
    <w:rsid w:val="00311A62"/>
    <w:rsid w:val="00337F97"/>
    <w:rsid w:val="003465C5"/>
    <w:rsid w:val="0039541A"/>
    <w:rsid w:val="00397571"/>
    <w:rsid w:val="003B3A59"/>
    <w:rsid w:val="00467DEC"/>
    <w:rsid w:val="00471003"/>
    <w:rsid w:val="00486502"/>
    <w:rsid w:val="004A22DD"/>
    <w:rsid w:val="004B06AB"/>
    <w:rsid w:val="004B20F0"/>
    <w:rsid w:val="00532D05"/>
    <w:rsid w:val="0056518F"/>
    <w:rsid w:val="00573175"/>
    <w:rsid w:val="005B2BB5"/>
    <w:rsid w:val="005B3680"/>
    <w:rsid w:val="005D1B3E"/>
    <w:rsid w:val="00696892"/>
    <w:rsid w:val="006A6E93"/>
    <w:rsid w:val="006C2BEB"/>
    <w:rsid w:val="006C6826"/>
    <w:rsid w:val="006D441E"/>
    <w:rsid w:val="00705177"/>
    <w:rsid w:val="00717EF1"/>
    <w:rsid w:val="007B1B61"/>
    <w:rsid w:val="007B5472"/>
    <w:rsid w:val="007F3CB6"/>
    <w:rsid w:val="00860783"/>
    <w:rsid w:val="0087570D"/>
    <w:rsid w:val="0089320C"/>
    <w:rsid w:val="008C72A7"/>
    <w:rsid w:val="008D4966"/>
    <w:rsid w:val="00913A60"/>
    <w:rsid w:val="009170A8"/>
    <w:rsid w:val="00933182"/>
    <w:rsid w:val="00935F19"/>
    <w:rsid w:val="00966F85"/>
    <w:rsid w:val="00A2325D"/>
    <w:rsid w:val="00A35278"/>
    <w:rsid w:val="00A67FBB"/>
    <w:rsid w:val="00A92F25"/>
    <w:rsid w:val="00AA476C"/>
    <w:rsid w:val="00B91FD9"/>
    <w:rsid w:val="00BC021C"/>
    <w:rsid w:val="00BD0A90"/>
    <w:rsid w:val="00C0748B"/>
    <w:rsid w:val="00C440C4"/>
    <w:rsid w:val="00C96D72"/>
    <w:rsid w:val="00CB71A1"/>
    <w:rsid w:val="00CD32D2"/>
    <w:rsid w:val="00CD77D9"/>
    <w:rsid w:val="00E31934"/>
    <w:rsid w:val="00EB79EA"/>
    <w:rsid w:val="00EE305C"/>
    <w:rsid w:val="00EF633F"/>
    <w:rsid w:val="00F14D43"/>
    <w:rsid w:val="00F272A5"/>
    <w:rsid w:val="00F276DE"/>
    <w:rsid w:val="00FD7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1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3175"/>
    <w:pPr>
      <w:ind w:left="720"/>
      <w:contextualSpacing/>
    </w:pPr>
  </w:style>
  <w:style w:type="paragraph" w:customStyle="1" w:styleId="Default">
    <w:name w:val="Default"/>
    <w:rsid w:val="00BD0A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5">
    <w:name w:val="Normal (Web)"/>
    <w:basedOn w:val="a"/>
    <w:uiPriority w:val="99"/>
    <w:unhideWhenUsed/>
    <w:rsid w:val="005B2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5B2BB5"/>
    <w:rPr>
      <w:color w:val="0000FF"/>
      <w:u w:val="single"/>
    </w:rPr>
  </w:style>
  <w:style w:type="paragraph" w:customStyle="1" w:styleId="c0">
    <w:name w:val="c0"/>
    <w:basedOn w:val="a"/>
    <w:rsid w:val="00BC0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C021C"/>
  </w:style>
  <w:style w:type="character" w:customStyle="1" w:styleId="c6">
    <w:name w:val="c6"/>
    <w:basedOn w:val="a0"/>
    <w:rsid w:val="00BC021C"/>
  </w:style>
  <w:style w:type="paragraph" w:customStyle="1" w:styleId="c3">
    <w:name w:val="c3"/>
    <w:basedOn w:val="a"/>
    <w:rsid w:val="00BC0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BC02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8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du@yadex.ru" TargetMode="External"/><Relationship Id="rId5" Type="http://schemas.openxmlformats.org/officeDocument/2006/relationships/hyperlink" Target="mailto:crdu@ya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7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2025-04-25T09:15:00Z</cp:lastPrinted>
  <dcterms:created xsi:type="dcterms:W3CDTF">2025-03-14T06:15:00Z</dcterms:created>
  <dcterms:modified xsi:type="dcterms:W3CDTF">2025-04-25T09:21:00Z</dcterms:modified>
</cp:coreProperties>
</file>