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29" w:rsidRDefault="007C1743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11430" distL="0" distR="15240" simplePos="0" relativeHeight="251658240" behindDoc="0" locked="0" layoutInCell="0" allowOverlap="1" wp14:anchorId="6E978451" wp14:editId="45BC092B">
                <wp:simplePos x="0" y="0"/>
                <wp:positionH relativeFrom="column">
                  <wp:posOffset>3138170</wp:posOffset>
                </wp:positionH>
                <wp:positionV relativeFrom="paragraph">
                  <wp:posOffset>-74295</wp:posOffset>
                </wp:positionV>
                <wp:extent cx="3215640" cy="1950720"/>
                <wp:effectExtent l="0" t="0" r="2286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64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C1743" w:rsidRDefault="007C1743" w:rsidP="007C174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C1743" w:rsidRDefault="007C1743" w:rsidP="007C174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приказом начальника органа местного самоуправления Управление </w:t>
                            </w:r>
                            <w:proofErr w:type="gramStart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культурой  Полевского</w:t>
                            </w:r>
                            <w:proofErr w:type="gramEnd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муниципального округа Свердловской области  </w:t>
                            </w:r>
                          </w:p>
                          <w:p w:rsidR="007C1743" w:rsidRDefault="007C1743" w:rsidP="007C174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 w:rsidRPr="00E5784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E5784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16</w:t>
                            </w:r>
                            <w:r w:rsidRPr="00E5784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.0</w:t>
                            </w:r>
                            <w:r w:rsidR="00E5784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3</w:t>
                            </w:r>
                            <w:r w:rsidRPr="00E5784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.202</w:t>
                            </w:r>
                            <w:r w:rsidR="00E5784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6</w:t>
                            </w:r>
                            <w:r w:rsidRPr="00E5784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E5784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7E9C" w:rsidRDefault="007C1743" w:rsidP="00A6548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«О проведении </w:t>
                            </w:r>
                            <w:r w:rsidR="000F7E9C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Городского </w:t>
                            </w:r>
                            <w:r w:rsidR="00A65483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фестиваля-конкурса детского творчества </w:t>
                            </w:r>
                          </w:p>
                          <w:p w:rsidR="007C1743" w:rsidRDefault="00A65483" w:rsidP="00A65483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«Мы правнуки Победы!»</w:t>
                            </w:r>
                            <w:r w:rsidR="007C1743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78451" id="Прямоугольник 3" o:spid="_x0000_s1026" style="position:absolute;left:0;text-align:left;margin-left:247.1pt;margin-top:-5.85pt;width:253.2pt;height:153.6pt;z-index:251658240;visibility:visible;mso-wrap-style:square;mso-width-percent:0;mso-height-percent:0;mso-wrap-distance-left:0;mso-wrap-distance-top:0;mso-wrap-distance-right:1.2pt;mso-wrap-distance-bottom:.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uS+AEAAMcDAAAOAAAAZHJzL2Uyb0RvYy54bWysU82O0zAQviPxDpbvNE1LFzZqukKsymUF&#10;Ky08gOs4iYX/8LhNekPiisQj8BBcED/7DOkbMfZ22124IEQOI49n5vN830zmZ71WZCM8SGtKmo/G&#10;lAjDbSVNU9I3r5ePnlICgZmKKWtESbcC6Nni4YN55woxsa1VlfAEQQwUnStpG4Irsgx4KzSDkXXC&#10;YLC2XrOArm+yyrMO0bXKJuPxSdZZXzlvuQDA2/ObIF0k/LoWPLyqaxCBqJJibyFZn+wq2mwxZ0Xj&#10;mWsl37fB/qELzaTBRw9Q5ywwsvbyDygtubdg6zDiVme2riUXiQOyyce/sblqmROJC4oD7iAT/D9Y&#10;/nJz6YmsSjqlxDCNIxo+797vPg0/huvdh+HLcD18330cfg5fh29kGvXqHBRYduUufWQM7sLyt4CB&#10;7F4kOrDP6WuvYy7yJX0Sf3sQX/SBcLycTvLZyWOcEcdYfjobP5mk8WSsuC13HsILYTWJh5J6nG4S&#10;nW0uIMQGWHGbkjqzSlZLqVRyfLN6rjzZMNyEZfoiGSyBu2nKkK6kp7PJLCHfi8HfQWgZhL+BViY+&#10;LdIe7ls8yhJPoV/1mBqPK1ttcRQd7mJJ4d2aeUEJM7y1uK6BkrXzsmmRdp46M/bZOthaJt7H+v0U&#10;cFsSt/1mx3W866es4/+3+AUAAP//AwBQSwMEFAAGAAgAAAAhAOKsRpniAAAADAEAAA8AAABkcnMv&#10;ZG93bnJldi54bWxMj0FPg0AQhe8m/ofNmHgx7QKBSpGhMU1MjPEimlhuWxiByM4Sdlvw37s96XHy&#10;vrz3Tb5b9CDONNneMEK4DkAQ16bpuUX4eH9apSCsU9yowTAh/JCFXXF9lausMTO/0bl0rfAlbDOF&#10;0Dk3ZlLauiOt7NqMxD77MpNWzp9TK5tJzb5cDzIKgo3Uqme/0KmR9h3V3+VJIyzzZ3UXb+oqfd3T&#10;4bl8GdNDUiHe3iyPDyAcLe4Phou+V4fCOx3NiRsrBoR4G0ceRViF4T2ICxH4QRBHhGibJCCLXP5/&#10;ovgFAAD//wMAUEsBAi0AFAAGAAgAAAAhALaDOJL+AAAA4QEAABMAAAAAAAAAAAAAAAAAAAAAAFtD&#10;b250ZW50X1R5cGVzXS54bWxQSwECLQAUAAYACAAAACEAOP0h/9YAAACUAQAACwAAAAAAAAAAAAAA&#10;AAAvAQAAX3JlbHMvLnJlbHNQSwECLQAUAAYACAAAACEAE0jbkvgBAADHAwAADgAAAAAAAAAAAAAA&#10;AAAuAgAAZHJzL2Uyb0RvYy54bWxQSwECLQAUAAYACAAAACEA4qxGmeIAAAAMAQAADwAAAAAAAAAA&#10;AAAAAABSBAAAZHJzL2Rvd25yZXYueG1sUEsFBgAAAAAEAAQA8wAAAGEFAAAAAA==&#10;" o:allowincell="f" strokecolor="white">
                <v:path arrowok="t"/>
                <v:textbox>
                  <w:txbxContent>
                    <w:p w:rsidR="007C1743" w:rsidRDefault="007C1743" w:rsidP="007C174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7C1743" w:rsidRDefault="007C1743" w:rsidP="007C174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приказом начальника органа местного самоуправления Управление </w:t>
                      </w:r>
                      <w:proofErr w:type="gramStart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культурой  Полевского</w:t>
                      </w:r>
                      <w:proofErr w:type="gramEnd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муниципального округа Свердловской области  </w:t>
                      </w:r>
                    </w:p>
                    <w:p w:rsidR="007C1743" w:rsidRDefault="007C1743" w:rsidP="007C174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 w:rsidRPr="00E5784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от </w:t>
                      </w:r>
                      <w:r w:rsidR="00E5784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16</w:t>
                      </w:r>
                      <w:r w:rsidRPr="00E5784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.0</w:t>
                      </w:r>
                      <w:r w:rsidR="00E5784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3</w:t>
                      </w:r>
                      <w:r w:rsidRPr="00E5784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.202</w:t>
                      </w:r>
                      <w:r w:rsidR="00E5784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6</w:t>
                      </w:r>
                      <w:r w:rsidRPr="00E5784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№ </w:t>
                      </w:r>
                      <w:r w:rsidR="00E5784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F7E9C" w:rsidRDefault="007C1743" w:rsidP="00A6548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«О проведении </w:t>
                      </w:r>
                      <w:r w:rsidR="000F7E9C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Городского </w:t>
                      </w:r>
                      <w:r w:rsidR="00A65483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фестиваля-конкурса детского творчества </w:t>
                      </w:r>
                    </w:p>
                    <w:p w:rsidR="007C1743" w:rsidRDefault="00A65483" w:rsidP="00A65483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«Мы правнуки Победы!»</w:t>
                      </w:r>
                      <w:r w:rsidR="007C1743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B1329" w:rsidRDefault="002B1329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1329" w:rsidRDefault="002B1329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1329" w:rsidRDefault="002B1329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1329" w:rsidRDefault="002B1329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21B" w:rsidRDefault="0074621B" w:rsidP="0025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1743" w:rsidRDefault="007C174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43" w:rsidRDefault="007C174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43" w:rsidRDefault="007C174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663" w:rsidRDefault="008F566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663" w:rsidRDefault="008F5663" w:rsidP="00252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BF" w:rsidRPr="00301680" w:rsidRDefault="002F2BBF" w:rsidP="0025256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1680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2F2BBF" w:rsidRPr="00301680" w:rsidRDefault="002F2BBF" w:rsidP="0025256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1680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="008C091F">
        <w:rPr>
          <w:rFonts w:ascii="Liberation Serif" w:hAnsi="Liberation Serif" w:cs="Liberation Serif"/>
          <w:b/>
          <w:sz w:val="28"/>
          <w:szCs w:val="28"/>
        </w:rPr>
        <w:t xml:space="preserve">Городского </w:t>
      </w:r>
      <w:r w:rsidRPr="00301680">
        <w:rPr>
          <w:rFonts w:ascii="Liberation Serif" w:hAnsi="Liberation Serif" w:cs="Liberation Serif"/>
          <w:b/>
          <w:sz w:val="28"/>
          <w:szCs w:val="28"/>
        </w:rPr>
        <w:t xml:space="preserve">фестиваля-конкурса </w:t>
      </w:r>
      <w:r w:rsidR="0025256B" w:rsidRPr="00301680">
        <w:rPr>
          <w:rFonts w:ascii="Liberation Serif" w:hAnsi="Liberation Serif" w:cs="Liberation Serif"/>
          <w:b/>
          <w:sz w:val="28"/>
          <w:szCs w:val="28"/>
        </w:rPr>
        <w:t>детского творчества</w:t>
      </w:r>
    </w:p>
    <w:p w:rsidR="00834110" w:rsidRPr="00301680" w:rsidRDefault="0025256B" w:rsidP="0025256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1680">
        <w:rPr>
          <w:rFonts w:ascii="Liberation Serif" w:hAnsi="Liberation Serif" w:cs="Liberation Serif"/>
          <w:b/>
          <w:sz w:val="28"/>
          <w:szCs w:val="28"/>
        </w:rPr>
        <w:t>«Мы правнуки Победы!</w:t>
      </w:r>
      <w:r w:rsidR="002F2BBF" w:rsidRPr="00301680">
        <w:rPr>
          <w:rFonts w:ascii="Liberation Serif" w:hAnsi="Liberation Serif" w:cs="Liberation Serif"/>
          <w:b/>
          <w:sz w:val="28"/>
          <w:szCs w:val="28"/>
        </w:rPr>
        <w:t>»</w:t>
      </w:r>
    </w:p>
    <w:p w:rsidR="0074621B" w:rsidRPr="00301680" w:rsidRDefault="0074621B" w:rsidP="00B14A46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296FEC" w:rsidRPr="006F7E88" w:rsidRDefault="00296FEC" w:rsidP="00296FEC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Pr="006F7E88">
        <w:rPr>
          <w:rFonts w:ascii="Liberation Serif" w:hAnsi="Liberation Serif" w:cs="Liberation Serif"/>
          <w:b/>
          <w:sz w:val="28"/>
          <w:szCs w:val="28"/>
        </w:rPr>
        <w:t>Учредители и организаторы</w:t>
      </w:r>
    </w:p>
    <w:p w:rsidR="00296FEC" w:rsidRPr="00301680" w:rsidRDefault="00296FEC" w:rsidP="00B14A4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 местного самоуправления Управление культурой Полевского </w:t>
      </w:r>
      <w:r w:rsidR="00C16F35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</w:t>
      </w:r>
      <w:r w:rsidR="00301680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4A46" w:rsidRPr="00301680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Муниципальное бюджетное учреждение «Центр культуры и народного творчества».</w:t>
      </w:r>
      <w:bookmarkStart w:id="0" w:name="_GoBack"/>
      <w:bookmarkEnd w:id="0"/>
    </w:p>
    <w:p w:rsidR="00296FEC" w:rsidRDefault="00296FEC" w:rsidP="00296FEC">
      <w:pPr>
        <w:spacing w:after="0" w:line="240" w:lineRule="auto"/>
        <w:ind w:left="36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301680" w:rsidRDefault="00296FEC" w:rsidP="00296FEC">
      <w:pPr>
        <w:pStyle w:val="aa"/>
        <w:spacing w:before="0" w:beforeAutospacing="0" w:after="0" w:afterAutospacing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2. </w:t>
      </w:r>
      <w:r w:rsidRPr="0018083D">
        <w:rPr>
          <w:rFonts w:ascii="Liberation Serif" w:hAnsi="Liberation Serif"/>
          <w:b/>
          <w:sz w:val="28"/>
          <w:szCs w:val="28"/>
        </w:rPr>
        <w:t>Цели и задачи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296FEC" w:rsidRDefault="00296FEC" w:rsidP="00B14A4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военно-патриотическое воспитание детей на лучших образцах вокального, хореографического, 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изобразительного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декоративно-прикладного творчества;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0B2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популяризация военно-патриотическ</w:t>
      </w:r>
      <w:r w:rsidR="00893B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пес</w:t>
      </w:r>
      <w:r w:rsidR="00893B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танц</w:t>
      </w:r>
      <w:r w:rsidR="00893B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формирование у детей чувства патриотизма, воспитание гражданской ответственности и любви к Родине;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пропаганда художественными средствами героических страниц истории нашей Родины;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сохранение исторической памяти и исторической правды о вкладе России в сохранение мира;</w:t>
      </w:r>
    </w:p>
    <w:p w:rsidR="00296FEC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повышение исполнительского мастерства</w:t>
      </w:r>
      <w:r w:rsidR="00FF67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участников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4A46" w:rsidRDefault="00296FEC" w:rsidP="00296F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развити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творческой инициативы детей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B34A8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молодёжи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34A82" w:rsidRPr="00301680" w:rsidRDefault="00B34A82" w:rsidP="00B14A4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6FEC" w:rsidRDefault="00296FEC" w:rsidP="00296FEC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3. </w:t>
      </w:r>
      <w:r w:rsidRPr="0018083D">
        <w:rPr>
          <w:rFonts w:ascii="Liberation Serif" w:hAnsi="Liberation Serif"/>
          <w:b/>
          <w:bCs/>
          <w:color w:val="000000"/>
          <w:sz w:val="28"/>
          <w:szCs w:val="28"/>
        </w:rPr>
        <w:t>Срок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>и</w:t>
      </w:r>
      <w:r w:rsidRPr="0018083D">
        <w:rPr>
          <w:rFonts w:ascii="Liberation Serif" w:hAnsi="Liberation Serif"/>
          <w:b/>
          <w:bCs/>
          <w:color w:val="000000"/>
          <w:sz w:val="28"/>
          <w:szCs w:val="28"/>
        </w:rPr>
        <w:t xml:space="preserve"> и место проведения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 </w:t>
      </w:r>
    </w:p>
    <w:p w:rsidR="000E3164" w:rsidRPr="00296FEC" w:rsidRDefault="000E3164" w:rsidP="00296FE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3541A" w:rsidRDefault="008C091F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Городской ф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естиваль-конкурс </w:t>
      </w:r>
      <w:r w:rsidR="00FF67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детского творчества «Мы правнуки Победы!» 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E31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фестиваль-конкурс)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проводится на территории Полевского </w:t>
      </w:r>
      <w:r w:rsidR="00FF67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 </w:t>
      </w:r>
      <w:r w:rsidR="00C3541A">
        <w:rPr>
          <w:rFonts w:ascii="Liberation Serif" w:eastAsia="Liberation Serif" w:hAnsi="Liberation Serif" w:cs="Liberation Serif"/>
          <w:sz w:val="28"/>
          <w:szCs w:val="28"/>
        </w:rPr>
        <w:t xml:space="preserve">с 16 </w:t>
      </w:r>
      <w:r w:rsidR="00C3541A" w:rsidRPr="00F51968">
        <w:rPr>
          <w:rFonts w:ascii="Liberation Serif" w:eastAsia="Liberation Serif" w:hAnsi="Liberation Serif" w:cs="Liberation Serif"/>
          <w:sz w:val="28"/>
          <w:szCs w:val="28"/>
        </w:rPr>
        <w:t xml:space="preserve">марта по </w:t>
      </w:r>
      <w:r w:rsidR="00F51968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C3541A" w:rsidRPr="00F5196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F51968">
        <w:rPr>
          <w:rFonts w:ascii="Liberation Serif" w:eastAsia="Liberation Serif" w:hAnsi="Liberation Serif" w:cs="Liberation Serif"/>
          <w:sz w:val="28"/>
          <w:szCs w:val="28"/>
        </w:rPr>
        <w:t>мая</w:t>
      </w:r>
      <w:r w:rsidR="00C3541A" w:rsidRPr="00F51968">
        <w:rPr>
          <w:rFonts w:ascii="Liberation Serif" w:eastAsia="Liberation Serif" w:hAnsi="Liberation Serif" w:cs="Liberation Serif"/>
          <w:sz w:val="28"/>
          <w:szCs w:val="28"/>
        </w:rPr>
        <w:t xml:space="preserve"> 2026 г.</w:t>
      </w:r>
      <w:r w:rsidR="00822A05" w:rsidRPr="00F5196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3541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:rsidR="00822A05" w:rsidRDefault="00822A05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C3541A" w:rsidRDefault="00C3541A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С 16 февраля по 1 апреля 2026 г. – распространение рекламной информации о фестивале-конкурсе;  </w:t>
      </w:r>
    </w:p>
    <w:p w:rsidR="00C3541A" w:rsidRDefault="00C3541A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 16 марта по 3 апреля 202</w:t>
      </w:r>
      <w:r w:rsidR="00892EB2">
        <w:rPr>
          <w:rFonts w:ascii="Liberation Serif" w:eastAsia="Liberation Serif" w:hAnsi="Liberation Serif" w:cs="Liberation Serif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г. – прием и рассмотрение заявок на участие                    в фестивале-конкурсе;</w:t>
      </w:r>
    </w:p>
    <w:p w:rsidR="00C3541A" w:rsidRDefault="00C3541A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 25 марта по 5 апреля </w:t>
      </w:r>
      <w:r w:rsidR="00892EB2">
        <w:rPr>
          <w:rFonts w:ascii="Liberation Serif" w:eastAsia="Liberation Serif" w:hAnsi="Liberation Serif" w:cs="Liberation Serif"/>
          <w:sz w:val="28"/>
          <w:szCs w:val="28"/>
        </w:rPr>
        <w:t xml:space="preserve">2026 г. </w:t>
      </w:r>
      <w:r w:rsidR="000D4636">
        <w:rPr>
          <w:rFonts w:ascii="Liberation Serif" w:eastAsia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eastAsia="Liberation Serif" w:hAnsi="Liberation Serif" w:cs="Liberation Serif"/>
          <w:sz w:val="28"/>
          <w:szCs w:val="28"/>
        </w:rPr>
        <w:t>при</w:t>
      </w:r>
      <w:r w:rsidR="000D4636">
        <w:rPr>
          <w:rFonts w:ascii="Liberation Serif" w:eastAsia="Liberation Serif" w:hAnsi="Liberation Serif" w:cs="Liberation Serif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 и просмотр работ изобразительного и декоративно-прикладного творчества; </w:t>
      </w:r>
    </w:p>
    <w:p w:rsidR="00C3541A" w:rsidRDefault="00C3541A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9 апреля 202</w:t>
      </w:r>
      <w:r w:rsidR="00892EB2">
        <w:rPr>
          <w:rFonts w:ascii="Liberation Serif" w:eastAsia="Liberation Serif" w:hAnsi="Liberation Serif" w:cs="Liberation Serif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г. – демонстрация конкурсных работ победителей и лауреатов в изобразительном и декоративно-прикладном творчестве;</w:t>
      </w:r>
    </w:p>
    <w:p w:rsidR="00C3541A" w:rsidRDefault="00C3541A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9 апреля 202</w:t>
      </w:r>
      <w:r w:rsidR="00892EB2">
        <w:rPr>
          <w:rFonts w:ascii="Liberation Serif" w:eastAsia="Liberation Serif" w:hAnsi="Liberation Serif" w:cs="Liberation Serif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г. – отборочный этап вокального и хореографического творчества, церемония награждения победителей</w:t>
      </w:r>
      <w:r w:rsidR="000D463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C3541A" w:rsidRDefault="00C3541A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F51968">
        <w:rPr>
          <w:rFonts w:ascii="Liberation Serif" w:eastAsia="Liberation Serif" w:hAnsi="Liberation Serif" w:cs="Liberation Serif"/>
          <w:sz w:val="28"/>
          <w:szCs w:val="28"/>
        </w:rPr>
        <w:t>6 мая 2026 г. –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участие победителей и лауреатов в Гала-концерте.</w:t>
      </w:r>
    </w:p>
    <w:p w:rsidR="00692B40" w:rsidRDefault="00692B40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Pr="00301680" w:rsidRDefault="00692B40" w:rsidP="00692B4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4. </w:t>
      </w:r>
      <w:r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Порядок проведения отборочного этапа фестиваля-конкурса </w:t>
      </w:r>
    </w:p>
    <w:p w:rsidR="00692B40" w:rsidRPr="00301680" w:rsidRDefault="00692B40" w:rsidP="00692B40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Отборочный этап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естивал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-конкурса проводится 9 апреля 202</w:t>
      </w:r>
      <w:r w:rsidR="001A783B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Большом зале МБУ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Центр культуры и народного творчества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(г. Полевской, </w:t>
      </w:r>
      <w:proofErr w:type="spellStart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ул.Победы</w:t>
      </w:r>
      <w:proofErr w:type="spellEnd"/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, 7)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Выступления конкурсантов начинаются с минимальной возрастной категории и заканчиваются самой старшей возрастной категорией.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Сначала выступают участники в номинации «Вокал», по окончании просмотра вокальных номеров выступают участники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номинации «Хореография».</w:t>
      </w: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Конкурсная программа начинается с 11.00 часов. </w:t>
      </w:r>
    </w:p>
    <w:p w:rsidR="00692B40" w:rsidRPr="00301680" w:rsidRDefault="00726439" w:rsidP="00692B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 апреля 2025 года </w:t>
      </w:r>
      <w:r w:rsidR="00692B40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фойе первого и второго этажей </w:t>
      </w:r>
      <w:r w:rsidR="001A783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МБУ «</w:t>
      </w:r>
      <w:r w:rsidR="00692B40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Центр культуры </w:t>
      </w:r>
      <w:r w:rsidR="00692B4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народного творчества</w:t>
      </w:r>
      <w:r w:rsidR="001A783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692B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92B40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демонстрируются работы победителей и приз</w:t>
      </w:r>
      <w:r w:rsidR="00692B4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692B40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 фестиваля-конкурса в номинациях «Декоративно-прикладное творчество» и «Изобразительное искусство».</w:t>
      </w:r>
    </w:p>
    <w:p w:rsidR="00822A05" w:rsidRDefault="00822A05" w:rsidP="00C3541A">
      <w:pPr>
        <w:tabs>
          <w:tab w:val="left" w:pos="54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B14A46" w:rsidRPr="00301680" w:rsidRDefault="00907A90" w:rsidP="00B14A4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5</w:t>
      </w:r>
      <w:r w:rsidR="000E31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B14A46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Условия участия и порядок проведения фестиваля-конкурса</w:t>
      </w:r>
    </w:p>
    <w:p w:rsidR="00B14A46" w:rsidRPr="00301680" w:rsidRDefault="00B14A46" w:rsidP="00B14A46">
      <w:pPr>
        <w:spacing w:after="0" w:line="240" w:lineRule="auto"/>
        <w:ind w:left="36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02EEC" w:rsidRDefault="00402EEC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Право на участие в фестивале-конкурсе имеет каждый житель Полевского муниципального округа в возрасте от 6 до 16 лет включительно, независимо от уровня образования, специальной подготовки. </w:t>
      </w:r>
    </w:p>
    <w:p w:rsidR="00B14A46" w:rsidRDefault="00B14A46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Творческие работы и выступления могут представить солисты и коллективы любительского художественного творчества, </w:t>
      </w:r>
      <w:r w:rsidR="009D26C2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</w:t>
      </w:r>
      <w:r w:rsidR="009F6CED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тавители учреждений образования, культуры, </w:t>
      </w:r>
      <w:r w:rsidR="00970F73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семейные коллективы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другие представители творческого сообщества.</w:t>
      </w:r>
    </w:p>
    <w:p w:rsidR="00B14A46" w:rsidRPr="00301680" w:rsidRDefault="00D675BD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Фестиваль-конкурс посвящен 8</w:t>
      </w:r>
      <w:r w:rsidR="00402EE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-й годовщине Победы в Великой Отечественной войне </w:t>
      </w:r>
      <w:r w:rsidR="005B04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1941-1945 гг. </w:t>
      </w:r>
      <w:r w:rsidR="00B14A46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фестивале-конкурсе участвуют произведения, творческие работы, </w:t>
      </w:r>
      <w:r w:rsidR="009F6CED"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отражающие тематику фестиваля-конкурса.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Фестиваль-конкурс проводится по номинациям: «Вокал», «Хореография», «Декоративно-прикладное творчество», «Изобразительное искусство».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Участники фестиваля оцениваются по возрастным группам: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– от 6 до 9 лет включительно;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– от 10 до 13 лет включительно;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– от 14 до 16 лет включительно.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Участники фестиваля-конкурса в номинации «Вокал» подразделяются                на категории «солисты», «ансамбли (хоры)».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Победители и лауреаты фестиваля-конкурса в каждой номинации и                                в каждой возрастной группе награждаются дипломами и памятными призами. 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Для участия в фестивале-конкурсе необходимо направить заявку 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(Приложения № 1, № 2).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заявке указываются точные данные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участника, </w:t>
      </w:r>
      <w:r w:rsidR="005E3F79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</w:t>
      </w:r>
      <w:proofErr w:type="gramEnd"/>
      <w:r w:rsidR="005E3F79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без ошибок (дипломы оформляются в соответствии с представленной участниками информацией).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Заявки на участие в фестивале-конкурсе принимаются с 16 марта                    по 3 апреля 2026 г. в МБУ «Центр культуры и народного творчества»: 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u w:val="single"/>
        </w:rPr>
        <w:t xml:space="preserve"> в номинациях «Вокал», «Хореография» </w:t>
      </w:r>
      <w:r>
        <w:rPr>
          <w:rFonts w:ascii="Liberation Serif" w:eastAsia="Liberation Serif" w:hAnsi="Liberation Serif" w:cs="Liberation Serif"/>
          <w:sz w:val="28"/>
          <w:szCs w:val="28"/>
        </w:rPr>
        <w:t>– Центр культуры и народного творчества (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ул.Победы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, 7, тел./факс 2-50-82, e-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mail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: </w:t>
      </w:r>
      <w:hyperlink r:id="rId7">
        <w:r>
          <w:rPr>
            <w:rFonts w:ascii="Liberation Serif" w:eastAsia="Liberation Serif" w:hAnsi="Liberation Serif" w:cs="Liberation Serif"/>
            <w:sz w:val="28"/>
            <w:szCs w:val="28"/>
          </w:rPr>
          <w:t>dk-kult@yandex.ru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). Контактное лицо: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Ясевич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Екатерина Сергеевна, исполняющий обязанности художественного руководителя;</w:t>
      </w:r>
    </w:p>
    <w:p w:rsidR="00402EEC" w:rsidRDefault="00402EEC" w:rsidP="00402EE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u w:val="single"/>
        </w:rPr>
        <w:t>в номинациях «Декоративно-прикладное творчество», «Изобразительное искусство»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структурное подразделение МБУ «ЦК и НТ» Культурно-экспозиционный комплекс «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Бажовский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» (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ул.Карла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Маркса, 21, тел. 2-45-69, </w:t>
      </w:r>
      <w:r w:rsidR="000432DF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</w:t>
      </w:r>
      <w:r>
        <w:rPr>
          <w:rFonts w:ascii="Liberation Serif" w:eastAsia="Liberation Serif" w:hAnsi="Liberation Serif" w:cs="Liberation Serif"/>
          <w:sz w:val="28"/>
          <w:szCs w:val="28"/>
        </w:rPr>
        <w:t>e-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mail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: </w:t>
      </w:r>
      <w:hyperlink r:id="rId8">
        <w:r>
          <w:rPr>
            <w:rFonts w:ascii="Liberation Serif" w:eastAsia="Liberation Serif" w:hAnsi="Liberation Serif" w:cs="Liberation Serif"/>
            <w:sz w:val="28"/>
            <w:szCs w:val="28"/>
          </w:rPr>
          <w:t>volkga@bk.ru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>). Контактное лицо: Волкова Галина Николаевна, заведующий КЭК «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Бажовский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="00644415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0432DF" w:rsidRDefault="000432DF" w:rsidP="000432DF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Подавая заявку, участник автоматически выражает свое согласие                               с условиями организации и проведения фестиваля-конкурса в соответствии                         с настоящим Положением, дает согласие на использование оргкомитетом персональных данных, указанных в заявке, в рамках организационной деятельности на период проведения фестиваля-конкурса, а также                                   на использование фото и видео с его участием в информационных материалах,    на размещение в сети Интернет и средствах массовой информации. </w:t>
      </w:r>
    </w:p>
    <w:p w:rsidR="000432DF" w:rsidRPr="00B608EB" w:rsidRDefault="000432DF" w:rsidP="000432D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08EB">
        <w:rPr>
          <w:rFonts w:ascii="Liberation Serif" w:hAnsi="Liberation Serif" w:cs="Liberation Serif"/>
          <w:sz w:val="28"/>
          <w:szCs w:val="28"/>
        </w:rPr>
        <w:t>Организаторы фестиваля-конкурса оставляют за собой право досрочно прекратить при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B608EB">
        <w:rPr>
          <w:rFonts w:ascii="Liberation Serif" w:hAnsi="Liberation Serif" w:cs="Liberation Serif"/>
          <w:sz w:val="28"/>
          <w:szCs w:val="28"/>
        </w:rPr>
        <w:t>м заявок для участия по мере наполнения конкурсной программы.</w:t>
      </w:r>
    </w:p>
    <w:p w:rsidR="000432DF" w:rsidRDefault="000432DF" w:rsidP="000432DF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Руководство подготовкой и проведением фестиваля-конкурса осуществляет организационный комитет (далее – оргкомитет), состав которого утверждается приказом </w:t>
      </w:r>
      <w:r w:rsidR="00502D73" w:rsidRPr="007F3B16">
        <w:rPr>
          <w:rFonts w:ascii="Liberation Serif" w:hAnsi="Liberation Serif" w:cs="Liberation Serif"/>
          <w:sz w:val="28"/>
          <w:szCs w:val="28"/>
        </w:rPr>
        <w:t>начальника органа местного самоуправления Управление культурой Полевского муниципального округа Свердловской области.</w:t>
      </w:r>
      <w:r w:rsidR="00502D7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В состав оргкомитета входят представители организаторов фестиваля-конкурса. Оргкомитет определяет условия участия и порядок проведения фестиваля-конкурса, формирует состав жюри, решает иные организационные вопросы.</w:t>
      </w:r>
    </w:p>
    <w:p w:rsidR="00502D73" w:rsidRDefault="00502D73" w:rsidP="00502D73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Информация о фестивале-конкурсе размещается на официальных сайтах </w:t>
      </w: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Управлени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культурой П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олевского муниципального округа</w:t>
      </w:r>
      <w:r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(www.укпго.рф)</w:t>
      </w:r>
      <w:r w:rsidR="00E5784C"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E5784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МБУ «Центр культуры</w:t>
      </w:r>
      <w:r w:rsidR="00E5784C" w:rsidRPr="0030168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</w:t>
      </w:r>
      <w:r w:rsidR="00E5784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народного творчества</w:t>
      </w:r>
      <w:r w:rsidR="00E5784C" w:rsidRPr="002A64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="00E5784C" w:rsidRPr="002A64C9">
        <w:rPr>
          <w:rFonts w:ascii="Liberation Serif" w:hAnsi="Liberation Serif" w:cs="Liberation Serif"/>
          <w:sz w:val="28"/>
          <w:szCs w:val="28"/>
        </w:rPr>
        <w:t>(</w:t>
      </w:r>
      <w:hyperlink r:id="rId9" w:history="1">
        <w:r w:rsidR="00E5784C" w:rsidRPr="002A64C9">
          <w:rPr>
            <w:rStyle w:val="ab"/>
            <w:rFonts w:ascii="Liberation Serif" w:hAnsi="Liberation Serif" w:cs="Liberation Serif"/>
            <w:color w:val="auto"/>
            <w:sz w:val="28"/>
            <w:szCs w:val="28"/>
            <w:u w:val="none"/>
          </w:rPr>
          <w:t>www.цкинт.рф</w:t>
        </w:r>
      </w:hyperlink>
      <w:r w:rsidR="00E5784C" w:rsidRPr="002A64C9">
        <w:rPr>
          <w:rFonts w:ascii="Liberation Serif" w:hAnsi="Liberation Serif" w:cs="Liberation Serif"/>
          <w:sz w:val="28"/>
          <w:szCs w:val="28"/>
        </w:rPr>
        <w:t>),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E578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 официальных страницах в социальных сетях в информационно-телекоммуникационной сети Интернет.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</w:p>
    <w:p w:rsidR="008F5663" w:rsidRDefault="008F5663" w:rsidP="006718B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739C6" w:rsidRDefault="00C82DC1" w:rsidP="00692B4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6</w:t>
      </w:r>
      <w:r w:rsidR="00535AA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B14A46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Специальные условия участия в номинациях фестиваля-конкурса</w:t>
      </w:r>
    </w:p>
    <w:p w:rsidR="00E739C6" w:rsidRDefault="00E739C6" w:rsidP="00E739C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DB0602" w:rsidRDefault="00DB0602" w:rsidP="00841495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«Вокал», «Хореография»</w:t>
      </w:r>
    </w:p>
    <w:p w:rsidR="00DB0602" w:rsidRDefault="00DB0602" w:rsidP="00DB0602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841495" w:rsidRDefault="00841495" w:rsidP="008414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Участники фестиваля-конкурса исполняют (демонстрируют) одно музыкальное произведение или хореографическую постановку патриотической тематики: произведения о любви к Родине, об истории Отечества, песни историко-патриотической и военно-патриотической направленности, лирико-патриотическ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ие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песн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произведения на тему военно-патриотического воспитания, песни военных лет, песни о подвигах советских и российских солдат, традиционные народные песни историко-патриотического содержания, песни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</w:t>
      </w:r>
      <w:r w:rsidRPr="0030168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специальной военной операции и ее героях.</w:t>
      </w:r>
    </w:p>
    <w:p w:rsidR="00DD681C" w:rsidRDefault="00DB0602" w:rsidP="00DD68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совпадения исполняемых произведений оргкомитет имеет право предложить участнику (подавшему заявку позднее другого участника, заявившего данное произведение) исполнить другое произведение.</w:t>
      </w:r>
    </w:p>
    <w:p w:rsidR="00DD681C" w:rsidRDefault="00DB0602" w:rsidP="00DD68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Исполнители могут выступать под «живой» аккомпанемент или </w:t>
      </w:r>
      <w:r w:rsidR="00DD681C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</w:t>
      </w:r>
      <w:r>
        <w:rPr>
          <w:rFonts w:ascii="Liberation Serif" w:eastAsia="Liberation Serif" w:hAnsi="Liberation Serif" w:cs="Liberation Serif"/>
          <w:sz w:val="28"/>
          <w:szCs w:val="28"/>
        </w:rPr>
        <w:t>с качественной фонограммой «минус».</w:t>
      </w:r>
    </w:p>
    <w:p w:rsidR="00DB0602" w:rsidRDefault="00DB0602" w:rsidP="00DD68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Фонограммы принимаются на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флеш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-носителе или на электронную почту, в день подачи заявки или не позднее, чем за один рабочий день проведения фестиваля-конкурса.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Каждый творческий коллектив или исполнитель может представить                        на конкурс одно произведение продолжительностью не более 4 минут.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Каждому участнику предоставляются равные условия для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 xml:space="preserve">выступления, </w:t>
      </w:r>
      <w:r w:rsidR="00DD681C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proofErr w:type="gramEnd"/>
      <w:r w:rsidR="00DD681C">
        <w:rPr>
          <w:rFonts w:ascii="Liberation Serif" w:eastAsia="Liberation Serif" w:hAnsi="Liberation Serif" w:cs="Liberation Serif"/>
          <w:sz w:val="28"/>
          <w:szCs w:val="28"/>
        </w:rPr>
        <w:t xml:space="preserve">              </w:t>
      </w:r>
      <w:r>
        <w:rPr>
          <w:rFonts w:ascii="Liberation Serif" w:eastAsia="Liberation Serif" w:hAnsi="Liberation Serif" w:cs="Liberation Serif"/>
          <w:sz w:val="28"/>
          <w:szCs w:val="28"/>
        </w:rPr>
        <w:t>а именно не оказывается поддержка видео-рядом, световыми приборами и иными спецэффектами.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Критерии оценки выступлений: 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– соответствие теме фестиваля-конкурса; 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– исполнительское мастерство и артистизм участников;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– художественный и профессиональный уровень номеров; 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– сценическая культура, реквизит, костюмы, соответствие музыкального материала возрасту исполнителей, сценическому воплощению. 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</w:t>
      </w:r>
    </w:p>
    <w:p w:rsidR="00DB0602" w:rsidRDefault="00DB0602" w:rsidP="00841495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«Изобразительное искусство</w:t>
      </w:r>
      <w:r w:rsidR="005E3F79">
        <w:rPr>
          <w:rFonts w:ascii="Liberation Serif" w:eastAsia="Liberation Serif" w:hAnsi="Liberation Serif" w:cs="Liberation Serif"/>
          <w:b/>
          <w:sz w:val="28"/>
          <w:szCs w:val="28"/>
        </w:rPr>
        <w:t>»</w:t>
      </w:r>
    </w:p>
    <w:p w:rsidR="00DB0602" w:rsidRDefault="00DB0602" w:rsidP="00DB0602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одного участника принимаются не более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одной работы</w:t>
      </w:r>
      <w:r w:rsidR="005E3F79">
        <w:rPr>
          <w:rFonts w:ascii="Liberation Serif" w:eastAsia="Liberation Serif" w:hAnsi="Liberation Serif" w:cs="Liberation Serif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5E3F79">
        <w:rPr>
          <w:rFonts w:ascii="Liberation Serif" w:eastAsia="Liberation Serif" w:hAnsi="Liberation Serif" w:cs="Liberation Serif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sz w:val="28"/>
          <w:szCs w:val="28"/>
        </w:rPr>
        <w:t>ормат работы не менее А4, с приспособлением для развески и монтажа (рама с паспарту (без стекла под пластик!) для экспонирования с леской, проволокой или крючком).</w:t>
      </w:r>
      <w:r>
        <w:rPr>
          <w:rFonts w:ascii="Liberation Serif" w:eastAsia="Liberation Serif" w:hAnsi="Liberation Serif" w:cs="Liberation Serif"/>
          <w:color w:val="C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Диптихи и триптихи небольших размеров, формата не более А3, считаются </w:t>
      </w:r>
      <w:r w:rsidR="005E3F79">
        <w:rPr>
          <w:rFonts w:ascii="Liberation Serif" w:eastAsia="Liberation Serif" w:hAnsi="Liberation Serif" w:cs="Liberation Serif"/>
          <w:sz w:val="28"/>
          <w:szCs w:val="28"/>
        </w:rPr>
        <w:t xml:space="preserve">              </w:t>
      </w:r>
      <w:r>
        <w:rPr>
          <w:rFonts w:ascii="Liberation Serif" w:eastAsia="Liberation Serif" w:hAnsi="Liberation Serif" w:cs="Liberation Serif"/>
          <w:sz w:val="28"/>
          <w:szCs w:val="28"/>
        </w:rPr>
        <w:t>за одну конкурсную работу.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Оформление должно отвечать (не противоречить) идейному содержанию работы, цветовому или графическому строю композиции, быть гармоничным по отношению к выбранной технике исполнения, размеру изображения</w:t>
      </w:r>
      <w:r w:rsidR="00457056">
        <w:rPr>
          <w:rFonts w:ascii="Liberation Serif" w:eastAsia="Liberation Serif" w:hAnsi="Liberation Serif" w:cs="Liberation Serif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соответствовать качеству оформления. Организаторы фестиваля-конкурса оставляют за собой право вывешивать не все заявленные работы.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Требование к оформлению этикетки: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этикетка прикрепляется к работе с лицевой стороны в правом нижнем углу.</w:t>
      </w:r>
      <w:r>
        <w:rPr>
          <w:rFonts w:ascii="Liberation Serif" w:eastAsia="Liberation Serif" w:hAnsi="Liberation Serif" w:cs="Liberation Serif"/>
          <w:color w:val="C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Оформление по образцу: шрифт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TimesNewRoman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, размер шрифта №14, междустрочный интервал 1,0, выравнивание по центру, размер этикетки 4*11 см, без дополнительных рамок и декора, согласно образцу:</w:t>
      </w:r>
    </w:p>
    <w:p w:rsidR="00457056" w:rsidRDefault="00457056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779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6"/>
      </w:tblGrid>
      <w:tr w:rsidR="00DB0602" w:rsidTr="000F3B76">
        <w:tc>
          <w:tcPr>
            <w:tcW w:w="7796" w:type="dxa"/>
          </w:tcPr>
          <w:p w:rsidR="00DB0602" w:rsidRDefault="00DB0602" w:rsidP="000F3B76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5E3F79" w:rsidRPr="00B23929" w:rsidRDefault="005E3F79" w:rsidP="005E3F7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239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ФИО </w:t>
            </w:r>
          </w:p>
          <w:p w:rsidR="005E3F79" w:rsidRPr="00B23929" w:rsidRDefault="005E3F79" w:rsidP="005E3F7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</w:t>
            </w:r>
            <w:r w:rsidRPr="00B239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озрастная категория</w:t>
            </w:r>
          </w:p>
          <w:p w:rsidR="005E3F79" w:rsidRDefault="005E3F79" w:rsidP="005E3F7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239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Название работы, техника исполнения</w:t>
            </w:r>
          </w:p>
          <w:p w:rsidR="005E3F79" w:rsidRPr="00301680" w:rsidRDefault="005E3F79" w:rsidP="005E3F7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Год создания работы</w:t>
            </w:r>
          </w:p>
          <w:p w:rsidR="00DB0602" w:rsidRDefault="00DB0602" w:rsidP="000F3B76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DB0602" w:rsidRDefault="00DB0602" w:rsidP="00DB0602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Критерии оценки: </w:t>
      </w:r>
    </w:p>
    <w:p w:rsidR="00DB0602" w:rsidRDefault="00DB0602" w:rsidP="00DB060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теме фестиваля-конкурса;</w:t>
      </w:r>
    </w:p>
    <w:p w:rsidR="00DB0602" w:rsidRDefault="00DB0602" w:rsidP="00DB060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качество и аккуратность исполнения;</w:t>
      </w:r>
    </w:p>
    <w:p w:rsidR="00DB0602" w:rsidRDefault="00DB0602" w:rsidP="00DB060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творческая индивидуальность исполнения;</w:t>
      </w:r>
    </w:p>
    <w:p w:rsidR="00DB0602" w:rsidRDefault="00DB0602" w:rsidP="00DB060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оригинальность и выразительность авторского замысла;</w:t>
      </w:r>
    </w:p>
    <w:p w:rsidR="00DB0602" w:rsidRDefault="00DB0602" w:rsidP="00DB060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709"/>
        <w:jc w:val="both"/>
        <w:rPr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содержания работы ее оформлению.</w:t>
      </w:r>
    </w:p>
    <w:p w:rsidR="00DB0602" w:rsidRDefault="00DB0602" w:rsidP="00DB0602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B0602" w:rsidRDefault="00DB0602" w:rsidP="00F24884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«Декоративно-прикладное творчество»</w:t>
      </w:r>
    </w:p>
    <w:p w:rsidR="00DB0602" w:rsidRDefault="00DB0602" w:rsidP="00DB0602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одного участника принимаются не более одной работы. Экспонаты должны быть подписаны и снабжены этикетками 7х5 см с указанием названия работы, года создания, техники и материалов, фамилии, имени, отчества мастера.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фестиваль-конкурс могут быть представлены выполненные индивидуально или коллективно изделия декоративно-прикладного творчества.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Критерии оценки: 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– содержание, отражающее тему фестиваля-конкурса;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– композиционное решение, качество и художественный уровень исполнения работы;</w:t>
      </w:r>
    </w:p>
    <w:p w:rsidR="00DB0602" w:rsidRDefault="00DB0602" w:rsidP="00DB060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– оригинальность идеи.</w:t>
      </w:r>
    </w:p>
    <w:p w:rsidR="002E0AAE" w:rsidRDefault="002E0AAE" w:rsidP="00B14A4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14A46" w:rsidRPr="00301680" w:rsidRDefault="002E0AAE" w:rsidP="00B14A4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7</w:t>
      </w:r>
      <w:r w:rsidR="00535AA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B14A46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Жюри фестиваля-конкурса</w:t>
      </w:r>
    </w:p>
    <w:p w:rsidR="00B14A46" w:rsidRPr="00301680" w:rsidRDefault="00B14A46" w:rsidP="00B14A4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69D4" w:rsidRDefault="007369D4" w:rsidP="007369D4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Для подведения итогов фестиваля-конкурса оргкомитетом формируется жюри из числа высококвалифицированных специалистов, авторитетных представителей в области вокала, хореографии, музыки, изобразительного и декоративно-прикладного искусства. </w:t>
      </w:r>
    </w:p>
    <w:p w:rsidR="007369D4" w:rsidRDefault="007369D4" w:rsidP="007369D4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ходе отборочного этапа и просмотра работ жюри оценивает выступления участников и представленные работы, обеспечивает равенство и соблюдение прав всех участников фестиваля-конкурса.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Члены жюри, являющиеся руководителями коллективов и исполнителей, которые участвуют в фестивале-конкурсе, в обсуждении и оценке творческих работ, выступлений этих конкурсантов участия не принимают.</w:t>
      </w:r>
    </w:p>
    <w:p w:rsidR="007369D4" w:rsidRDefault="007369D4" w:rsidP="007369D4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Жюри вправе учредить специальные номинации, победители в которых награждаются поощрительными призами, а также вправе не присуждать ту или иную награду по номинации. Решение жюри о результатах фестиваля-конкурса оформляется в виде протокола и пересмотру не подлежит. Жюри не имеет права разглашать результаты конкурса до официального объявления. </w:t>
      </w:r>
    </w:p>
    <w:p w:rsidR="007369D4" w:rsidRDefault="007369D4" w:rsidP="007369D4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010A6C" w:rsidRPr="00301680" w:rsidRDefault="002E0AAE" w:rsidP="00535AA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8</w:t>
      </w:r>
      <w:r w:rsidR="00535AA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010A6C" w:rsidRPr="0030168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Награждение</w:t>
      </w:r>
    </w:p>
    <w:p w:rsidR="00010A6C" w:rsidRPr="00301680" w:rsidRDefault="00010A6C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Число призовых мест в каждой возрастной категории определяет жюри </w:t>
      </w:r>
      <w:r w:rsidR="002E5FA1">
        <w:rPr>
          <w:rFonts w:ascii="Liberation Serif" w:eastAsia="Liberation Serif" w:hAnsi="Liberation Serif" w:cs="Liberation Serif"/>
          <w:sz w:val="28"/>
          <w:szCs w:val="28"/>
        </w:rPr>
        <w:t xml:space="preserve">              </w:t>
      </w:r>
      <w:r>
        <w:rPr>
          <w:rFonts w:ascii="Liberation Serif" w:eastAsia="Liberation Serif" w:hAnsi="Liberation Serif" w:cs="Liberation Serif"/>
          <w:sz w:val="28"/>
          <w:szCs w:val="28"/>
        </w:rPr>
        <w:t>по итогам конкурса.</w:t>
      </w:r>
      <w:bookmarkStart w:id="1" w:name="_gjdgxs" w:colFirst="0" w:colLast="0"/>
      <w:bookmarkEnd w:id="1"/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Победителям и призерам фестиваля-конкурса присуждается звание «Победитель» – «Лауреат 1 степени», «Лауреат 2 степени»</w:t>
      </w:r>
      <w:r w:rsidR="002E5FA1">
        <w:rPr>
          <w:rFonts w:ascii="Liberation Serif" w:eastAsia="Liberation Serif" w:hAnsi="Liberation Serif" w:cs="Liberation Serif"/>
          <w:sz w:val="28"/>
          <w:szCs w:val="28"/>
        </w:rPr>
        <w:t>, «Лауреат 3 степени»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4A0112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Коллективы-участники фестиваля-конкурса, не занявшие призовых мест, получают Диплом участника.</w:t>
      </w: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FB7010" w:rsidRDefault="00FB701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692B40" w:rsidRDefault="00692B40" w:rsidP="00692B4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8532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3"/>
        <w:gridCol w:w="5069"/>
      </w:tblGrid>
      <w:tr w:rsidR="004A0112" w:rsidRPr="004A0112" w:rsidTr="00692B40">
        <w:trPr>
          <w:tblCellSpacing w:w="0" w:type="dxa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0112" w:rsidRPr="004A0112" w:rsidRDefault="004A0112" w:rsidP="004A01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0112" w:rsidRPr="004A0112" w:rsidRDefault="004A0112" w:rsidP="004A0112">
            <w:pPr>
              <w:spacing w:before="100" w:beforeAutospacing="1" w:after="119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11430" distL="0" distR="15240" simplePos="0" relativeHeight="251660288" behindDoc="0" locked="0" layoutInCell="0" allowOverlap="1" wp14:anchorId="521ED441" wp14:editId="03C19C35">
                <wp:simplePos x="0" y="0"/>
                <wp:positionH relativeFrom="margin">
                  <wp:posOffset>2901950</wp:posOffset>
                </wp:positionH>
                <wp:positionV relativeFrom="paragraph">
                  <wp:posOffset>-165735</wp:posOffset>
                </wp:positionV>
                <wp:extent cx="3383280" cy="944880"/>
                <wp:effectExtent l="0" t="0" r="2667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32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4A0112" w:rsidRDefault="004A0112" w:rsidP="004A0112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4833FD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 № 1 </w:t>
                            </w:r>
                          </w:p>
                          <w:p w:rsidR="004A0112" w:rsidRDefault="004A0112" w:rsidP="004A0112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к Положению о проведении </w:t>
                            </w:r>
                          </w:p>
                          <w:p w:rsidR="004A0112" w:rsidRDefault="00276E88" w:rsidP="004A0112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Городского </w:t>
                            </w:r>
                            <w:r w:rsidR="004A0112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фестиваля-конкурса детского творчества «Мы правнуки Победы!»                 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ED441" id="Прямоугольник 1" o:spid="_x0000_s1027" style="position:absolute;left:0;text-align:left;margin-left:228.5pt;margin-top:-13.05pt;width:266.4pt;height:74.4pt;z-index:251660288;visibility:visible;mso-wrap-style:square;mso-width-percent:0;mso-height-percent:0;mso-wrap-distance-left:0;mso-wrap-distance-top:0;mso-wrap-distance-right:1.2pt;mso-wrap-distance-bottom:.9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Dn9QEAAM0DAAAOAAAAZHJzL2Uyb0RvYy54bWysU81uEzEQviPxDpbvZPPTorDKpkJU4VJB&#10;pcIDOF5v1sJ/jJ3s5obEFYlH4CG4VED7DJs36tjZJi1cEGIPI49n5vN838zOzlqtyEaAl9YUdDQY&#10;UiIMt6U0q4K+f7d4NqXEB2ZKpqwRBd0KT8/mT5/MGpeLsa2tKgUQBDE+b1xB6xBcnmWe10IzP7BO&#10;GAxWFjQL6MIqK4E1iK5VNh4On2eNhdKB5cJ7vD3fB+k84VeV4OFtVXkRiCoo9haShWSX0WbzGctX&#10;wFwted8G+4cuNJMGHz1AnbPAyBrkH1BacrDeVmHArc5sVUkuEgdkMxr+xuaqZk4kLiiOdweZ/P+D&#10;5W82l0BkibOjxDCNI+q+7T7tvna/utvd5+57d9v93H3pbrrr7gcZRb0a53Msu3KXEBl7d2H5B4+B&#10;7FEkOr7PaSvQMRf5kjaJvz2IL9pAOF5OJtPJeIoz4hh7cXIyxXMEZfl9tQMfXgurSTwUFHC4SXO2&#10;ufBhn3qfkhqzSpYLqVRyYLV8pYBsGC7CIn09un+Ypgxp8PXT8WlCfhTzfwehZRCw70aZ+LRIa9i3&#10;eFQlnkK7bHvxsSLeLG25xYE0uJEF9R/XDAQlzPDa4tIGStYO5KpG9qPUoLEv18FWMtE/1vezwJ1J&#10;Avb7HZfyoZ+yjn/h/A4AAP//AwBQSwMEFAAGAAgAAAAhAE2ZAiPiAAAACwEAAA8AAABkcnMvZG93&#10;bnJldi54bWxMj0FLw0AQhe+C/2EZwYu0m4Y2TWM2RQqCiBejYHPbZsckmJ0N2W0T/73jSY/DPN77&#10;vnw/215ccPSdIwWrZQQCqXamo0bB+9vjIgXhgyaje0eo4Bs97Ivrq1xnxk30ipcyNIJLyGdaQRvC&#10;kEnp6xat9ks3IPHv041WBz7HRppRT1xuexlHUSKt7ogXWj3gocX6qzxbBfP0Ud2tk7pKXw54fCqf&#10;h/S4qZS6vZkf7kEEnMNfGH7xGR0KZjq5MxkvegXrzZZdgoJFnKxAcGKX7ljmxNE43oIscvnfofgB&#10;AAD//wMAUEsBAi0AFAAGAAgAAAAhALaDOJL+AAAA4QEAABMAAAAAAAAAAAAAAAAAAAAAAFtDb250&#10;ZW50X1R5cGVzXS54bWxQSwECLQAUAAYACAAAACEAOP0h/9YAAACUAQAACwAAAAAAAAAAAAAAAAAv&#10;AQAAX3JlbHMvLnJlbHNQSwECLQAUAAYACAAAACEAhHaA5/UBAADNAwAADgAAAAAAAAAAAAAAAAAu&#10;AgAAZHJzL2Uyb0RvYy54bWxQSwECLQAUAAYACAAAACEATZkCI+IAAAALAQAADwAAAAAAAAAAAAAA&#10;AABPBAAAZHJzL2Rvd25yZXYueG1sUEsFBgAAAAAEAAQA8wAAAF4FAAAAAA==&#10;" o:allowincell="f" strokecolor="white">
                <v:path arrowok="t"/>
                <v:textbox>
                  <w:txbxContent>
                    <w:p w:rsidR="004A0112" w:rsidRDefault="004A0112" w:rsidP="004A0112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Приложение</w:t>
                      </w:r>
                      <w:r w:rsidR="004833FD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 № 1 </w:t>
                      </w:r>
                    </w:p>
                    <w:p w:rsidR="004A0112" w:rsidRDefault="004A0112" w:rsidP="004A0112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к Положению о проведении </w:t>
                      </w:r>
                    </w:p>
                    <w:p w:rsidR="004A0112" w:rsidRDefault="00276E88" w:rsidP="004A0112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Городского </w:t>
                      </w:r>
                      <w:r w:rsidR="004A0112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фестиваля-конкурса детского творчества «Мы правнуки Победы!»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010A6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112" w:rsidRDefault="004A0112" w:rsidP="004A0112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A0112" w:rsidRDefault="004A0112" w:rsidP="004A0112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45A5">
        <w:rPr>
          <w:rFonts w:ascii="Liberation Serif" w:hAnsi="Liberation Serif" w:cs="Liberation Serif"/>
          <w:b/>
          <w:bCs/>
          <w:sz w:val="28"/>
          <w:szCs w:val="28"/>
        </w:rPr>
        <w:t>ЗАЯВКА</w:t>
      </w: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 xml:space="preserve">на участие в </w:t>
      </w:r>
      <w:r w:rsidR="00276E88">
        <w:rPr>
          <w:rFonts w:ascii="Liberation Serif" w:hAnsi="Liberation Serif" w:cs="Liberation Serif"/>
          <w:b/>
          <w:sz w:val="28"/>
          <w:szCs w:val="28"/>
        </w:rPr>
        <w:t xml:space="preserve">Городском </w:t>
      </w:r>
      <w:r w:rsidRPr="007445A5">
        <w:rPr>
          <w:rFonts w:ascii="Liberation Serif" w:hAnsi="Liberation Serif" w:cs="Liberation Serif"/>
          <w:b/>
          <w:sz w:val="28"/>
          <w:szCs w:val="28"/>
        </w:rPr>
        <w:t>фестивале-конкурсе детского творчества</w:t>
      </w:r>
    </w:p>
    <w:p w:rsidR="004A0112" w:rsidRPr="007445A5" w:rsidRDefault="004A0112" w:rsidP="004A011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>«Мы правнуки Победы!»</w:t>
      </w: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 xml:space="preserve">Номинации «Вокал», «Хореография» </w:t>
      </w:r>
    </w:p>
    <w:p w:rsidR="004A0112" w:rsidRPr="007445A5" w:rsidRDefault="004A0112" w:rsidP="004A0112">
      <w:pPr>
        <w:pStyle w:val="a3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ФИО участника, дата и год рождения (название коллектива, количество участников, возрастная категория)</w:t>
            </w: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sz w:val="28"/>
                <w:szCs w:val="28"/>
              </w:rPr>
              <w:t>Контактный телефон (руководителя)</w:t>
            </w: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sz w:val="28"/>
                <w:szCs w:val="28"/>
              </w:rPr>
              <w:t>Место уч</w:t>
            </w:r>
            <w:r w:rsidR="004869AF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Pr="007445A5">
              <w:rPr>
                <w:rFonts w:ascii="Liberation Serif" w:hAnsi="Liberation Serif" w:cs="Liberation Serif"/>
                <w:sz w:val="28"/>
                <w:szCs w:val="28"/>
              </w:rPr>
              <w:t xml:space="preserve">бы или работы. </w:t>
            </w:r>
          </w:p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45A5"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ru-RU"/>
              </w:rPr>
              <w:t>Учреждение, на базе которого работает коллектив</w:t>
            </w: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  <w:lang w:eastAsia="ru-RU" w:bidi="ru-RU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ФИО руководителя, концертмейстера (при наличии)</w:t>
            </w: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Номинация</w:t>
            </w:r>
          </w:p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Название произведения/номера </w:t>
            </w:r>
          </w:p>
          <w:p w:rsidR="004A0112" w:rsidRPr="007445A5" w:rsidRDefault="004A0112" w:rsidP="007425C0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Автор текста, музыки</w:t>
            </w:r>
          </w:p>
          <w:p w:rsidR="007425C0" w:rsidRPr="007445A5" w:rsidRDefault="007425C0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Продолжительность выступления</w:t>
            </w:r>
          </w:p>
          <w:p w:rsidR="007425C0" w:rsidRPr="007445A5" w:rsidRDefault="007425C0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4A0112" w:rsidRPr="007445A5" w:rsidTr="00FC560A">
        <w:tc>
          <w:tcPr>
            <w:tcW w:w="4395" w:type="dxa"/>
          </w:tcPr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445A5">
              <w:rPr>
                <w:rFonts w:ascii="Liberation Serif" w:hAnsi="Liberation Serif" w:cs="Liberation Serif"/>
                <w:bCs/>
                <w:sz w:val="28"/>
                <w:szCs w:val="28"/>
              </w:rPr>
              <w:t>Техническое обеспечение</w:t>
            </w:r>
          </w:p>
          <w:p w:rsidR="004A0112" w:rsidRPr="007445A5" w:rsidRDefault="004A0112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A0112" w:rsidRPr="007445A5" w:rsidRDefault="004A011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7445A5">
        <w:rPr>
          <w:rFonts w:ascii="Liberation Serif" w:hAnsi="Liberation Serif" w:cs="Liberation Serif"/>
          <w:i/>
          <w:sz w:val="28"/>
          <w:szCs w:val="28"/>
        </w:rPr>
        <w:t>С Положением о проведении фестиваля-конкурса ознакомлен(</w:t>
      </w:r>
      <w:proofErr w:type="spellStart"/>
      <w:r w:rsidRPr="007445A5">
        <w:rPr>
          <w:rFonts w:ascii="Liberation Serif" w:hAnsi="Liberation Serif" w:cs="Liberation Serif"/>
          <w:i/>
          <w:sz w:val="28"/>
          <w:szCs w:val="28"/>
        </w:rPr>
        <w:t>ны</w:t>
      </w:r>
      <w:proofErr w:type="spellEnd"/>
      <w:r w:rsidRPr="007445A5">
        <w:rPr>
          <w:rFonts w:ascii="Liberation Serif" w:hAnsi="Liberation Serif" w:cs="Liberation Serif"/>
          <w:i/>
          <w:sz w:val="28"/>
          <w:szCs w:val="28"/>
        </w:rPr>
        <w:t>) и согласен(</w:t>
      </w:r>
      <w:proofErr w:type="spellStart"/>
      <w:r w:rsidRPr="007445A5">
        <w:rPr>
          <w:rFonts w:ascii="Liberation Serif" w:hAnsi="Liberation Serif" w:cs="Liberation Serif"/>
          <w:i/>
          <w:sz w:val="28"/>
          <w:szCs w:val="28"/>
        </w:rPr>
        <w:t>ны</w:t>
      </w:r>
      <w:proofErr w:type="spellEnd"/>
      <w:r w:rsidRPr="007445A5">
        <w:rPr>
          <w:rFonts w:ascii="Liberation Serif" w:hAnsi="Liberation Serif" w:cs="Liberation Serif"/>
          <w:i/>
          <w:sz w:val="28"/>
          <w:szCs w:val="28"/>
        </w:rPr>
        <w:t>) со всеми условиями.</w:t>
      </w:r>
    </w:p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7445A5">
        <w:rPr>
          <w:rFonts w:ascii="Liberation Serif" w:hAnsi="Liberation Serif" w:cs="Liberation Serif"/>
          <w:i/>
          <w:sz w:val="28"/>
          <w:szCs w:val="28"/>
        </w:rPr>
        <w:t xml:space="preserve">С использованием в </w:t>
      </w:r>
      <w:r w:rsidR="00BA6B38" w:rsidRPr="007445A5">
        <w:rPr>
          <w:rFonts w:ascii="Liberation Serif" w:hAnsi="Liberation Serif" w:cs="Liberation Serif"/>
          <w:i/>
          <w:sz w:val="28"/>
          <w:szCs w:val="28"/>
        </w:rPr>
        <w:t xml:space="preserve">сети </w:t>
      </w:r>
      <w:r w:rsidRPr="007445A5">
        <w:rPr>
          <w:rFonts w:ascii="Liberation Serif" w:hAnsi="Liberation Serif" w:cs="Liberation Serif"/>
          <w:i/>
          <w:sz w:val="28"/>
          <w:szCs w:val="28"/>
        </w:rPr>
        <w:t>Интернет, СМИ персональных данных, указанных</w:t>
      </w:r>
      <w:r w:rsidR="00BA6B38" w:rsidRPr="007445A5">
        <w:rPr>
          <w:rFonts w:ascii="Liberation Serif" w:hAnsi="Liberation Serif" w:cs="Liberation Serif"/>
          <w:i/>
          <w:sz w:val="28"/>
          <w:szCs w:val="28"/>
        </w:rPr>
        <w:t xml:space="preserve">                      </w:t>
      </w:r>
      <w:r w:rsidRPr="007445A5">
        <w:rPr>
          <w:rFonts w:ascii="Liberation Serif" w:hAnsi="Liberation Serif" w:cs="Liberation Serif"/>
          <w:i/>
          <w:sz w:val="28"/>
          <w:szCs w:val="28"/>
        </w:rPr>
        <w:t xml:space="preserve"> в заявке, фото- и видеоматериалов фестиваля-конкурса с моим участием (участием моего ребенка) согласен(</w:t>
      </w:r>
      <w:proofErr w:type="spellStart"/>
      <w:r w:rsidRPr="007445A5">
        <w:rPr>
          <w:rFonts w:ascii="Liberation Serif" w:hAnsi="Liberation Serif" w:cs="Liberation Serif"/>
          <w:i/>
          <w:sz w:val="28"/>
          <w:szCs w:val="28"/>
        </w:rPr>
        <w:t>ны</w:t>
      </w:r>
      <w:proofErr w:type="spellEnd"/>
      <w:r w:rsidRPr="007445A5">
        <w:rPr>
          <w:rFonts w:ascii="Liberation Serif" w:hAnsi="Liberation Serif" w:cs="Liberation Serif"/>
          <w:i/>
          <w:sz w:val="28"/>
          <w:szCs w:val="28"/>
        </w:rPr>
        <w:t>).</w:t>
      </w:r>
    </w:p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4A0112" w:rsidRPr="007445A5" w:rsidRDefault="004A0112" w:rsidP="004A011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7445A5">
        <w:rPr>
          <w:rFonts w:ascii="Liberation Serif" w:hAnsi="Liberation Serif" w:cs="Liberation Serif"/>
          <w:sz w:val="28"/>
          <w:szCs w:val="28"/>
        </w:rPr>
        <w:t xml:space="preserve">Подпись(и) участника(ков) или законного представителя участника                            </w:t>
      </w:r>
      <w:proofErr w:type="gramStart"/>
      <w:r w:rsidRPr="007445A5">
        <w:rPr>
          <w:rFonts w:ascii="Liberation Serif" w:hAnsi="Liberation Serif" w:cs="Liberation Serif"/>
          <w:sz w:val="28"/>
          <w:szCs w:val="28"/>
        </w:rPr>
        <w:t xml:space="preserve">   (</w:t>
      </w:r>
      <w:proofErr w:type="gramEnd"/>
      <w:r w:rsidRPr="007445A5">
        <w:rPr>
          <w:rFonts w:ascii="Liberation Serif" w:hAnsi="Liberation Serif" w:cs="Liberation Serif"/>
          <w:sz w:val="28"/>
          <w:szCs w:val="28"/>
        </w:rPr>
        <w:t>с расшифровкой) ___________________</w:t>
      </w:r>
      <w:r w:rsidR="00DE2553">
        <w:rPr>
          <w:rFonts w:ascii="Liberation Serif" w:hAnsi="Liberation Serif" w:cs="Liberation Serif"/>
          <w:sz w:val="28"/>
          <w:szCs w:val="28"/>
        </w:rPr>
        <w:t>______</w:t>
      </w:r>
      <w:r w:rsidRPr="007445A5">
        <w:rPr>
          <w:rFonts w:ascii="Liberation Serif" w:hAnsi="Liberation Serif" w:cs="Liberation Serif"/>
          <w:sz w:val="28"/>
          <w:szCs w:val="28"/>
        </w:rPr>
        <w:t>_/_</w:t>
      </w:r>
      <w:r w:rsidR="00DE2553">
        <w:rPr>
          <w:rFonts w:ascii="Liberation Serif" w:hAnsi="Liberation Serif" w:cs="Liberation Serif"/>
          <w:sz w:val="28"/>
          <w:szCs w:val="28"/>
        </w:rPr>
        <w:t>_</w:t>
      </w:r>
      <w:r w:rsidRPr="007445A5">
        <w:rPr>
          <w:rFonts w:ascii="Liberation Serif" w:hAnsi="Liberation Serif" w:cs="Liberation Serif"/>
          <w:sz w:val="28"/>
          <w:szCs w:val="28"/>
        </w:rPr>
        <w:t>________</w:t>
      </w:r>
      <w:r w:rsidR="00E56202" w:rsidRPr="007445A5">
        <w:rPr>
          <w:rFonts w:ascii="Liberation Serif" w:hAnsi="Liberation Serif" w:cs="Liberation Serif"/>
          <w:sz w:val="28"/>
          <w:szCs w:val="28"/>
        </w:rPr>
        <w:t>___</w:t>
      </w:r>
      <w:r w:rsidR="00DE2553">
        <w:rPr>
          <w:rFonts w:ascii="Liberation Serif" w:hAnsi="Liberation Serif" w:cs="Liberation Serif"/>
          <w:sz w:val="28"/>
          <w:szCs w:val="28"/>
        </w:rPr>
        <w:t>___</w:t>
      </w:r>
      <w:r w:rsidR="00E56202" w:rsidRPr="007445A5">
        <w:rPr>
          <w:rFonts w:ascii="Liberation Serif" w:hAnsi="Liberation Serif" w:cs="Liberation Serif"/>
          <w:sz w:val="28"/>
          <w:szCs w:val="28"/>
        </w:rPr>
        <w:t>__</w:t>
      </w:r>
      <w:r w:rsidRPr="007445A5">
        <w:rPr>
          <w:rFonts w:ascii="Liberation Serif" w:hAnsi="Liberation Serif" w:cs="Liberation Serif"/>
          <w:sz w:val="28"/>
          <w:szCs w:val="28"/>
        </w:rPr>
        <w:t xml:space="preserve">________/    </w:t>
      </w:r>
    </w:p>
    <w:p w:rsidR="004A0112" w:rsidRPr="007445A5" w:rsidRDefault="004A0112" w:rsidP="00E56202">
      <w:pPr>
        <w:pStyle w:val="a3"/>
        <w:rPr>
          <w:rFonts w:ascii="Liberation Serif" w:hAnsi="Liberation Serif" w:cs="Liberation Serif"/>
          <w:b/>
          <w:bCs/>
          <w:sz w:val="28"/>
          <w:szCs w:val="28"/>
        </w:rPr>
      </w:pPr>
      <w:r w:rsidRPr="007445A5">
        <w:rPr>
          <w:rFonts w:ascii="Liberation Serif" w:hAnsi="Liberation Serif" w:cs="Liberation Serif"/>
          <w:sz w:val="28"/>
          <w:szCs w:val="28"/>
        </w:rPr>
        <w:t xml:space="preserve">Подпись руководителя </w:t>
      </w:r>
      <w:r w:rsidR="00E56202" w:rsidRPr="007445A5">
        <w:rPr>
          <w:rFonts w:ascii="Liberation Serif" w:hAnsi="Liberation Serif" w:cs="Liberation Serif"/>
          <w:sz w:val="28"/>
          <w:szCs w:val="28"/>
        </w:rPr>
        <w:t>(</w:t>
      </w:r>
      <w:r w:rsidRPr="007445A5">
        <w:rPr>
          <w:rFonts w:ascii="Liberation Serif" w:hAnsi="Liberation Serif" w:cs="Liberation Serif"/>
          <w:sz w:val="28"/>
          <w:szCs w:val="28"/>
        </w:rPr>
        <w:t xml:space="preserve">с расшифровкой) </w:t>
      </w:r>
      <w:r w:rsidR="00E56202" w:rsidRPr="007445A5">
        <w:rPr>
          <w:rFonts w:ascii="Liberation Serif" w:hAnsi="Liberation Serif" w:cs="Liberation Serif"/>
          <w:sz w:val="28"/>
          <w:szCs w:val="28"/>
        </w:rPr>
        <w:t>_______________/_________________</w:t>
      </w:r>
    </w:p>
    <w:p w:rsidR="004A0112" w:rsidRPr="007445A5" w:rsidRDefault="004A0112" w:rsidP="00E56202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A01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Дата </w:t>
      </w:r>
    </w:p>
    <w:p w:rsidR="004833FD" w:rsidRDefault="004833FD" w:rsidP="00E56202">
      <w:pPr>
        <w:spacing w:before="100" w:beforeAutospacing="1"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11430" distL="0" distR="15240" simplePos="0" relativeHeight="251662336" behindDoc="0" locked="0" layoutInCell="0" allowOverlap="1" wp14:anchorId="75142F3E" wp14:editId="22654E38">
                <wp:simplePos x="0" y="0"/>
                <wp:positionH relativeFrom="margin">
                  <wp:posOffset>2978150</wp:posOffset>
                </wp:positionH>
                <wp:positionV relativeFrom="paragraph">
                  <wp:posOffset>-112395</wp:posOffset>
                </wp:positionV>
                <wp:extent cx="3368040" cy="998220"/>
                <wp:effectExtent l="0" t="0" r="2286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0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4833FD" w:rsidRDefault="004833FD" w:rsidP="004833FD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4833FD" w:rsidRDefault="004833FD" w:rsidP="004833FD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к Положению о проведении </w:t>
                            </w:r>
                          </w:p>
                          <w:p w:rsidR="004833FD" w:rsidRDefault="00276E88" w:rsidP="004833FD">
                            <w:pPr>
                              <w:pStyle w:val="a3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Городского </w:t>
                            </w:r>
                            <w:r w:rsidR="004833FD"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 xml:space="preserve">фестиваля-конкурса детского творчества «Мы правнуки Победы!»                 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2F3E" id="Прямоугольник 2" o:spid="_x0000_s1028" style="position:absolute;margin-left:234.5pt;margin-top:-8.85pt;width:265.2pt;height:78.6pt;z-index:251662336;visibility:visible;mso-wrap-style:square;mso-width-percent:0;mso-height-percent:0;mso-wrap-distance-left:0;mso-wrap-distance-top:0;mso-wrap-distance-right:1.2pt;mso-wrap-distance-bottom:.9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JN+QEAAM0DAAAOAAAAZHJzL2Uyb0RvYy54bWysU81uEzEQviPxDpbvZJMtrdJVNhWiCpcK&#10;KhUewPF6sxb+Y+xkNzckrkg8Ag/BBQHtM2zeqGN3m7RwQYg9WB7PzDfzfTM7O+u0IhsBXlpT0slo&#10;TIkw3FbSrEr67u3i2ZQSH5ipmLJGlHQrPD2bP30ya10hcttYVQkgCGJ80bqSNiG4Iss8b4RmfmSd&#10;MOisLWgW0IRVVgFrEV2rLB+PT7LWQuXAcuE9vp7fOek84de14OFNXXsRiCop9hbSCelcxjObz1ix&#10;AuYayYc22D90oZk0WHQPdc4CI2uQf0BpycF6W4cRtzqzdS25SByQzWT8G5urhjmRuKA43u1l8v8P&#10;lr/eXAKRVUlzSgzTOKL+6+7j7kv/q7/Zfeq/9Tf9z93n/rr/3v8gedSrdb7AtCt3CZGxdxeWv/fo&#10;yB55ouGHmK4GHWORL+mS+Nu9+KILhOPj0dHJdPwcZ8TRd3o6zfM0nYwV99kOfHglrCbxUlLA4SbN&#10;2ebCh1ifFfchqTGrZLWQSiUDVsuXCsiG4SIs0he5YIp/GKYMabH6cX6ckB/5/N9BaBkE3EErE0uL&#10;tIZDiwdV4i10y24QHzPiy9JWWxxIixtZUv9hzUBQwgxvLC5toGTtQK4aZD9JDRr7Yh1sLRP9Q/4w&#10;C9yZRHHY77iUD+0UdfgL57cAAAD//wMAUEsDBBQABgAIAAAAIQDGuEgw4wAAAAsBAAAPAAAAZHJz&#10;L2Rvd25yZXYueG1sTI9BS8NAEIXvgv9hGcGLtJtqmmbTbIoUBBEvRsHmts1Ok2B2NmS3Tfz3ric9&#10;DvPx3vfy3Wx6dsHRdZYkrJYRMKTa6o4aCR/vT4sUmPOKtOotoYRvdLArrq9ylWk70RteSt+wEEIu&#10;UxJa74eMc1e3aJRb2gEp/E52NMqHc2y4HtUUwk3P76Mo4UZ1FBpaNeC+xfqrPBsJ8/RZ3cVJXaWv&#10;ezw8ly9DelhXUt7ezI9bYB5n/wfDr35QhyI4He2ZtGO9hDgRYYuXsFhtNsACIYSIgR0D+iDWwIuc&#10;/99Q/AAAAP//AwBQSwECLQAUAAYACAAAACEAtoM4kv4AAADhAQAAEwAAAAAAAAAAAAAAAAAAAAAA&#10;W0NvbnRlbnRfVHlwZXNdLnhtbFBLAQItABQABgAIAAAAIQA4/SH/1gAAAJQBAAALAAAAAAAAAAAA&#10;AAAAAC8BAABfcmVscy8ucmVsc1BLAQItABQABgAIAAAAIQDc9YJN+QEAAM0DAAAOAAAAAAAAAAAA&#10;AAAAAC4CAABkcnMvZTJvRG9jLnhtbFBLAQItABQABgAIAAAAIQDGuEgw4wAAAAsBAAAPAAAAAAAA&#10;AAAAAAAAAFMEAABkcnMvZG93bnJldi54bWxQSwUGAAAAAAQABADzAAAAYwUAAAAA&#10;" o:allowincell="f" strokecolor="white">
                <v:path arrowok="t"/>
                <v:textbox>
                  <w:txbxContent>
                    <w:p w:rsidR="004833FD" w:rsidRDefault="004833FD" w:rsidP="004833FD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4833FD" w:rsidRDefault="004833FD" w:rsidP="004833FD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к Положению о проведении </w:t>
                      </w:r>
                    </w:p>
                    <w:p w:rsidR="004833FD" w:rsidRDefault="00276E88" w:rsidP="004833FD">
                      <w:pPr>
                        <w:pStyle w:val="a3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Городского </w:t>
                      </w:r>
                      <w:r w:rsidR="004833FD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 xml:space="preserve">фестиваля-конкурса детского творчества «Мы правнуки Победы!»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833FD" w:rsidRDefault="004833FD" w:rsidP="00E56202">
      <w:pPr>
        <w:spacing w:before="100" w:beforeAutospacing="1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445A5" w:rsidRDefault="007445A5" w:rsidP="00E56202">
      <w:pPr>
        <w:spacing w:before="100" w:beforeAutospacing="1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E3FD0" w:rsidRDefault="007E3FD0" w:rsidP="007445A5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E2553" w:rsidRDefault="00DE2553" w:rsidP="007445A5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859AB" w:rsidRPr="007445A5" w:rsidRDefault="00B859AB" w:rsidP="00B859AB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45A5">
        <w:rPr>
          <w:rFonts w:ascii="Liberation Serif" w:hAnsi="Liberation Serif" w:cs="Liberation Serif"/>
          <w:b/>
          <w:bCs/>
          <w:sz w:val="28"/>
          <w:szCs w:val="28"/>
        </w:rPr>
        <w:t>ЗАЯВКА</w:t>
      </w:r>
    </w:p>
    <w:p w:rsidR="00B859AB" w:rsidRPr="007445A5" w:rsidRDefault="00B859AB" w:rsidP="00B859AB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 xml:space="preserve">на участие в </w:t>
      </w:r>
      <w:r w:rsidR="004757B1">
        <w:rPr>
          <w:rFonts w:ascii="Liberation Serif" w:hAnsi="Liberation Serif" w:cs="Liberation Serif"/>
          <w:b/>
          <w:sz w:val="28"/>
          <w:szCs w:val="28"/>
        </w:rPr>
        <w:t xml:space="preserve">Городском </w:t>
      </w:r>
      <w:r w:rsidRPr="007445A5">
        <w:rPr>
          <w:rFonts w:ascii="Liberation Serif" w:hAnsi="Liberation Serif" w:cs="Liberation Serif"/>
          <w:b/>
          <w:sz w:val="28"/>
          <w:szCs w:val="28"/>
        </w:rPr>
        <w:t>фестивале-конкурсе детского творчества</w:t>
      </w:r>
    </w:p>
    <w:p w:rsidR="00B859AB" w:rsidRPr="007445A5" w:rsidRDefault="00B859AB" w:rsidP="00B859A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45A5">
        <w:rPr>
          <w:rFonts w:ascii="Liberation Serif" w:hAnsi="Liberation Serif" w:cs="Liberation Serif"/>
          <w:b/>
          <w:sz w:val="28"/>
          <w:szCs w:val="28"/>
        </w:rPr>
        <w:t>«Мы правнуки Победы!»</w:t>
      </w:r>
    </w:p>
    <w:p w:rsidR="00B859AB" w:rsidRDefault="00B859AB" w:rsidP="007445A5">
      <w:pPr>
        <w:pStyle w:val="a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445A5" w:rsidRPr="00263FD0" w:rsidRDefault="007445A5" w:rsidP="007445A5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63FD0">
        <w:rPr>
          <w:rFonts w:ascii="Liberation Serif" w:hAnsi="Liberation Serif" w:cs="Liberation Serif"/>
          <w:b/>
          <w:sz w:val="28"/>
          <w:szCs w:val="28"/>
        </w:rPr>
        <w:t xml:space="preserve">Номинации </w:t>
      </w:r>
      <w:r w:rsidR="00DA21EC">
        <w:rPr>
          <w:rFonts w:ascii="Liberation Serif" w:hAnsi="Liberation Serif" w:cs="Liberation Serif"/>
          <w:b/>
          <w:sz w:val="28"/>
          <w:szCs w:val="28"/>
        </w:rPr>
        <w:t>«Изобразительное искусство»,</w:t>
      </w:r>
    </w:p>
    <w:p w:rsidR="007445A5" w:rsidRPr="00263FD0" w:rsidRDefault="007445A5" w:rsidP="007445A5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63FD0">
        <w:rPr>
          <w:rFonts w:ascii="Liberation Serif" w:hAnsi="Liberation Serif" w:cs="Liberation Serif"/>
          <w:b/>
          <w:sz w:val="28"/>
          <w:szCs w:val="28"/>
        </w:rPr>
        <w:t xml:space="preserve">«Декоративно-прикладное творчество» </w:t>
      </w:r>
    </w:p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7445A5" w:rsidRPr="00263FD0" w:rsidTr="00FC560A">
        <w:tc>
          <w:tcPr>
            <w:tcW w:w="4395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ФИО участника</w:t>
            </w:r>
          </w:p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Default="00BF0EBB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</w:t>
            </w:r>
            <w:r w:rsidR="007445A5"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ата и год рождения</w:t>
            </w:r>
          </w:p>
          <w:p w:rsidR="00C06AA3" w:rsidRPr="00263FD0" w:rsidRDefault="00C06AA3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AA5881" w:rsidRPr="00263FD0" w:rsidTr="00FC560A">
        <w:tc>
          <w:tcPr>
            <w:tcW w:w="4395" w:type="dxa"/>
          </w:tcPr>
          <w:p w:rsidR="00AA5881" w:rsidRPr="00263FD0" w:rsidRDefault="00AA5881" w:rsidP="00AA5881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sz w:val="28"/>
                <w:szCs w:val="28"/>
              </w:rPr>
              <w:t>Место учёбы или работы</w:t>
            </w:r>
          </w:p>
          <w:p w:rsidR="00AA5881" w:rsidRDefault="00AA5881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A5881" w:rsidRPr="00263FD0" w:rsidRDefault="00AA5881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Номинация</w:t>
            </w:r>
          </w:p>
          <w:p w:rsidR="00C06AA3" w:rsidRPr="00263FD0" w:rsidRDefault="00C06AA3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На</w:t>
            </w:r>
            <w:r w:rsidR="00172C05">
              <w:rPr>
                <w:rFonts w:ascii="Liberation Serif" w:hAnsi="Liberation Serif" w:cs="Liberation Serif"/>
                <w:bCs/>
                <w:sz w:val="28"/>
                <w:szCs w:val="28"/>
              </w:rPr>
              <w:t>звание</w:t>
            </w: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работы, год создания</w:t>
            </w:r>
          </w:p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Техника исполнения</w:t>
            </w:r>
          </w:p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sz w:val="28"/>
                <w:szCs w:val="28"/>
              </w:rPr>
              <w:t>Контактный телефон</w:t>
            </w:r>
          </w:p>
          <w:p w:rsidR="000E2CA2" w:rsidRPr="00263FD0" w:rsidRDefault="000E2CA2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7445A5" w:rsidRPr="00263FD0" w:rsidTr="00FC560A">
        <w:tc>
          <w:tcPr>
            <w:tcW w:w="4395" w:type="dxa"/>
          </w:tcPr>
          <w:p w:rsidR="007445A5" w:rsidRPr="00263FD0" w:rsidRDefault="007445A5" w:rsidP="00FC560A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ФИО преподавателя </w:t>
            </w:r>
          </w:p>
          <w:p w:rsidR="004757B1" w:rsidRPr="00263FD0" w:rsidRDefault="007445A5" w:rsidP="004757B1">
            <w:pPr>
              <w:pStyle w:val="a3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63FD0">
              <w:rPr>
                <w:rFonts w:ascii="Liberation Serif" w:hAnsi="Liberation Serif" w:cs="Liberation Serif"/>
                <w:bCs/>
                <w:sz w:val="28"/>
                <w:szCs w:val="28"/>
              </w:rPr>
              <w:t>(при наличии)</w:t>
            </w:r>
          </w:p>
        </w:tc>
        <w:tc>
          <w:tcPr>
            <w:tcW w:w="5352" w:type="dxa"/>
          </w:tcPr>
          <w:p w:rsidR="007445A5" w:rsidRPr="00263FD0" w:rsidRDefault="007445A5" w:rsidP="00FC560A">
            <w:pPr>
              <w:pStyle w:val="a3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7445A5" w:rsidRDefault="007445A5" w:rsidP="007445A5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263FD0">
        <w:rPr>
          <w:rFonts w:ascii="Liberation Serif" w:hAnsi="Liberation Serif" w:cs="Liberation Serif"/>
          <w:i/>
          <w:sz w:val="28"/>
          <w:szCs w:val="28"/>
        </w:rPr>
        <w:t>С Положением о проведении фестиваля-конкурса ознакомлен(а) и согласен(а) со всеми условиями.</w:t>
      </w:r>
    </w:p>
    <w:p w:rsidR="00DE2553" w:rsidRPr="00263FD0" w:rsidRDefault="00DE2553" w:rsidP="007445A5">
      <w:pPr>
        <w:pStyle w:val="a3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263FD0">
        <w:rPr>
          <w:rFonts w:ascii="Liberation Serif" w:hAnsi="Liberation Serif" w:cs="Liberation Serif"/>
          <w:i/>
          <w:sz w:val="28"/>
          <w:szCs w:val="28"/>
        </w:rPr>
        <w:t xml:space="preserve">С использованием в </w:t>
      </w:r>
      <w:r w:rsidR="00DE2553">
        <w:rPr>
          <w:rFonts w:ascii="Liberation Serif" w:hAnsi="Liberation Serif" w:cs="Liberation Serif"/>
          <w:i/>
          <w:sz w:val="28"/>
          <w:szCs w:val="28"/>
        </w:rPr>
        <w:t xml:space="preserve">сети </w:t>
      </w:r>
      <w:r w:rsidRPr="00263FD0">
        <w:rPr>
          <w:rFonts w:ascii="Liberation Serif" w:hAnsi="Liberation Serif" w:cs="Liberation Serif"/>
          <w:i/>
          <w:sz w:val="28"/>
          <w:szCs w:val="28"/>
        </w:rPr>
        <w:t xml:space="preserve">Интернет, СМИ персональных данных, указанных </w:t>
      </w:r>
      <w:r w:rsidR="00DE2553">
        <w:rPr>
          <w:rFonts w:ascii="Liberation Serif" w:hAnsi="Liberation Serif" w:cs="Liberation Serif"/>
          <w:i/>
          <w:sz w:val="28"/>
          <w:szCs w:val="28"/>
        </w:rPr>
        <w:t xml:space="preserve">                      </w:t>
      </w:r>
      <w:r w:rsidRPr="00263FD0">
        <w:rPr>
          <w:rFonts w:ascii="Liberation Serif" w:hAnsi="Liberation Serif" w:cs="Liberation Serif"/>
          <w:i/>
          <w:sz w:val="28"/>
          <w:szCs w:val="28"/>
        </w:rPr>
        <w:t>в заявке, фото- и видеоматериалов фестиваля-конкурса с моим участием (участием моего ребенка), участием работы, представленной на фестиваль-конкурс, согласен(а).</w:t>
      </w:r>
    </w:p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445A5" w:rsidRPr="00263FD0" w:rsidRDefault="007445A5" w:rsidP="007445A5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263FD0">
        <w:rPr>
          <w:rFonts w:ascii="Liberation Serif" w:hAnsi="Liberation Serif" w:cs="Liberation Serif"/>
          <w:sz w:val="28"/>
          <w:szCs w:val="28"/>
        </w:rPr>
        <w:t>Подпись участника или законного представителя участника (с расшифровкой) ______________________/______</w:t>
      </w:r>
      <w:r w:rsidR="00DE2553">
        <w:rPr>
          <w:rFonts w:ascii="Liberation Serif" w:hAnsi="Liberation Serif" w:cs="Liberation Serif"/>
          <w:sz w:val="28"/>
          <w:szCs w:val="28"/>
        </w:rPr>
        <w:t>____________</w:t>
      </w:r>
      <w:r w:rsidRPr="00263FD0">
        <w:rPr>
          <w:rFonts w:ascii="Liberation Serif" w:hAnsi="Liberation Serif" w:cs="Liberation Serif"/>
          <w:sz w:val="28"/>
          <w:szCs w:val="28"/>
        </w:rPr>
        <w:t>___________/</w:t>
      </w:r>
    </w:p>
    <w:p w:rsidR="007445A5" w:rsidRDefault="007445A5" w:rsidP="007445A5">
      <w:pPr>
        <w:spacing w:before="100" w:beforeAutospacing="1" w:after="0" w:line="240" w:lineRule="auto"/>
        <w:rPr>
          <w:rFonts w:ascii="Liberation Serif" w:hAnsi="Liberation Serif" w:cs="Liberation Serif"/>
          <w:sz w:val="28"/>
          <w:szCs w:val="28"/>
        </w:rPr>
      </w:pPr>
      <w:r w:rsidRPr="00263FD0">
        <w:rPr>
          <w:rFonts w:ascii="Liberation Serif" w:hAnsi="Liberation Serif" w:cs="Liberation Serif"/>
          <w:sz w:val="28"/>
          <w:szCs w:val="28"/>
        </w:rPr>
        <w:t xml:space="preserve">Подпись </w:t>
      </w:r>
      <w:r w:rsidR="00DE2553">
        <w:rPr>
          <w:rFonts w:ascii="Liberation Serif" w:hAnsi="Liberation Serif" w:cs="Liberation Serif"/>
          <w:sz w:val="28"/>
          <w:szCs w:val="28"/>
        </w:rPr>
        <w:t>руководителя</w:t>
      </w:r>
      <w:r w:rsidRPr="00263FD0">
        <w:rPr>
          <w:rFonts w:ascii="Liberation Serif" w:hAnsi="Liberation Serif" w:cs="Liberation Serif"/>
          <w:sz w:val="28"/>
          <w:szCs w:val="28"/>
        </w:rPr>
        <w:t xml:space="preserve"> (с расшифровкой) </w:t>
      </w:r>
      <w:r w:rsidR="00DE2553">
        <w:rPr>
          <w:rFonts w:ascii="Liberation Serif" w:hAnsi="Liberation Serif" w:cs="Liberation Serif"/>
          <w:sz w:val="28"/>
          <w:szCs w:val="28"/>
        </w:rPr>
        <w:t>_______________/________________/</w:t>
      </w:r>
    </w:p>
    <w:p w:rsidR="00DE2553" w:rsidRPr="00263FD0" w:rsidRDefault="00DE2553" w:rsidP="007445A5">
      <w:pPr>
        <w:spacing w:before="100" w:beforeAutospacing="1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Дата</w:t>
      </w:r>
    </w:p>
    <w:sectPr w:rsidR="00DE2553" w:rsidRPr="00263FD0" w:rsidSect="00301680">
      <w:head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8C" w:rsidRDefault="00D6718C" w:rsidP="002B1329">
      <w:pPr>
        <w:spacing w:after="0" w:line="240" w:lineRule="auto"/>
      </w:pPr>
      <w:r>
        <w:separator/>
      </w:r>
    </w:p>
  </w:endnote>
  <w:endnote w:type="continuationSeparator" w:id="0">
    <w:p w:rsidR="00D6718C" w:rsidRDefault="00D6718C" w:rsidP="002B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8C" w:rsidRDefault="00D6718C" w:rsidP="002B1329">
      <w:pPr>
        <w:spacing w:after="0" w:line="240" w:lineRule="auto"/>
      </w:pPr>
      <w:r>
        <w:separator/>
      </w:r>
    </w:p>
  </w:footnote>
  <w:footnote w:type="continuationSeparator" w:id="0">
    <w:p w:rsidR="00D6718C" w:rsidRDefault="00D6718C" w:rsidP="002B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801546"/>
      <w:docPartObj>
        <w:docPartGallery w:val="Page Numbers (Top of Page)"/>
        <w:docPartUnique/>
      </w:docPartObj>
    </w:sdtPr>
    <w:sdtEndPr/>
    <w:sdtContent>
      <w:p w:rsidR="002B1329" w:rsidRDefault="002B13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DD">
          <w:rPr>
            <w:noProof/>
          </w:rPr>
          <w:t>1</w:t>
        </w:r>
        <w:r>
          <w:fldChar w:fldCharType="end"/>
        </w:r>
      </w:p>
    </w:sdtContent>
  </w:sdt>
  <w:p w:rsidR="002B1329" w:rsidRDefault="002B13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4FA5"/>
    <w:multiLevelType w:val="hybridMultilevel"/>
    <w:tmpl w:val="624A0A7C"/>
    <w:lvl w:ilvl="0" w:tplc="E37EF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B11E14"/>
    <w:multiLevelType w:val="hybridMultilevel"/>
    <w:tmpl w:val="CD28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16294"/>
    <w:multiLevelType w:val="hybridMultilevel"/>
    <w:tmpl w:val="44BAE1D4"/>
    <w:lvl w:ilvl="0" w:tplc="E37EF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7015FD"/>
    <w:multiLevelType w:val="hybridMultilevel"/>
    <w:tmpl w:val="6E622472"/>
    <w:lvl w:ilvl="0" w:tplc="E37EF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6A45B4"/>
    <w:multiLevelType w:val="multilevel"/>
    <w:tmpl w:val="7BEEF4C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CE31A4"/>
    <w:multiLevelType w:val="hybridMultilevel"/>
    <w:tmpl w:val="6026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0339"/>
    <w:multiLevelType w:val="hybridMultilevel"/>
    <w:tmpl w:val="8084C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A6660"/>
    <w:multiLevelType w:val="hybridMultilevel"/>
    <w:tmpl w:val="F8BC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43F05"/>
    <w:multiLevelType w:val="hybridMultilevel"/>
    <w:tmpl w:val="01A4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6E"/>
    <w:rsid w:val="00010A6C"/>
    <w:rsid w:val="000430A0"/>
    <w:rsid w:val="000432DF"/>
    <w:rsid w:val="00043640"/>
    <w:rsid w:val="000659B5"/>
    <w:rsid w:val="0007061C"/>
    <w:rsid w:val="00070797"/>
    <w:rsid w:val="000828A1"/>
    <w:rsid w:val="000A2B0B"/>
    <w:rsid w:val="000B2906"/>
    <w:rsid w:val="000C0E4C"/>
    <w:rsid w:val="000D4636"/>
    <w:rsid w:val="000E2CA2"/>
    <w:rsid w:val="000E3164"/>
    <w:rsid w:val="000F7E9C"/>
    <w:rsid w:val="001023C9"/>
    <w:rsid w:val="00103D0C"/>
    <w:rsid w:val="001150FF"/>
    <w:rsid w:val="00134A71"/>
    <w:rsid w:val="00137800"/>
    <w:rsid w:val="00154FFB"/>
    <w:rsid w:val="0016545B"/>
    <w:rsid w:val="00172C05"/>
    <w:rsid w:val="001957FD"/>
    <w:rsid w:val="001A783B"/>
    <w:rsid w:val="001B223F"/>
    <w:rsid w:val="001B7A2C"/>
    <w:rsid w:val="00202217"/>
    <w:rsid w:val="0025256B"/>
    <w:rsid w:val="00255497"/>
    <w:rsid w:val="00263FD0"/>
    <w:rsid w:val="00276E88"/>
    <w:rsid w:val="00296FEC"/>
    <w:rsid w:val="002A64C9"/>
    <w:rsid w:val="002B1329"/>
    <w:rsid w:val="002B15D6"/>
    <w:rsid w:val="002C04C8"/>
    <w:rsid w:val="002E0AAE"/>
    <w:rsid w:val="002E5FA1"/>
    <w:rsid w:val="002E7DE6"/>
    <w:rsid w:val="002F1896"/>
    <w:rsid w:val="002F2BBF"/>
    <w:rsid w:val="00301680"/>
    <w:rsid w:val="0033281F"/>
    <w:rsid w:val="00353D85"/>
    <w:rsid w:val="003712BD"/>
    <w:rsid w:val="003B1463"/>
    <w:rsid w:val="003C370F"/>
    <w:rsid w:val="003D5857"/>
    <w:rsid w:val="00402EEC"/>
    <w:rsid w:val="004409F1"/>
    <w:rsid w:val="004429AC"/>
    <w:rsid w:val="00457056"/>
    <w:rsid w:val="004757B1"/>
    <w:rsid w:val="004833FD"/>
    <w:rsid w:val="004869AF"/>
    <w:rsid w:val="004A0112"/>
    <w:rsid w:val="004A24DB"/>
    <w:rsid w:val="004E53AE"/>
    <w:rsid w:val="00502D73"/>
    <w:rsid w:val="005118FB"/>
    <w:rsid w:val="0053370A"/>
    <w:rsid w:val="00535AA0"/>
    <w:rsid w:val="00536EFB"/>
    <w:rsid w:val="005619B3"/>
    <w:rsid w:val="005B04C9"/>
    <w:rsid w:val="005D2F2A"/>
    <w:rsid w:val="005E3F79"/>
    <w:rsid w:val="005F0A05"/>
    <w:rsid w:val="00644415"/>
    <w:rsid w:val="0065223B"/>
    <w:rsid w:val="006579C8"/>
    <w:rsid w:val="006718B2"/>
    <w:rsid w:val="00675A0C"/>
    <w:rsid w:val="006858B1"/>
    <w:rsid w:val="00692B40"/>
    <w:rsid w:val="00695328"/>
    <w:rsid w:val="006A00D0"/>
    <w:rsid w:val="006C05A3"/>
    <w:rsid w:val="006C387B"/>
    <w:rsid w:val="006C3B7D"/>
    <w:rsid w:val="00726439"/>
    <w:rsid w:val="007369D4"/>
    <w:rsid w:val="00741EED"/>
    <w:rsid w:val="007425C0"/>
    <w:rsid w:val="007445A5"/>
    <w:rsid w:val="0074621B"/>
    <w:rsid w:val="007A601F"/>
    <w:rsid w:val="007C1743"/>
    <w:rsid w:val="007E3FD0"/>
    <w:rsid w:val="008052FD"/>
    <w:rsid w:val="00816FA9"/>
    <w:rsid w:val="00822A05"/>
    <w:rsid w:val="00834110"/>
    <w:rsid w:val="00841495"/>
    <w:rsid w:val="008778EC"/>
    <w:rsid w:val="00882F46"/>
    <w:rsid w:val="00883C4D"/>
    <w:rsid w:val="00892EB2"/>
    <w:rsid w:val="00893BBA"/>
    <w:rsid w:val="008C091F"/>
    <w:rsid w:val="008C35B1"/>
    <w:rsid w:val="008C50F0"/>
    <w:rsid w:val="008D1F33"/>
    <w:rsid w:val="008D6A81"/>
    <w:rsid w:val="008F5663"/>
    <w:rsid w:val="00903978"/>
    <w:rsid w:val="00907A90"/>
    <w:rsid w:val="0094357C"/>
    <w:rsid w:val="00944577"/>
    <w:rsid w:val="00945AA5"/>
    <w:rsid w:val="009460DD"/>
    <w:rsid w:val="00970F73"/>
    <w:rsid w:val="00982AFA"/>
    <w:rsid w:val="00986F84"/>
    <w:rsid w:val="009A4CAA"/>
    <w:rsid w:val="009B231C"/>
    <w:rsid w:val="009C3CFB"/>
    <w:rsid w:val="009D16B1"/>
    <w:rsid w:val="009D26C2"/>
    <w:rsid w:val="009F6CED"/>
    <w:rsid w:val="00A2628B"/>
    <w:rsid w:val="00A65483"/>
    <w:rsid w:val="00A916B8"/>
    <w:rsid w:val="00AA5881"/>
    <w:rsid w:val="00AB4638"/>
    <w:rsid w:val="00AC0B72"/>
    <w:rsid w:val="00AD0842"/>
    <w:rsid w:val="00AF35AB"/>
    <w:rsid w:val="00B1016E"/>
    <w:rsid w:val="00B14A46"/>
    <w:rsid w:val="00B23929"/>
    <w:rsid w:val="00B32023"/>
    <w:rsid w:val="00B34A82"/>
    <w:rsid w:val="00B608EB"/>
    <w:rsid w:val="00B859AB"/>
    <w:rsid w:val="00BA6B38"/>
    <w:rsid w:val="00BD4DE1"/>
    <w:rsid w:val="00BD65E2"/>
    <w:rsid w:val="00BE4946"/>
    <w:rsid w:val="00BF0EBB"/>
    <w:rsid w:val="00C06AA3"/>
    <w:rsid w:val="00C10E52"/>
    <w:rsid w:val="00C16F35"/>
    <w:rsid w:val="00C34CA0"/>
    <w:rsid w:val="00C3541A"/>
    <w:rsid w:val="00C53E3E"/>
    <w:rsid w:val="00C82DC1"/>
    <w:rsid w:val="00C96E56"/>
    <w:rsid w:val="00CA5100"/>
    <w:rsid w:val="00CC205A"/>
    <w:rsid w:val="00CE56A8"/>
    <w:rsid w:val="00CF5645"/>
    <w:rsid w:val="00D16892"/>
    <w:rsid w:val="00D42AA5"/>
    <w:rsid w:val="00D6718C"/>
    <w:rsid w:val="00D675BD"/>
    <w:rsid w:val="00D83CA3"/>
    <w:rsid w:val="00D9296A"/>
    <w:rsid w:val="00DA21EC"/>
    <w:rsid w:val="00DB0602"/>
    <w:rsid w:val="00DD000A"/>
    <w:rsid w:val="00DD681C"/>
    <w:rsid w:val="00DE2553"/>
    <w:rsid w:val="00DE74D4"/>
    <w:rsid w:val="00DF72F9"/>
    <w:rsid w:val="00E026DD"/>
    <w:rsid w:val="00E171A3"/>
    <w:rsid w:val="00E3153B"/>
    <w:rsid w:val="00E43981"/>
    <w:rsid w:val="00E56202"/>
    <w:rsid w:val="00E5784C"/>
    <w:rsid w:val="00E739C6"/>
    <w:rsid w:val="00E95735"/>
    <w:rsid w:val="00F14DAF"/>
    <w:rsid w:val="00F207F9"/>
    <w:rsid w:val="00F24884"/>
    <w:rsid w:val="00F31FC3"/>
    <w:rsid w:val="00F51968"/>
    <w:rsid w:val="00F603E1"/>
    <w:rsid w:val="00FA3D66"/>
    <w:rsid w:val="00FB3DF4"/>
    <w:rsid w:val="00FB7010"/>
    <w:rsid w:val="00FD2314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A785"/>
  <w15:chartTrackingRefBased/>
  <w15:docId w15:val="{FE9C116A-895D-47D5-A272-023CD3EA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2B1329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B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29"/>
  </w:style>
  <w:style w:type="paragraph" w:styleId="a7">
    <w:name w:val="footer"/>
    <w:basedOn w:val="a"/>
    <w:link w:val="a8"/>
    <w:uiPriority w:val="99"/>
    <w:unhideWhenUsed/>
    <w:rsid w:val="002B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29"/>
  </w:style>
  <w:style w:type="paragraph" w:styleId="a9">
    <w:name w:val="List Paragraph"/>
    <w:basedOn w:val="a"/>
    <w:uiPriority w:val="34"/>
    <w:qFormat/>
    <w:rsid w:val="00301680"/>
    <w:pPr>
      <w:ind w:left="720"/>
      <w:contextualSpacing/>
    </w:pPr>
  </w:style>
  <w:style w:type="character" w:customStyle="1" w:styleId="a4">
    <w:name w:val="Без интервала Знак"/>
    <w:aliases w:val="деловой Знак"/>
    <w:link w:val="a3"/>
    <w:uiPriority w:val="1"/>
    <w:locked/>
    <w:rsid w:val="00296FEC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29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2628B"/>
    <w:rPr>
      <w:color w:val="000080"/>
      <w:u w:val="single"/>
    </w:rPr>
  </w:style>
  <w:style w:type="paragraph" w:customStyle="1" w:styleId="western">
    <w:name w:val="western"/>
    <w:basedOn w:val="a"/>
    <w:rsid w:val="00A262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7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7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g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-kul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94;&#1082;&#1080;&#1085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8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Lmb</dc:creator>
  <cp:keywords/>
  <dc:description/>
  <cp:lastModifiedBy>Виктория</cp:lastModifiedBy>
  <cp:revision>161</cp:revision>
  <cp:lastPrinted>2026-03-16T10:14:00Z</cp:lastPrinted>
  <dcterms:created xsi:type="dcterms:W3CDTF">2025-01-16T05:38:00Z</dcterms:created>
  <dcterms:modified xsi:type="dcterms:W3CDTF">2026-03-16T10:22:00Z</dcterms:modified>
</cp:coreProperties>
</file>