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59" w:rsidRPr="000F77FE" w:rsidRDefault="00A41733" w:rsidP="00A41733">
      <w:pPr>
        <w:jc w:val="right"/>
        <w:rPr>
          <w:b/>
        </w:rPr>
      </w:pPr>
      <w:r w:rsidRPr="000F77FE">
        <w:rPr>
          <w:b/>
        </w:rPr>
        <w:t>ПР</w:t>
      </w:r>
      <w:r w:rsidR="00D41D8D" w:rsidRPr="000F77FE">
        <w:rPr>
          <w:b/>
        </w:rPr>
        <w:t xml:space="preserve">ИЛОЖЕНИЕ. ПРОГРАММЫ </w:t>
      </w:r>
      <w:r w:rsidR="00AD1C38" w:rsidRPr="000F77FE">
        <w:rPr>
          <w:b/>
        </w:rPr>
        <w:t>секций и площадок</w:t>
      </w:r>
    </w:p>
    <w:p w:rsidR="00D41D8D" w:rsidRPr="000F77FE" w:rsidRDefault="00D41D8D" w:rsidP="00D41D8D">
      <w:pPr>
        <w:jc w:val="right"/>
        <w:rPr>
          <w:b/>
        </w:rPr>
      </w:pPr>
    </w:p>
    <w:p w:rsidR="00DC734B" w:rsidRPr="000F77FE" w:rsidRDefault="00DC734B"/>
    <w:p w:rsidR="000A278F" w:rsidRPr="000F77FE" w:rsidRDefault="000A278F" w:rsidP="00D41D8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77FE">
        <w:rPr>
          <w:rFonts w:ascii="Times New Roman" w:hAnsi="Times New Roman"/>
          <w:b/>
          <w:sz w:val="24"/>
          <w:szCs w:val="24"/>
          <w:u w:val="single"/>
        </w:rPr>
        <w:t>01.04.2026</w:t>
      </w:r>
    </w:p>
    <w:p w:rsidR="000A278F" w:rsidRPr="000F77FE" w:rsidRDefault="000A278F" w:rsidP="00D41D8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41D8D" w:rsidRPr="000F77FE" w:rsidRDefault="00D41D8D" w:rsidP="00D41D8D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Образовательная организация: </w:t>
      </w:r>
      <w:r w:rsidR="000A278F" w:rsidRPr="000F77FE">
        <w:rPr>
          <w:rFonts w:ascii="Times New Roman" w:hAnsi="Times New Roman"/>
          <w:b/>
          <w:sz w:val="24"/>
          <w:szCs w:val="24"/>
        </w:rPr>
        <w:t>МБ</w:t>
      </w:r>
      <w:r w:rsidRPr="000F77FE">
        <w:rPr>
          <w:rFonts w:ascii="Times New Roman" w:hAnsi="Times New Roman"/>
          <w:b/>
          <w:sz w:val="24"/>
          <w:szCs w:val="24"/>
        </w:rPr>
        <w:t>ОУ ПМО СО «</w:t>
      </w:r>
      <w:r w:rsidR="000A278F" w:rsidRPr="000F77FE">
        <w:rPr>
          <w:rFonts w:ascii="Times New Roman" w:hAnsi="Times New Roman"/>
          <w:b/>
          <w:sz w:val="24"/>
          <w:szCs w:val="24"/>
        </w:rPr>
        <w:t>СОШ №17</w:t>
      </w:r>
      <w:r w:rsidRPr="000F77FE">
        <w:rPr>
          <w:rFonts w:ascii="Times New Roman" w:hAnsi="Times New Roman"/>
          <w:b/>
          <w:sz w:val="24"/>
          <w:szCs w:val="24"/>
        </w:rPr>
        <w:t>»</w:t>
      </w:r>
    </w:p>
    <w:p w:rsidR="000A278F" w:rsidRPr="000F77FE" w:rsidRDefault="000A278F" w:rsidP="00D41D8D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Методическая площадка МБДОУ ПМО 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«Детский сад № 32» (</w:t>
      </w:r>
      <w:proofErr w:type="spellStart"/>
      <w:r w:rsidRPr="000F77FE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0F77FE">
        <w:rPr>
          <w:rFonts w:ascii="Times New Roman" w:hAnsi="Times New Roman"/>
          <w:b/>
          <w:sz w:val="24"/>
          <w:szCs w:val="24"/>
        </w:rPr>
        <w:t>. 114)</w:t>
      </w:r>
    </w:p>
    <w:p w:rsidR="00D41D8D" w:rsidRPr="000F77FE" w:rsidRDefault="00D41D8D" w:rsidP="00D41D8D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Тема методической площадки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:</w:t>
      </w:r>
      <w:r w:rsidR="000A278F" w:rsidRPr="000F77FE">
        <w:rPr>
          <w:b/>
          <w:sz w:val="24"/>
          <w:szCs w:val="24"/>
        </w:rPr>
        <w:t>«</w:t>
      </w:r>
      <w:proofErr w:type="gramEnd"/>
      <w:r w:rsidR="000A278F" w:rsidRPr="000F77FE">
        <w:rPr>
          <w:b/>
          <w:sz w:val="24"/>
          <w:szCs w:val="24"/>
        </w:rPr>
        <w:t>Естественно-научное и математическое образование: для настоящего и будущего</w:t>
      </w:r>
      <w:r w:rsidR="00CF6A63" w:rsidRPr="000F77FE">
        <w:rPr>
          <w:b/>
          <w:sz w:val="24"/>
          <w:szCs w:val="24"/>
        </w:rPr>
        <w:t>»</w:t>
      </w:r>
    </w:p>
    <w:p w:rsidR="000A278F" w:rsidRPr="000F77FE" w:rsidRDefault="000A278F" w:rsidP="00D41D8D">
      <w:pPr>
        <w:jc w:val="both"/>
        <w:rPr>
          <w:rFonts w:ascii="Times New Roman" w:hAnsi="Times New Roman"/>
          <w:sz w:val="24"/>
          <w:szCs w:val="24"/>
        </w:rPr>
      </w:pPr>
    </w:p>
    <w:p w:rsidR="00D41D8D" w:rsidRPr="000F77FE" w:rsidRDefault="00D41D8D" w:rsidP="00D41D8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F77FE">
        <w:rPr>
          <w:rFonts w:ascii="Times New Roman" w:hAnsi="Times New Roman"/>
          <w:sz w:val="24"/>
          <w:szCs w:val="24"/>
        </w:rPr>
        <w:t xml:space="preserve">Программа </w:t>
      </w:r>
      <w:r w:rsidR="00293C36" w:rsidRPr="000F77FE">
        <w:rPr>
          <w:rFonts w:ascii="Times New Roman" w:hAnsi="Times New Roman"/>
          <w:sz w:val="24"/>
          <w:szCs w:val="24"/>
        </w:rPr>
        <w:t>секции</w:t>
      </w:r>
      <w:r w:rsidRPr="000F77FE">
        <w:rPr>
          <w:rFonts w:ascii="Times New Roman" w:hAnsi="Times New Roman"/>
          <w:sz w:val="24"/>
          <w:szCs w:val="24"/>
          <w:lang w:val="en-US"/>
        </w:rPr>
        <w:t>:</w:t>
      </w:r>
    </w:p>
    <w:p w:rsidR="00D41D8D" w:rsidRPr="000F77FE" w:rsidRDefault="00D41D8D" w:rsidP="00D41D8D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14744" w:type="dxa"/>
        <w:tblInd w:w="108" w:type="dxa"/>
        <w:tblLook w:val="04A0" w:firstRow="1" w:lastRow="0" w:firstColumn="1" w:lastColumn="0" w:noHBand="0" w:noVBand="1"/>
      </w:tblPr>
      <w:tblGrid>
        <w:gridCol w:w="6237"/>
        <w:gridCol w:w="3969"/>
        <w:gridCol w:w="2553"/>
        <w:gridCol w:w="1985"/>
      </w:tblGrid>
      <w:tr w:rsidR="00D41D8D" w:rsidRPr="000F77FE" w:rsidTr="00C71A1E">
        <w:tc>
          <w:tcPr>
            <w:tcW w:w="6237" w:type="dxa"/>
            <w:vAlign w:val="center"/>
          </w:tcPr>
          <w:p w:rsidR="00D41D8D" w:rsidRPr="000F77FE" w:rsidRDefault="00D41D8D" w:rsidP="00C71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vAlign w:val="center"/>
          </w:tcPr>
          <w:p w:rsidR="00D41D8D" w:rsidRPr="000F77FE" w:rsidRDefault="00D41D8D" w:rsidP="00C71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3" w:type="dxa"/>
            <w:vAlign w:val="center"/>
          </w:tcPr>
          <w:p w:rsidR="00D41D8D" w:rsidRPr="000F77FE" w:rsidRDefault="00D41D8D" w:rsidP="00C71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D41D8D" w:rsidRPr="000F77FE" w:rsidRDefault="00D41D8D" w:rsidP="00C71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</w:rPr>
              <w:t>Ожидаемое количество участников</w:t>
            </w:r>
          </w:p>
        </w:tc>
      </w:tr>
      <w:tr w:rsidR="00AF5F1E" w:rsidRPr="000F77FE" w:rsidTr="00AF5F1E">
        <w:tc>
          <w:tcPr>
            <w:tcW w:w="6237" w:type="dxa"/>
          </w:tcPr>
          <w:p w:rsidR="00AF5F1E" w:rsidRPr="000F77FE" w:rsidRDefault="00AF5F1E" w:rsidP="000A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Презентация «Лаборатория Почемучек»</w:t>
            </w:r>
          </w:p>
          <w:p w:rsidR="00AF5F1E" w:rsidRPr="000F77FE" w:rsidRDefault="00AF5F1E" w:rsidP="000A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Пахотина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Алевтина Михайловна, учитель-логопед, ВКК</w:t>
            </w:r>
          </w:p>
        </w:tc>
        <w:tc>
          <w:tcPr>
            <w:tcW w:w="2553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985" w:type="dxa"/>
            <w:vMerge w:val="restart"/>
            <w:vAlign w:val="center"/>
          </w:tcPr>
          <w:p w:rsidR="00AF5F1E" w:rsidRPr="000F77FE" w:rsidRDefault="000F311C" w:rsidP="00AF5F1E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F5F1E" w:rsidRPr="000F77FE" w:rsidRDefault="00AF5F1E" w:rsidP="00AF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F1E" w:rsidRPr="000F77FE" w:rsidTr="00AD1C38">
        <w:tc>
          <w:tcPr>
            <w:tcW w:w="6237" w:type="dxa"/>
          </w:tcPr>
          <w:p w:rsidR="00AF5F1E" w:rsidRPr="000F77FE" w:rsidRDefault="00AF5F1E" w:rsidP="000A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Мастер-класс «Большая наука для маленьких: опыты и эксперименты» (с использованием электронных микроскопов)</w:t>
            </w:r>
          </w:p>
        </w:tc>
        <w:tc>
          <w:tcPr>
            <w:tcW w:w="3969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Светлана Алексеевна, воспитатель, ВКК</w:t>
            </w:r>
          </w:p>
        </w:tc>
        <w:tc>
          <w:tcPr>
            <w:tcW w:w="2553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985" w:type="dxa"/>
            <w:vMerge/>
          </w:tcPr>
          <w:p w:rsidR="00AF5F1E" w:rsidRPr="000F77FE" w:rsidRDefault="00AF5F1E" w:rsidP="00843BF8"/>
        </w:tc>
      </w:tr>
      <w:tr w:rsidR="00AF5F1E" w:rsidRPr="000F77FE" w:rsidTr="00AD1C38">
        <w:tc>
          <w:tcPr>
            <w:tcW w:w="6237" w:type="dxa"/>
          </w:tcPr>
          <w:p w:rsidR="00AF5F1E" w:rsidRPr="000F77FE" w:rsidRDefault="00AF5F1E" w:rsidP="000A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Педагогическая мастерская «</w:t>
            </w: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Нейрофитнес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в развитии математических способностей у дошкольников, в том числе для детей с ОВЗ»</w:t>
            </w:r>
          </w:p>
        </w:tc>
        <w:tc>
          <w:tcPr>
            <w:tcW w:w="3969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 xml:space="preserve">Силина Наталья Николаевна, педагог-психолог </w:t>
            </w:r>
          </w:p>
        </w:tc>
        <w:tc>
          <w:tcPr>
            <w:tcW w:w="2553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985" w:type="dxa"/>
            <w:vMerge/>
          </w:tcPr>
          <w:p w:rsidR="00AF5F1E" w:rsidRPr="000F77FE" w:rsidRDefault="00AF5F1E" w:rsidP="00843BF8"/>
        </w:tc>
      </w:tr>
      <w:tr w:rsidR="00AF5F1E" w:rsidRPr="000F77FE" w:rsidTr="00AD1C38">
        <w:tc>
          <w:tcPr>
            <w:tcW w:w="6237" w:type="dxa"/>
          </w:tcPr>
          <w:p w:rsidR="00AF5F1E" w:rsidRPr="000F77FE" w:rsidRDefault="00AF5F1E" w:rsidP="000A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ГеймАрифметика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F5F1E" w:rsidRPr="000F77FE" w:rsidRDefault="00AF5F1E" w:rsidP="000A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 xml:space="preserve">(Блоки </w:t>
            </w: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Дьенеша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, Круги Эйлера, дидактические игры) </w:t>
            </w:r>
          </w:p>
        </w:tc>
        <w:tc>
          <w:tcPr>
            <w:tcW w:w="3969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Коминова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Ирина Александровна, воспитатель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985" w:type="dxa"/>
            <w:vMerge/>
          </w:tcPr>
          <w:p w:rsidR="00AF5F1E" w:rsidRPr="000F77FE" w:rsidRDefault="00AF5F1E" w:rsidP="00843BF8"/>
        </w:tc>
      </w:tr>
      <w:tr w:rsidR="00AF5F1E" w:rsidRPr="000F77FE" w:rsidTr="00AD1C38">
        <w:tc>
          <w:tcPr>
            <w:tcW w:w="6237" w:type="dxa"/>
          </w:tcPr>
          <w:p w:rsidR="00AF5F1E" w:rsidRPr="000F77FE" w:rsidRDefault="00AF5F1E" w:rsidP="000A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Магия математических игр в «Песочной студии»</w:t>
            </w:r>
          </w:p>
        </w:tc>
        <w:tc>
          <w:tcPr>
            <w:tcW w:w="3969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Верещага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Елена Валерьевна, воспитатель, ВКК</w:t>
            </w:r>
          </w:p>
        </w:tc>
        <w:tc>
          <w:tcPr>
            <w:tcW w:w="2553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985" w:type="dxa"/>
            <w:vMerge/>
          </w:tcPr>
          <w:p w:rsidR="00AF5F1E" w:rsidRPr="000F77FE" w:rsidRDefault="00AF5F1E" w:rsidP="00843BF8"/>
        </w:tc>
      </w:tr>
      <w:tr w:rsidR="00AF5F1E" w:rsidRPr="000F77FE" w:rsidTr="00AD1C38">
        <w:tc>
          <w:tcPr>
            <w:tcW w:w="6237" w:type="dxa"/>
          </w:tcPr>
          <w:p w:rsidR="00AF5F1E" w:rsidRPr="000F77FE" w:rsidRDefault="00AF5F1E" w:rsidP="00E75AC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Подведение итогов работы методической площадки</w:t>
            </w:r>
          </w:p>
        </w:tc>
        <w:tc>
          <w:tcPr>
            <w:tcW w:w="3969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Вохмякова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И.Н., заведующий, кандидат </w:t>
            </w: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0F77F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F77FE">
              <w:rPr>
                <w:rFonts w:ascii="Times New Roman" w:hAnsi="Times New Roman"/>
                <w:sz w:val="24"/>
                <w:szCs w:val="24"/>
              </w:rPr>
              <w:t>аук</w:t>
            </w:r>
            <w:proofErr w:type="spellEnd"/>
          </w:p>
        </w:tc>
        <w:tc>
          <w:tcPr>
            <w:tcW w:w="2553" w:type="dxa"/>
          </w:tcPr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F5F1E" w:rsidRPr="000F77FE" w:rsidRDefault="00AF5F1E" w:rsidP="00843BF8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985" w:type="dxa"/>
            <w:vMerge/>
          </w:tcPr>
          <w:p w:rsidR="00AF5F1E" w:rsidRPr="000F77FE" w:rsidRDefault="00AF5F1E"/>
        </w:tc>
      </w:tr>
    </w:tbl>
    <w:p w:rsidR="00D41D8D" w:rsidRPr="000F77FE" w:rsidRDefault="00D41D8D" w:rsidP="00D41D8D">
      <w:pPr>
        <w:jc w:val="both"/>
        <w:rPr>
          <w:rFonts w:ascii="Times New Roman" w:hAnsi="Times New Roman"/>
          <w:sz w:val="24"/>
          <w:szCs w:val="24"/>
        </w:rPr>
      </w:pPr>
    </w:p>
    <w:p w:rsidR="007D6AFF" w:rsidRPr="000F77FE" w:rsidRDefault="007D6AFF">
      <w:r w:rsidRPr="000F77FE">
        <w:br w:type="page"/>
      </w:r>
    </w:p>
    <w:p w:rsidR="002650B7" w:rsidRPr="000F77FE" w:rsidRDefault="002650B7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</w:p>
    <w:p w:rsidR="002650B7" w:rsidRPr="000F77FE" w:rsidRDefault="002650B7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</w:p>
    <w:p w:rsidR="002650B7" w:rsidRPr="000F77FE" w:rsidRDefault="002650B7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</w:p>
    <w:p w:rsidR="00AF5F1E" w:rsidRPr="000F77FE" w:rsidRDefault="00AF5F1E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Образовательная организация: МБОУ ПМО СО «СОШ №17»</w:t>
      </w:r>
    </w:p>
    <w:p w:rsidR="00AF5F1E" w:rsidRPr="000F77FE" w:rsidRDefault="00AF5F1E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Методическая площадка МБДОУ</w:t>
      </w:r>
      <w:r w:rsidR="002650B7"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 xml:space="preserve"> ПМО  </w:t>
      </w:r>
      <w:proofErr w:type="gramStart"/>
      <w:r w:rsidR="002650B7"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СО</w:t>
      </w:r>
      <w:proofErr w:type="gramEnd"/>
      <w:r w:rsidR="002650B7"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 xml:space="preserve"> «Детский сад № </w:t>
      </w:r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54» (</w:t>
      </w:r>
      <w:proofErr w:type="spellStart"/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каб</w:t>
      </w:r>
      <w:proofErr w:type="spellEnd"/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. 115)</w:t>
      </w:r>
    </w:p>
    <w:p w:rsidR="00AF5F1E" w:rsidRPr="000F77FE" w:rsidRDefault="00AF5F1E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Тема методической площадки: «</w:t>
      </w:r>
      <w:proofErr w:type="gramStart"/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Естественно-научное</w:t>
      </w:r>
      <w:proofErr w:type="gramEnd"/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 xml:space="preserve"> и математическое образование: для настоящего и будущего»  </w:t>
      </w:r>
    </w:p>
    <w:p w:rsidR="00AF5F1E" w:rsidRPr="000F77FE" w:rsidRDefault="00AF5F1E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</w:p>
    <w:p w:rsidR="007D6AFF" w:rsidRPr="000F77FE" w:rsidRDefault="007D6AFF" w:rsidP="00AF5F1E">
      <w:pPr>
        <w:ind w:left="160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 xml:space="preserve">Программа </w:t>
      </w:r>
      <w:r w:rsidR="00293C36"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секции</w:t>
      </w: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 xml:space="preserve">: </w:t>
      </w:r>
    </w:p>
    <w:p w:rsidR="007D6AFF" w:rsidRPr="000F77FE" w:rsidRDefault="007D6AFF" w:rsidP="007D6AFF">
      <w:pPr>
        <w:ind w:left="160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tbl>
      <w:tblPr>
        <w:tblStyle w:val="a3"/>
        <w:tblW w:w="14690" w:type="dxa"/>
        <w:tblInd w:w="160" w:type="dxa"/>
        <w:tblLook w:val="04A0" w:firstRow="1" w:lastRow="0" w:firstColumn="1" w:lastColumn="0" w:noHBand="0" w:noVBand="1"/>
      </w:tblPr>
      <w:tblGrid>
        <w:gridCol w:w="6185"/>
        <w:gridCol w:w="3969"/>
        <w:gridCol w:w="2552"/>
        <w:gridCol w:w="1984"/>
      </w:tblGrid>
      <w:tr w:rsidR="007D6AFF" w:rsidRPr="000F77FE" w:rsidTr="00C71A1E">
        <w:tc>
          <w:tcPr>
            <w:tcW w:w="6185" w:type="dxa"/>
            <w:vAlign w:val="center"/>
          </w:tcPr>
          <w:p w:rsidR="007D6AFF" w:rsidRPr="000F77FE" w:rsidRDefault="007D6AFF" w:rsidP="00C71A1E">
            <w:pPr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vAlign w:val="center"/>
          </w:tcPr>
          <w:p w:rsidR="007D6AFF" w:rsidRPr="000F77FE" w:rsidRDefault="00AF5F1E" w:rsidP="00C71A1E">
            <w:pPr>
              <w:spacing w:before="120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vAlign w:val="center"/>
          </w:tcPr>
          <w:p w:rsidR="007D6AFF" w:rsidRPr="000F77FE" w:rsidRDefault="007D6AFF" w:rsidP="00C71A1E">
            <w:pPr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Целевая</w:t>
            </w:r>
          </w:p>
          <w:p w:rsidR="007D6AFF" w:rsidRPr="000F77FE" w:rsidRDefault="007D6AFF" w:rsidP="00C71A1E">
            <w:pPr>
              <w:spacing w:before="120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аудитория</w:t>
            </w:r>
          </w:p>
        </w:tc>
        <w:tc>
          <w:tcPr>
            <w:tcW w:w="1984" w:type="dxa"/>
            <w:vAlign w:val="center"/>
          </w:tcPr>
          <w:p w:rsidR="007D6AFF" w:rsidRPr="000F77FE" w:rsidRDefault="007D6AFF" w:rsidP="00C71A1E">
            <w:pPr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Ожидаемое</w:t>
            </w:r>
          </w:p>
          <w:p w:rsidR="007D6AFF" w:rsidRPr="000F77FE" w:rsidRDefault="007D6AFF" w:rsidP="00C71A1E">
            <w:pPr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количество</w:t>
            </w:r>
          </w:p>
          <w:p w:rsidR="007D6AFF" w:rsidRPr="000F77FE" w:rsidRDefault="007D6AFF" w:rsidP="00C71A1E">
            <w:pPr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участников</w:t>
            </w:r>
          </w:p>
        </w:tc>
      </w:tr>
      <w:tr w:rsidR="000F311C" w:rsidRPr="000F77FE" w:rsidTr="000F311C">
        <w:tc>
          <w:tcPr>
            <w:tcW w:w="6185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Ознакомление с окружающим миром детей с ОВЗ через экспериментальную деятельность (мастер – класс)</w:t>
            </w:r>
          </w:p>
        </w:tc>
        <w:tc>
          <w:tcPr>
            <w:tcW w:w="3969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 xml:space="preserve">Астахова И.В., учитель – дефектолог </w:t>
            </w:r>
          </w:p>
        </w:tc>
        <w:tc>
          <w:tcPr>
            <w:tcW w:w="2552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Учителя – дефектологи, воспитатели</w:t>
            </w:r>
          </w:p>
        </w:tc>
        <w:tc>
          <w:tcPr>
            <w:tcW w:w="1984" w:type="dxa"/>
            <w:vMerge w:val="restart"/>
            <w:vAlign w:val="center"/>
          </w:tcPr>
          <w:p w:rsidR="000F311C" w:rsidRPr="000F77FE" w:rsidRDefault="000F311C" w:rsidP="000F311C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25</w:t>
            </w:r>
          </w:p>
          <w:p w:rsidR="000F311C" w:rsidRPr="000F77FE" w:rsidRDefault="000F311C" w:rsidP="000F311C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F311C" w:rsidRPr="000F77FE" w:rsidTr="00AF5F1E">
        <w:tc>
          <w:tcPr>
            <w:tcW w:w="6185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Формирование естественно – научного и математического образования через игру «Занимательный коврик» (мастер – класс)</w:t>
            </w:r>
          </w:p>
        </w:tc>
        <w:tc>
          <w:tcPr>
            <w:tcW w:w="3969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 xml:space="preserve">Широкова Н.А., </w:t>
            </w:r>
            <w:proofErr w:type="spellStart"/>
            <w:r w:rsidRPr="000F77FE">
              <w:rPr>
                <w:rFonts w:cs="Liberation Serif"/>
                <w:sz w:val="24"/>
                <w:szCs w:val="24"/>
              </w:rPr>
              <w:t>Чешуина</w:t>
            </w:r>
            <w:proofErr w:type="spellEnd"/>
            <w:r w:rsidRPr="000F77FE">
              <w:rPr>
                <w:rFonts w:cs="Liberation Serif"/>
                <w:sz w:val="24"/>
                <w:szCs w:val="24"/>
              </w:rPr>
              <w:t xml:space="preserve"> М.В., воспитатели</w:t>
            </w:r>
          </w:p>
        </w:tc>
        <w:tc>
          <w:tcPr>
            <w:tcW w:w="2552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Педагоги – психологи, учителя – логопеды, воспитатели.</w:t>
            </w:r>
          </w:p>
        </w:tc>
        <w:tc>
          <w:tcPr>
            <w:tcW w:w="1984" w:type="dxa"/>
            <w:vMerge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</w:p>
        </w:tc>
      </w:tr>
      <w:tr w:rsidR="000F311C" w:rsidRPr="000F77FE" w:rsidTr="00AF5F1E">
        <w:tc>
          <w:tcPr>
            <w:tcW w:w="6185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Макетирование с использованием разнообразных видов конструктора как инновационная форма организации образовательного пространства (доклад)</w:t>
            </w:r>
          </w:p>
        </w:tc>
        <w:tc>
          <w:tcPr>
            <w:tcW w:w="3969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proofErr w:type="spellStart"/>
            <w:r w:rsidRPr="000F77FE">
              <w:rPr>
                <w:rFonts w:cs="Liberation Serif"/>
                <w:sz w:val="24"/>
                <w:szCs w:val="24"/>
              </w:rPr>
              <w:t>Попшой</w:t>
            </w:r>
            <w:proofErr w:type="spellEnd"/>
            <w:r w:rsidRPr="000F77FE">
              <w:rPr>
                <w:rFonts w:cs="Liberation Serif"/>
                <w:sz w:val="24"/>
                <w:szCs w:val="24"/>
              </w:rPr>
              <w:t xml:space="preserve"> С.С., Субботина Л.В., воспитатели</w:t>
            </w:r>
          </w:p>
        </w:tc>
        <w:tc>
          <w:tcPr>
            <w:tcW w:w="2552" w:type="dxa"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vMerge/>
          </w:tcPr>
          <w:p w:rsidR="000F311C" w:rsidRPr="000F77FE" w:rsidRDefault="000F311C" w:rsidP="00E75ACA">
            <w:pPr>
              <w:jc w:val="left"/>
              <w:rPr>
                <w:rFonts w:cs="Liberation Serif"/>
                <w:sz w:val="24"/>
                <w:szCs w:val="24"/>
              </w:rPr>
            </w:pPr>
          </w:p>
        </w:tc>
      </w:tr>
    </w:tbl>
    <w:p w:rsidR="007D6AFF" w:rsidRPr="000F77FE" w:rsidRDefault="007D6AFF" w:rsidP="007D6AFF">
      <w:pPr>
        <w:rPr>
          <w:rFonts w:ascii="Times New Roman" w:hAnsi="Times New Roman"/>
          <w:szCs w:val="28"/>
        </w:rPr>
      </w:pPr>
    </w:p>
    <w:p w:rsidR="00D41D8D" w:rsidRPr="000F77FE" w:rsidRDefault="00D41D8D">
      <w:r w:rsidRPr="000F77FE">
        <w:br w:type="page"/>
      </w:r>
    </w:p>
    <w:p w:rsidR="002650B7" w:rsidRPr="000F77FE" w:rsidRDefault="002650B7" w:rsidP="00D41D8D">
      <w:pPr>
        <w:jc w:val="left"/>
        <w:rPr>
          <w:rFonts w:ascii="Times New Roman" w:hAnsi="Times New Roman"/>
          <w:b/>
          <w:sz w:val="24"/>
          <w:szCs w:val="24"/>
          <w:lang w:bidi="ru-RU"/>
        </w:rPr>
      </w:pPr>
    </w:p>
    <w:p w:rsidR="002650B7" w:rsidRPr="000F77FE" w:rsidRDefault="002650B7" w:rsidP="002650B7">
      <w:pPr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</w:p>
    <w:p w:rsidR="002650B7" w:rsidRPr="000F77FE" w:rsidRDefault="002650B7" w:rsidP="002650B7">
      <w:pPr>
        <w:jc w:val="left"/>
        <w:rPr>
          <w:rFonts w:cs="Liberation Serif"/>
          <w:b/>
          <w:color w:val="000000"/>
          <w:sz w:val="24"/>
          <w:szCs w:val="24"/>
          <w:lang w:eastAsia="ru-RU" w:bidi="ru-RU"/>
        </w:rPr>
      </w:pPr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>Образовательная организация: МБОУ ПМО СО «СОШ №17»</w:t>
      </w:r>
    </w:p>
    <w:p w:rsidR="00D41D8D" w:rsidRPr="000F77FE" w:rsidRDefault="002650B7" w:rsidP="00D41D8D">
      <w:pPr>
        <w:jc w:val="left"/>
        <w:rPr>
          <w:rFonts w:ascii="Times New Roman" w:hAnsi="Times New Roman"/>
          <w:b/>
          <w:sz w:val="24"/>
          <w:szCs w:val="24"/>
          <w:lang w:bidi="ru-RU"/>
        </w:rPr>
      </w:pPr>
      <w:r w:rsidRPr="000F77FE">
        <w:rPr>
          <w:rStyle w:val="2"/>
          <w:rFonts w:ascii="Liberation Serif" w:eastAsiaTheme="minorHAnsi" w:hAnsi="Liberation Serif" w:cs="Liberation Serif"/>
          <w:b/>
          <w:sz w:val="24"/>
          <w:szCs w:val="24"/>
        </w:rPr>
        <w:t xml:space="preserve">Методическая площадка </w:t>
      </w:r>
      <w:r w:rsidR="00D41D8D" w:rsidRPr="000F77FE">
        <w:rPr>
          <w:rFonts w:ascii="Times New Roman" w:hAnsi="Times New Roman"/>
          <w:b/>
          <w:sz w:val="24"/>
          <w:szCs w:val="24"/>
          <w:lang w:bidi="ru-RU"/>
        </w:rPr>
        <w:t>М</w:t>
      </w:r>
      <w:r w:rsidRPr="000F77FE">
        <w:rPr>
          <w:rFonts w:ascii="Times New Roman" w:hAnsi="Times New Roman"/>
          <w:b/>
          <w:sz w:val="24"/>
          <w:szCs w:val="24"/>
          <w:lang w:bidi="ru-RU"/>
        </w:rPr>
        <w:t>А</w:t>
      </w:r>
      <w:r w:rsidR="00D41D8D" w:rsidRPr="000F77FE">
        <w:rPr>
          <w:rFonts w:ascii="Times New Roman" w:hAnsi="Times New Roman"/>
          <w:b/>
          <w:sz w:val="24"/>
          <w:szCs w:val="24"/>
          <w:lang w:bidi="ru-RU"/>
        </w:rPr>
        <w:t xml:space="preserve">ДОУ ПМО </w:t>
      </w:r>
      <w:proofErr w:type="gramStart"/>
      <w:r w:rsidR="00D41D8D" w:rsidRPr="000F77FE">
        <w:rPr>
          <w:rFonts w:ascii="Times New Roman" w:hAnsi="Times New Roman"/>
          <w:b/>
          <w:sz w:val="24"/>
          <w:szCs w:val="24"/>
          <w:lang w:bidi="ru-RU"/>
        </w:rPr>
        <w:t>СО</w:t>
      </w:r>
      <w:proofErr w:type="gramEnd"/>
      <w:r w:rsidR="00D41D8D" w:rsidRPr="000F77FE">
        <w:rPr>
          <w:rFonts w:ascii="Times New Roman" w:hAnsi="Times New Roman"/>
          <w:b/>
          <w:sz w:val="24"/>
          <w:szCs w:val="24"/>
          <w:lang w:bidi="ru-RU"/>
        </w:rPr>
        <w:t xml:space="preserve"> «</w:t>
      </w:r>
      <w:r w:rsidRPr="000F77FE">
        <w:rPr>
          <w:rFonts w:ascii="Times New Roman" w:hAnsi="Times New Roman"/>
          <w:b/>
          <w:sz w:val="24"/>
          <w:szCs w:val="24"/>
          <w:lang w:bidi="ru-RU"/>
        </w:rPr>
        <w:t>Центр развития ребенка - Детский сад № 70 «Радуга</w:t>
      </w:r>
      <w:r w:rsidR="00D41D8D" w:rsidRPr="000F77FE">
        <w:rPr>
          <w:rFonts w:ascii="Times New Roman" w:hAnsi="Times New Roman"/>
          <w:b/>
          <w:sz w:val="24"/>
          <w:szCs w:val="24"/>
          <w:lang w:bidi="ru-RU"/>
        </w:rPr>
        <w:t>»</w:t>
      </w:r>
      <w:r w:rsidR="002B62CE" w:rsidRPr="000F77FE">
        <w:rPr>
          <w:rFonts w:ascii="Times New Roman" w:hAnsi="Times New Roman"/>
          <w:b/>
          <w:sz w:val="24"/>
          <w:szCs w:val="24"/>
          <w:lang w:bidi="ru-RU"/>
        </w:rPr>
        <w:t xml:space="preserve"> (</w:t>
      </w:r>
      <w:proofErr w:type="spellStart"/>
      <w:r w:rsidR="002B62CE" w:rsidRPr="000F77FE">
        <w:rPr>
          <w:rFonts w:ascii="Times New Roman" w:hAnsi="Times New Roman"/>
          <w:b/>
          <w:sz w:val="24"/>
          <w:szCs w:val="24"/>
          <w:lang w:bidi="ru-RU"/>
        </w:rPr>
        <w:t>каб</w:t>
      </w:r>
      <w:proofErr w:type="spellEnd"/>
      <w:r w:rsidR="002B62CE" w:rsidRPr="000F77FE">
        <w:rPr>
          <w:rFonts w:ascii="Times New Roman" w:hAnsi="Times New Roman"/>
          <w:b/>
          <w:sz w:val="24"/>
          <w:szCs w:val="24"/>
          <w:lang w:bidi="ru-RU"/>
        </w:rPr>
        <w:t>. 116)</w:t>
      </w:r>
    </w:p>
    <w:p w:rsidR="00D41D8D" w:rsidRPr="000F77FE" w:rsidRDefault="00D41D8D" w:rsidP="00D41D8D">
      <w:pPr>
        <w:jc w:val="left"/>
        <w:rPr>
          <w:rFonts w:ascii="Times New Roman" w:hAnsi="Times New Roman"/>
          <w:b/>
          <w:sz w:val="24"/>
          <w:szCs w:val="24"/>
          <w:lang w:bidi="ru-RU"/>
        </w:rPr>
      </w:pPr>
      <w:r w:rsidRPr="000F77FE">
        <w:rPr>
          <w:rFonts w:ascii="Times New Roman" w:hAnsi="Times New Roman"/>
          <w:b/>
          <w:sz w:val="24"/>
          <w:szCs w:val="24"/>
          <w:lang w:bidi="ru-RU"/>
        </w:rPr>
        <w:t xml:space="preserve">Тема методической площадки: </w:t>
      </w:r>
      <w:r w:rsidR="002B62CE" w:rsidRPr="000F77FE">
        <w:rPr>
          <w:rFonts w:ascii="Times New Roman" w:hAnsi="Times New Roman"/>
          <w:b/>
          <w:sz w:val="24"/>
          <w:szCs w:val="24"/>
          <w:lang w:bidi="ru-RU"/>
        </w:rPr>
        <w:t xml:space="preserve">«Играем, считаем, познаем: современные подходы к </w:t>
      </w:r>
      <w:proofErr w:type="gramStart"/>
      <w:r w:rsidR="002B62CE" w:rsidRPr="000F77FE">
        <w:rPr>
          <w:rFonts w:ascii="Times New Roman" w:hAnsi="Times New Roman"/>
          <w:b/>
          <w:sz w:val="24"/>
          <w:szCs w:val="24"/>
          <w:lang w:bidi="ru-RU"/>
        </w:rPr>
        <w:t>естественно-научному</w:t>
      </w:r>
      <w:proofErr w:type="gramEnd"/>
      <w:r w:rsidR="002B62CE" w:rsidRPr="000F77FE">
        <w:rPr>
          <w:rFonts w:ascii="Times New Roman" w:hAnsi="Times New Roman"/>
          <w:b/>
          <w:sz w:val="24"/>
          <w:szCs w:val="24"/>
          <w:lang w:bidi="ru-RU"/>
        </w:rPr>
        <w:t xml:space="preserve"> и математическому развитию дошкольников»</w:t>
      </w:r>
    </w:p>
    <w:p w:rsidR="002B62CE" w:rsidRPr="000F77FE" w:rsidRDefault="002B62CE" w:rsidP="00D41D8D">
      <w:pPr>
        <w:jc w:val="left"/>
        <w:rPr>
          <w:rFonts w:ascii="Times New Roman" w:hAnsi="Times New Roman"/>
          <w:sz w:val="24"/>
          <w:szCs w:val="24"/>
          <w:lang w:bidi="ru-RU"/>
        </w:rPr>
      </w:pPr>
    </w:p>
    <w:p w:rsidR="00D41D8D" w:rsidRPr="000F77FE" w:rsidRDefault="00D41D8D" w:rsidP="00D41D8D">
      <w:pPr>
        <w:jc w:val="left"/>
        <w:rPr>
          <w:rFonts w:ascii="Times New Roman" w:hAnsi="Times New Roman"/>
          <w:sz w:val="24"/>
          <w:szCs w:val="24"/>
          <w:lang w:val="en-US" w:bidi="ru-RU"/>
        </w:rPr>
      </w:pPr>
      <w:r w:rsidRPr="000F77FE">
        <w:rPr>
          <w:rFonts w:ascii="Times New Roman" w:hAnsi="Times New Roman"/>
          <w:sz w:val="24"/>
          <w:szCs w:val="24"/>
          <w:lang w:bidi="ru-RU"/>
        </w:rPr>
        <w:t>Программа</w:t>
      </w:r>
      <w:r w:rsidR="00293C36" w:rsidRPr="000F77FE">
        <w:rPr>
          <w:rFonts w:ascii="Times New Roman" w:hAnsi="Times New Roman"/>
          <w:sz w:val="24"/>
          <w:szCs w:val="24"/>
          <w:lang w:bidi="ru-RU"/>
        </w:rPr>
        <w:t xml:space="preserve"> секции</w:t>
      </w:r>
      <w:r w:rsidRPr="000F77FE">
        <w:rPr>
          <w:rFonts w:ascii="Times New Roman" w:hAnsi="Times New Roman"/>
          <w:sz w:val="24"/>
          <w:szCs w:val="24"/>
          <w:lang w:val="en-US" w:bidi="ru-RU"/>
        </w:rPr>
        <w:t>:</w:t>
      </w:r>
    </w:p>
    <w:p w:rsidR="00D41D8D" w:rsidRPr="000F77FE" w:rsidRDefault="00D41D8D" w:rsidP="00D41D8D">
      <w:pPr>
        <w:jc w:val="left"/>
        <w:rPr>
          <w:rFonts w:ascii="Times New Roman" w:hAnsi="Times New Roman"/>
          <w:sz w:val="24"/>
          <w:szCs w:val="24"/>
          <w:lang w:bidi="ru-RU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6237"/>
        <w:gridCol w:w="3969"/>
        <w:gridCol w:w="2552"/>
        <w:gridCol w:w="1984"/>
      </w:tblGrid>
      <w:tr w:rsidR="002B62CE" w:rsidRPr="000F77FE" w:rsidTr="00C71A1E">
        <w:tc>
          <w:tcPr>
            <w:tcW w:w="6237" w:type="dxa"/>
            <w:vAlign w:val="center"/>
          </w:tcPr>
          <w:p w:rsidR="002B62CE" w:rsidRPr="000F77FE" w:rsidRDefault="002B62CE" w:rsidP="00C71A1E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3969" w:type="dxa"/>
            <w:vAlign w:val="center"/>
          </w:tcPr>
          <w:p w:rsidR="002B62CE" w:rsidRPr="000F77FE" w:rsidRDefault="002B62CE" w:rsidP="00C71A1E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Участники</w:t>
            </w:r>
          </w:p>
        </w:tc>
        <w:tc>
          <w:tcPr>
            <w:tcW w:w="2552" w:type="dxa"/>
            <w:vAlign w:val="center"/>
          </w:tcPr>
          <w:p w:rsidR="002B62CE" w:rsidRPr="000F77FE" w:rsidRDefault="002B62CE" w:rsidP="00C71A1E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Целевая</w:t>
            </w:r>
          </w:p>
          <w:p w:rsidR="002B62CE" w:rsidRPr="000F77FE" w:rsidRDefault="002B62CE" w:rsidP="00C71A1E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аудитория</w:t>
            </w:r>
          </w:p>
        </w:tc>
        <w:tc>
          <w:tcPr>
            <w:tcW w:w="1984" w:type="dxa"/>
            <w:vAlign w:val="center"/>
          </w:tcPr>
          <w:p w:rsidR="002B62CE" w:rsidRPr="000F77FE" w:rsidRDefault="002B62CE" w:rsidP="00C71A1E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Ожидаемое</w:t>
            </w:r>
          </w:p>
          <w:p w:rsidR="002B62CE" w:rsidRPr="000F77FE" w:rsidRDefault="002B62CE" w:rsidP="00C71A1E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количество</w:t>
            </w:r>
          </w:p>
          <w:p w:rsidR="002B62CE" w:rsidRPr="000F77FE" w:rsidRDefault="002B62CE" w:rsidP="00C71A1E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участников</w:t>
            </w:r>
          </w:p>
        </w:tc>
      </w:tr>
      <w:tr w:rsidR="002B62CE" w:rsidRPr="000F77FE" w:rsidTr="002B62CE">
        <w:tc>
          <w:tcPr>
            <w:tcW w:w="6237" w:type="dxa"/>
          </w:tcPr>
          <w:p w:rsidR="002B62CE" w:rsidRPr="000F77FE" w:rsidRDefault="002B62CE" w:rsidP="00843BF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«Развитие математических способностей через семейные проекты»</w:t>
            </w:r>
          </w:p>
        </w:tc>
        <w:tc>
          <w:tcPr>
            <w:tcW w:w="3969" w:type="dxa"/>
          </w:tcPr>
          <w:p w:rsidR="002B62CE" w:rsidRPr="000F77FE" w:rsidRDefault="002B62CE" w:rsidP="00843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Воспитатель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Сенцова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М.Ю.</w:t>
            </w:r>
          </w:p>
        </w:tc>
        <w:tc>
          <w:tcPr>
            <w:tcW w:w="2552" w:type="dxa"/>
          </w:tcPr>
          <w:p w:rsidR="002B62CE" w:rsidRPr="000F77FE" w:rsidRDefault="002B62CE" w:rsidP="00843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Воспитатели, старшие воспитатели</w:t>
            </w:r>
          </w:p>
        </w:tc>
        <w:tc>
          <w:tcPr>
            <w:tcW w:w="1984" w:type="dxa"/>
            <w:vMerge w:val="restart"/>
            <w:vAlign w:val="center"/>
          </w:tcPr>
          <w:p w:rsidR="002B62CE" w:rsidRPr="000F77FE" w:rsidRDefault="002B62CE" w:rsidP="002B62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B62CE" w:rsidRPr="000F77FE" w:rsidTr="002B62CE">
        <w:tc>
          <w:tcPr>
            <w:tcW w:w="6237" w:type="dxa"/>
          </w:tcPr>
          <w:p w:rsidR="002B62CE" w:rsidRPr="000F77FE" w:rsidRDefault="002B62CE" w:rsidP="00843BF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«Первые шаги в математику: сенсорное развитие детей раннего возраста»</w:t>
            </w:r>
          </w:p>
        </w:tc>
        <w:tc>
          <w:tcPr>
            <w:tcW w:w="3969" w:type="dxa"/>
          </w:tcPr>
          <w:p w:rsidR="002B62CE" w:rsidRPr="000F77FE" w:rsidRDefault="002B62CE" w:rsidP="00843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 Вахрамеева Н.Л.,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Пруткина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2552" w:type="dxa"/>
          </w:tcPr>
          <w:p w:rsidR="002B62CE" w:rsidRPr="000F77FE" w:rsidRDefault="002B62CE" w:rsidP="00843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Воспитатели, старшие воспитатели</w:t>
            </w:r>
          </w:p>
        </w:tc>
        <w:tc>
          <w:tcPr>
            <w:tcW w:w="1984" w:type="dxa"/>
            <w:vMerge/>
          </w:tcPr>
          <w:p w:rsidR="002B62CE" w:rsidRPr="000F77FE" w:rsidRDefault="002B62CE" w:rsidP="002B62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62CE" w:rsidRPr="000F77FE" w:rsidTr="002B62CE">
        <w:tc>
          <w:tcPr>
            <w:tcW w:w="6237" w:type="dxa"/>
          </w:tcPr>
          <w:p w:rsidR="002B62CE" w:rsidRPr="000F77FE" w:rsidRDefault="002B62CE" w:rsidP="002B62CE">
            <w:pPr>
              <w:spacing w:before="100" w:beforeAutospacing="1" w:after="92" w:line="253" w:lineRule="atLeast"/>
              <w:jc w:val="left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F77F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«Эхо успеха»</w:t>
            </w:r>
          </w:p>
        </w:tc>
        <w:tc>
          <w:tcPr>
            <w:tcW w:w="3969" w:type="dxa"/>
          </w:tcPr>
          <w:p w:rsidR="002B62CE" w:rsidRPr="000F77FE" w:rsidRDefault="002B62CE" w:rsidP="00843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воспитатель Михайлова Н.С.</w:t>
            </w:r>
          </w:p>
        </w:tc>
        <w:tc>
          <w:tcPr>
            <w:tcW w:w="2552" w:type="dxa"/>
          </w:tcPr>
          <w:p w:rsidR="002B62CE" w:rsidRPr="000F77FE" w:rsidRDefault="002B62CE" w:rsidP="00843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Воспитатели, старшие воспитатели</w:t>
            </w:r>
          </w:p>
        </w:tc>
        <w:tc>
          <w:tcPr>
            <w:tcW w:w="1984" w:type="dxa"/>
            <w:vMerge/>
          </w:tcPr>
          <w:p w:rsidR="002B62CE" w:rsidRPr="000F77FE" w:rsidRDefault="002B62CE" w:rsidP="002B62CE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D41D8D" w:rsidRPr="000F77FE" w:rsidRDefault="00D41D8D" w:rsidP="00D41D8D">
      <w:pPr>
        <w:rPr>
          <w:rFonts w:ascii="Times New Roman" w:hAnsi="Times New Roman"/>
          <w:sz w:val="24"/>
          <w:szCs w:val="24"/>
          <w:lang w:bidi="ru-RU"/>
        </w:rPr>
      </w:pPr>
    </w:p>
    <w:p w:rsidR="007D6AFF" w:rsidRPr="000F77FE" w:rsidRDefault="007D6AFF">
      <w:r w:rsidRPr="000F77FE">
        <w:br w:type="page"/>
      </w:r>
    </w:p>
    <w:p w:rsidR="00293C36" w:rsidRPr="000F77FE" w:rsidRDefault="00293C36" w:rsidP="00AD1C38">
      <w:pPr>
        <w:jc w:val="left"/>
        <w:rPr>
          <w:rStyle w:val="2"/>
          <w:rFonts w:eastAsia="Arial Unicode MS"/>
          <w:sz w:val="24"/>
          <w:szCs w:val="24"/>
        </w:rPr>
      </w:pPr>
    </w:p>
    <w:p w:rsidR="00843BF8" w:rsidRPr="000F77FE" w:rsidRDefault="00843BF8" w:rsidP="00843BF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77FE">
        <w:rPr>
          <w:rFonts w:ascii="Times New Roman" w:hAnsi="Times New Roman"/>
          <w:b/>
          <w:sz w:val="24"/>
          <w:szCs w:val="24"/>
          <w:u w:val="single"/>
        </w:rPr>
        <w:t>02.04.2026</w:t>
      </w:r>
    </w:p>
    <w:p w:rsidR="00843BF8" w:rsidRPr="000F77FE" w:rsidRDefault="00843BF8" w:rsidP="00843BF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43BF8" w:rsidRPr="000F77FE" w:rsidRDefault="00843BF8" w:rsidP="00843BF8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Образовательная организация: МАОУ ПМО СО «СОШ – Лицей №4 «Интеллект»</w:t>
      </w:r>
    </w:p>
    <w:p w:rsidR="00843BF8" w:rsidRPr="000F77FE" w:rsidRDefault="00843BF8" w:rsidP="00843BF8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Методическая площадка МАОУ ПМО СО «СОШ – Лицей №4 «Интеллект» </w:t>
      </w:r>
    </w:p>
    <w:p w:rsidR="00843BF8" w:rsidRPr="000F77FE" w:rsidRDefault="00843BF8" w:rsidP="00843BF8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Тема методической площадки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:</w:t>
      </w:r>
      <w:r w:rsidRPr="000F77FE">
        <w:rPr>
          <w:b/>
          <w:sz w:val="24"/>
          <w:szCs w:val="24"/>
        </w:rPr>
        <w:t>«</w:t>
      </w:r>
      <w:proofErr w:type="gramEnd"/>
      <w:r w:rsidRPr="000F77FE">
        <w:rPr>
          <w:b/>
          <w:sz w:val="24"/>
          <w:szCs w:val="24"/>
        </w:rPr>
        <w:t>Траектория естественно-научного и математического образования: вчера-уроки, сегодня-эксперименты, завтра – новые о</w:t>
      </w:r>
      <w:r w:rsidR="003348E6" w:rsidRPr="000F77FE">
        <w:rPr>
          <w:b/>
          <w:sz w:val="24"/>
          <w:szCs w:val="24"/>
        </w:rPr>
        <w:t>ткрытия»</w:t>
      </w:r>
    </w:p>
    <w:p w:rsidR="00843BF8" w:rsidRPr="000F77FE" w:rsidRDefault="00843BF8" w:rsidP="00843BF8">
      <w:pPr>
        <w:jc w:val="both"/>
        <w:rPr>
          <w:rFonts w:ascii="Times New Roman" w:hAnsi="Times New Roman"/>
          <w:sz w:val="24"/>
          <w:szCs w:val="24"/>
        </w:rPr>
      </w:pPr>
    </w:p>
    <w:p w:rsidR="00843BF8" w:rsidRPr="000F77FE" w:rsidRDefault="00843BF8" w:rsidP="00843BF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F77FE">
        <w:rPr>
          <w:rFonts w:ascii="Times New Roman" w:hAnsi="Times New Roman"/>
          <w:sz w:val="24"/>
          <w:szCs w:val="24"/>
        </w:rPr>
        <w:t>Программа секции</w:t>
      </w:r>
      <w:r w:rsidRPr="000F77FE">
        <w:rPr>
          <w:rFonts w:ascii="Times New Roman" w:hAnsi="Times New Roman"/>
          <w:sz w:val="24"/>
          <w:szCs w:val="24"/>
          <w:lang w:val="en-US"/>
        </w:rPr>
        <w:t>:</w:t>
      </w:r>
    </w:p>
    <w:p w:rsidR="008A167A" w:rsidRPr="000F77FE" w:rsidRDefault="008A167A" w:rsidP="003348E6">
      <w:pPr>
        <w:tabs>
          <w:tab w:val="left" w:leader="underscore" w:pos="9197"/>
        </w:tabs>
        <w:spacing w:line="276" w:lineRule="auto"/>
        <w:jc w:val="left"/>
        <w:rPr>
          <w:rFonts w:cs="Liberation Serif"/>
          <w:sz w:val="24"/>
          <w:szCs w:val="24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5103"/>
        <w:gridCol w:w="3969"/>
        <w:gridCol w:w="2552"/>
        <w:gridCol w:w="1984"/>
      </w:tblGrid>
      <w:tr w:rsidR="003348E6" w:rsidRPr="000F77FE" w:rsidTr="00C71A1E">
        <w:trPr>
          <w:trHeight w:hRule="exact" w:val="811"/>
        </w:trPr>
        <w:tc>
          <w:tcPr>
            <w:tcW w:w="1144" w:type="dxa"/>
            <w:shd w:val="clear" w:color="auto" w:fill="FFFFFF"/>
            <w:vAlign w:val="center"/>
          </w:tcPr>
          <w:p w:rsidR="003348E6" w:rsidRPr="000F77FE" w:rsidRDefault="003348E6" w:rsidP="00C71A1E">
            <w:pPr>
              <w:spacing w:line="220" w:lineRule="exact"/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Место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3348E6" w:rsidRPr="000F77FE" w:rsidRDefault="003348E6" w:rsidP="00C71A1E">
            <w:pPr>
              <w:spacing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3348E6" w:rsidRPr="000F77FE" w:rsidRDefault="003348E6" w:rsidP="00C71A1E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proofErr w:type="spellStart"/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Участнкии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3348E6" w:rsidRPr="000F77FE" w:rsidRDefault="003348E6" w:rsidP="00C71A1E">
            <w:pPr>
              <w:spacing w:after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Целевая</w:t>
            </w:r>
          </w:p>
          <w:p w:rsidR="003348E6" w:rsidRPr="000F77FE" w:rsidRDefault="003348E6" w:rsidP="00C71A1E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аудитория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348E6" w:rsidRPr="000F77FE" w:rsidRDefault="003348E6" w:rsidP="00C71A1E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Ожидаемое</w:t>
            </w:r>
          </w:p>
          <w:p w:rsidR="003348E6" w:rsidRPr="000F77FE" w:rsidRDefault="003348E6" w:rsidP="00C71A1E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количество</w:t>
            </w:r>
          </w:p>
          <w:p w:rsidR="003348E6" w:rsidRPr="000F77FE" w:rsidRDefault="003348E6" w:rsidP="00C71A1E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b/>
                <w:sz w:val="24"/>
                <w:szCs w:val="24"/>
              </w:rPr>
              <w:t>участников</w:t>
            </w:r>
          </w:p>
        </w:tc>
      </w:tr>
      <w:tr w:rsidR="003348E6" w:rsidRPr="000F77FE" w:rsidTr="003348E6">
        <w:trPr>
          <w:trHeight w:hRule="exact" w:val="1501"/>
        </w:trPr>
        <w:tc>
          <w:tcPr>
            <w:tcW w:w="1144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Актовый зал</w:t>
            </w:r>
          </w:p>
        </w:tc>
        <w:tc>
          <w:tcPr>
            <w:tcW w:w="5103" w:type="dxa"/>
            <w:shd w:val="clear" w:color="auto" w:fill="FFFFFF"/>
          </w:tcPr>
          <w:p w:rsidR="003348E6" w:rsidRPr="000F77FE" w:rsidRDefault="003348E6" w:rsidP="003348E6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Пленарная часть "Векторы развития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естественно-научного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технологического образования: модернизация, интеграция и цифровая трансформация"</w:t>
            </w:r>
          </w:p>
        </w:tc>
        <w:tc>
          <w:tcPr>
            <w:tcW w:w="3969" w:type="dxa"/>
            <w:shd w:val="clear" w:color="auto" w:fill="FFFFFF"/>
          </w:tcPr>
          <w:p w:rsidR="003348E6" w:rsidRPr="000F77FE" w:rsidRDefault="003348E6" w:rsidP="003348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Тетеркина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Е.А.,директор</w:t>
            </w:r>
            <w:proofErr w:type="spellEnd"/>
          </w:p>
          <w:p w:rsidR="003348E6" w:rsidRPr="000F77FE" w:rsidRDefault="003348E6" w:rsidP="003348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Романькова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Т.Б.,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заместительдиректора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УВР </w:t>
            </w:r>
          </w:p>
        </w:tc>
        <w:tc>
          <w:tcPr>
            <w:tcW w:w="2552" w:type="dxa"/>
            <w:shd w:val="clear" w:color="auto" w:fill="FFFFFF"/>
          </w:tcPr>
          <w:p w:rsidR="003348E6" w:rsidRPr="000F77FE" w:rsidRDefault="003348E6" w:rsidP="003348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иректоров по УВР, учителя, заведующие ДОУ, старшие воспитатели, воспитатели</w:t>
            </w:r>
          </w:p>
        </w:tc>
        <w:tc>
          <w:tcPr>
            <w:tcW w:w="1984" w:type="dxa"/>
            <w:shd w:val="clear" w:color="auto" w:fill="FFFFFF"/>
          </w:tcPr>
          <w:p w:rsidR="003348E6" w:rsidRPr="000F77FE" w:rsidRDefault="003348E6" w:rsidP="003348E6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50</w:t>
            </w:r>
          </w:p>
        </w:tc>
      </w:tr>
      <w:tr w:rsidR="003348E6" w:rsidRPr="000F77FE" w:rsidTr="003348E6">
        <w:trPr>
          <w:trHeight w:hRule="exact" w:val="714"/>
        </w:trPr>
        <w:tc>
          <w:tcPr>
            <w:tcW w:w="1144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К.207</w:t>
            </w:r>
          </w:p>
        </w:tc>
        <w:tc>
          <w:tcPr>
            <w:tcW w:w="5103" w:type="dxa"/>
            <w:shd w:val="clear" w:color="auto" w:fill="FFFFFF"/>
          </w:tcPr>
          <w:p w:rsidR="003348E6" w:rsidRPr="000F77FE" w:rsidRDefault="003348E6" w:rsidP="003348E6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«Создание ментальных карт (интеллектуальных карт) для уроков химии»</w:t>
            </w:r>
          </w:p>
        </w:tc>
        <w:tc>
          <w:tcPr>
            <w:tcW w:w="3969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Хомякова Н.А., учитель химии</w:t>
            </w:r>
          </w:p>
        </w:tc>
        <w:tc>
          <w:tcPr>
            <w:tcW w:w="2552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химии</w:t>
            </w:r>
          </w:p>
        </w:tc>
        <w:tc>
          <w:tcPr>
            <w:tcW w:w="1984" w:type="dxa"/>
            <w:shd w:val="clear" w:color="auto" w:fill="FFFFFF"/>
          </w:tcPr>
          <w:p w:rsidR="003348E6" w:rsidRPr="000F77FE" w:rsidRDefault="009F4C40" w:rsidP="003348E6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20</w:t>
            </w:r>
          </w:p>
        </w:tc>
      </w:tr>
      <w:tr w:rsidR="003348E6" w:rsidRPr="000F77FE" w:rsidTr="003348E6">
        <w:trPr>
          <w:trHeight w:hRule="exact" w:val="838"/>
        </w:trPr>
        <w:tc>
          <w:tcPr>
            <w:tcW w:w="1144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К.205</w:t>
            </w:r>
          </w:p>
        </w:tc>
        <w:tc>
          <w:tcPr>
            <w:tcW w:w="5103" w:type="dxa"/>
            <w:shd w:val="clear" w:color="auto" w:fill="FFFFFF"/>
          </w:tcPr>
          <w:p w:rsidR="003348E6" w:rsidRPr="000F77FE" w:rsidRDefault="003348E6" w:rsidP="003348E6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Первые шаги в науку: от любопытства к открытию </w:t>
            </w:r>
          </w:p>
        </w:tc>
        <w:tc>
          <w:tcPr>
            <w:tcW w:w="3969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Кривошеина Е.Н., учитель биологии, Макеева Т.Ю., учитель начальных классов</w:t>
            </w:r>
          </w:p>
        </w:tc>
        <w:tc>
          <w:tcPr>
            <w:tcW w:w="2552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биологии, воспитатели</w:t>
            </w:r>
          </w:p>
        </w:tc>
        <w:tc>
          <w:tcPr>
            <w:tcW w:w="1984" w:type="dxa"/>
            <w:shd w:val="clear" w:color="auto" w:fill="FFFFFF"/>
          </w:tcPr>
          <w:p w:rsidR="003348E6" w:rsidRPr="000F77FE" w:rsidRDefault="003348E6" w:rsidP="003348E6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20</w:t>
            </w:r>
          </w:p>
        </w:tc>
      </w:tr>
      <w:tr w:rsidR="003348E6" w:rsidRPr="000F77FE" w:rsidTr="003348E6">
        <w:trPr>
          <w:trHeight w:hRule="exact" w:val="850"/>
        </w:trPr>
        <w:tc>
          <w:tcPr>
            <w:tcW w:w="1144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К.126</w:t>
            </w:r>
          </w:p>
        </w:tc>
        <w:tc>
          <w:tcPr>
            <w:tcW w:w="5103" w:type="dxa"/>
            <w:shd w:val="clear" w:color="auto" w:fill="FFFFFF"/>
          </w:tcPr>
          <w:p w:rsidR="003348E6" w:rsidRPr="000F77FE" w:rsidRDefault="003348E6" w:rsidP="003348E6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«Практики психологической работы со старшеклассниками при выборе профиля обучения»</w:t>
            </w:r>
          </w:p>
        </w:tc>
        <w:tc>
          <w:tcPr>
            <w:tcW w:w="3969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Костоусова И.А., педагог-психолог</w:t>
            </w:r>
          </w:p>
        </w:tc>
        <w:tc>
          <w:tcPr>
            <w:tcW w:w="2552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Педагоги-психологи, классные руководители</w:t>
            </w:r>
          </w:p>
        </w:tc>
        <w:tc>
          <w:tcPr>
            <w:tcW w:w="1984" w:type="dxa"/>
            <w:shd w:val="clear" w:color="auto" w:fill="FFFFFF"/>
          </w:tcPr>
          <w:p w:rsidR="003348E6" w:rsidRPr="000F77FE" w:rsidRDefault="003348E6" w:rsidP="003348E6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20</w:t>
            </w:r>
          </w:p>
        </w:tc>
      </w:tr>
      <w:tr w:rsidR="003348E6" w:rsidRPr="000F77FE" w:rsidTr="003348E6">
        <w:trPr>
          <w:trHeight w:hRule="exact" w:val="850"/>
        </w:trPr>
        <w:tc>
          <w:tcPr>
            <w:tcW w:w="1144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К.141</w:t>
            </w:r>
          </w:p>
        </w:tc>
        <w:tc>
          <w:tcPr>
            <w:tcW w:w="5103" w:type="dxa"/>
            <w:shd w:val="clear" w:color="auto" w:fill="FFFFFF"/>
          </w:tcPr>
          <w:p w:rsidR="003348E6" w:rsidRPr="000F77FE" w:rsidRDefault="003348E6" w:rsidP="003348E6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Лекция с элементами практикума "Интеграция естественно-научного и социально-гуманитарного знания в формировании экологической культуры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</w:p>
        </w:tc>
        <w:tc>
          <w:tcPr>
            <w:tcW w:w="3969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Кремешкова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Н.А., учитель истории</w:t>
            </w:r>
          </w:p>
        </w:tc>
        <w:tc>
          <w:tcPr>
            <w:tcW w:w="2552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1984" w:type="dxa"/>
            <w:shd w:val="clear" w:color="auto" w:fill="FFFFFF"/>
          </w:tcPr>
          <w:p w:rsidR="003348E6" w:rsidRPr="000F77FE" w:rsidRDefault="003348E6" w:rsidP="003348E6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20</w:t>
            </w:r>
          </w:p>
        </w:tc>
      </w:tr>
      <w:tr w:rsidR="003348E6" w:rsidRPr="000F77FE" w:rsidTr="003348E6">
        <w:trPr>
          <w:trHeight w:hRule="exact" w:val="850"/>
        </w:trPr>
        <w:tc>
          <w:tcPr>
            <w:tcW w:w="1144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К.203</w:t>
            </w:r>
          </w:p>
        </w:tc>
        <w:tc>
          <w:tcPr>
            <w:tcW w:w="5103" w:type="dxa"/>
            <w:shd w:val="clear" w:color="auto" w:fill="FFFFFF"/>
          </w:tcPr>
          <w:p w:rsidR="003348E6" w:rsidRPr="000F77FE" w:rsidRDefault="003348E6" w:rsidP="003348E6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Практикум: «Исследовательский подход на уроках физики: идеи, опыты, методики»</w:t>
            </w:r>
          </w:p>
        </w:tc>
        <w:tc>
          <w:tcPr>
            <w:tcW w:w="3969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Одинцова О.А., учитель физики</w:t>
            </w:r>
          </w:p>
        </w:tc>
        <w:tc>
          <w:tcPr>
            <w:tcW w:w="2552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учителя </w:t>
            </w:r>
          </w:p>
        </w:tc>
        <w:tc>
          <w:tcPr>
            <w:tcW w:w="1984" w:type="dxa"/>
            <w:shd w:val="clear" w:color="auto" w:fill="FFFFFF"/>
          </w:tcPr>
          <w:p w:rsidR="003348E6" w:rsidRPr="000F77FE" w:rsidRDefault="003348E6" w:rsidP="003348E6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20</w:t>
            </w:r>
          </w:p>
        </w:tc>
      </w:tr>
      <w:tr w:rsidR="003348E6" w:rsidRPr="000F77FE" w:rsidTr="003348E6">
        <w:trPr>
          <w:trHeight w:hRule="exact" w:val="850"/>
        </w:trPr>
        <w:tc>
          <w:tcPr>
            <w:tcW w:w="1144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Холл первого этажа</w:t>
            </w:r>
          </w:p>
        </w:tc>
        <w:tc>
          <w:tcPr>
            <w:tcW w:w="5103" w:type="dxa"/>
            <w:shd w:val="clear" w:color="auto" w:fill="FFFFFF"/>
          </w:tcPr>
          <w:p w:rsidR="003348E6" w:rsidRPr="000F77FE" w:rsidRDefault="003348E6" w:rsidP="003348E6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«Технологии для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естественно-научного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класса» (Демонстрация оборудования)</w:t>
            </w:r>
          </w:p>
        </w:tc>
        <w:tc>
          <w:tcPr>
            <w:tcW w:w="3969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Тетеркина Е.А., директор </w:t>
            </w:r>
          </w:p>
        </w:tc>
        <w:tc>
          <w:tcPr>
            <w:tcW w:w="2552" w:type="dxa"/>
            <w:shd w:val="clear" w:color="auto" w:fill="FFFFFF"/>
          </w:tcPr>
          <w:p w:rsidR="003348E6" w:rsidRPr="000F77FE" w:rsidRDefault="003348E6" w:rsidP="00B67E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FFFFFF"/>
          </w:tcPr>
          <w:p w:rsidR="003348E6" w:rsidRPr="000F77FE" w:rsidRDefault="003348E6" w:rsidP="003348E6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Fonts w:cs="Liberation Serif"/>
                <w:sz w:val="24"/>
                <w:szCs w:val="24"/>
              </w:rPr>
              <w:t>50</w:t>
            </w:r>
          </w:p>
        </w:tc>
      </w:tr>
    </w:tbl>
    <w:p w:rsidR="00293C36" w:rsidRPr="000F77FE" w:rsidRDefault="00293C36" w:rsidP="008A167A">
      <w:pPr>
        <w:jc w:val="left"/>
        <w:rPr>
          <w:rFonts w:cs="Liberation Serif"/>
          <w:sz w:val="24"/>
          <w:szCs w:val="24"/>
        </w:rPr>
      </w:pPr>
    </w:p>
    <w:p w:rsidR="00293C36" w:rsidRPr="000F77FE" w:rsidRDefault="00293C36" w:rsidP="008A167A">
      <w:pPr>
        <w:jc w:val="left"/>
        <w:rPr>
          <w:rFonts w:cs="Liberation Serif"/>
          <w:sz w:val="24"/>
          <w:szCs w:val="24"/>
        </w:rPr>
      </w:pPr>
      <w:r w:rsidRPr="000F77FE">
        <w:rPr>
          <w:rFonts w:cs="Liberation Serif"/>
          <w:sz w:val="24"/>
          <w:szCs w:val="24"/>
        </w:rPr>
        <w:br w:type="page"/>
      </w:r>
    </w:p>
    <w:p w:rsidR="003348E6" w:rsidRPr="000F77FE" w:rsidRDefault="003348E6" w:rsidP="003348E6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lastRenderedPageBreak/>
        <w:t>Образовательная организация: МАОУ ПМО СО «СОШ – Лицей №4 «Интеллект»</w:t>
      </w:r>
    </w:p>
    <w:p w:rsidR="003348E6" w:rsidRPr="000F77FE" w:rsidRDefault="003348E6" w:rsidP="003348E6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Методическая площадка МАОУ ПМО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</w:t>
      </w:r>
      <w:r w:rsidR="00C71A1E" w:rsidRPr="000F77FE">
        <w:rPr>
          <w:rFonts w:ascii="Times New Roman" w:hAnsi="Times New Roman"/>
          <w:b/>
          <w:sz w:val="24"/>
          <w:szCs w:val="24"/>
        </w:rPr>
        <w:t>Политехнический лицей №21 «Эрудит» (</w:t>
      </w:r>
      <w:proofErr w:type="spellStart"/>
      <w:r w:rsidR="00C71A1E" w:rsidRPr="000F77FE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="00C71A1E" w:rsidRPr="000F77FE">
        <w:rPr>
          <w:rFonts w:ascii="Times New Roman" w:hAnsi="Times New Roman"/>
          <w:b/>
          <w:sz w:val="24"/>
          <w:szCs w:val="24"/>
        </w:rPr>
        <w:t>. 221)</w:t>
      </w:r>
    </w:p>
    <w:p w:rsidR="003348E6" w:rsidRPr="000F77FE" w:rsidRDefault="003348E6" w:rsidP="003348E6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Тема методической площадки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:</w:t>
      </w:r>
      <w:r w:rsidR="00C71A1E" w:rsidRPr="000F77FE">
        <w:rPr>
          <w:b/>
          <w:sz w:val="24"/>
          <w:szCs w:val="24"/>
        </w:rPr>
        <w:t>«</w:t>
      </w:r>
      <w:proofErr w:type="gramEnd"/>
      <w:r w:rsidR="00C71A1E" w:rsidRPr="000F77FE">
        <w:rPr>
          <w:b/>
          <w:sz w:val="24"/>
          <w:szCs w:val="24"/>
        </w:rPr>
        <w:t xml:space="preserve">Естественно-научное и математическое образование: для настоящего и будущего»  </w:t>
      </w:r>
    </w:p>
    <w:p w:rsidR="00C71A1E" w:rsidRPr="000F77FE" w:rsidRDefault="00C71A1E" w:rsidP="003348E6">
      <w:pPr>
        <w:jc w:val="both"/>
        <w:rPr>
          <w:rFonts w:ascii="Times New Roman" w:hAnsi="Times New Roman"/>
          <w:b/>
          <w:sz w:val="24"/>
          <w:szCs w:val="24"/>
        </w:rPr>
      </w:pPr>
    </w:p>
    <w:p w:rsidR="00293C36" w:rsidRPr="000F77FE" w:rsidRDefault="00293C36" w:rsidP="008A167A">
      <w:pPr>
        <w:tabs>
          <w:tab w:val="left" w:leader="underscore" w:pos="9197"/>
        </w:tabs>
        <w:spacing w:line="276" w:lineRule="auto"/>
        <w:ind w:left="159"/>
        <w:jc w:val="left"/>
        <w:rPr>
          <w:rFonts w:cs="Liberation Serif"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Программа секции</w:t>
      </w: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  <w:lang w:val="en-US"/>
        </w:rPr>
        <w:t>:</w:t>
      </w:r>
    </w:p>
    <w:p w:rsidR="00293C36" w:rsidRPr="000F77FE" w:rsidRDefault="00293C36" w:rsidP="008A167A">
      <w:pPr>
        <w:framePr w:w="10474" w:wrap="notBeside" w:vAnchor="text" w:hAnchor="text" w:xAlign="center" w:y="1"/>
        <w:jc w:val="left"/>
        <w:rPr>
          <w:rFonts w:cs="Liberation Serif"/>
          <w:sz w:val="24"/>
          <w:szCs w:val="24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3969"/>
        <w:gridCol w:w="2552"/>
        <w:gridCol w:w="1984"/>
      </w:tblGrid>
      <w:tr w:rsidR="00293C36" w:rsidRPr="000F77FE" w:rsidTr="00C71A1E">
        <w:trPr>
          <w:trHeight w:hRule="exact" w:val="864"/>
        </w:trPr>
        <w:tc>
          <w:tcPr>
            <w:tcW w:w="6247" w:type="dxa"/>
            <w:shd w:val="clear" w:color="auto" w:fill="FFFFFF"/>
            <w:vAlign w:val="center"/>
          </w:tcPr>
          <w:p w:rsidR="00293C36" w:rsidRPr="000F77FE" w:rsidRDefault="00293C36" w:rsidP="00C71A1E">
            <w:pPr>
              <w:spacing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93C36" w:rsidRPr="000F77FE" w:rsidRDefault="00293C36" w:rsidP="00C71A1E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93C36" w:rsidRPr="000F77FE" w:rsidRDefault="00293C36" w:rsidP="00C71A1E">
            <w:pPr>
              <w:spacing w:after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Целевая</w:t>
            </w:r>
          </w:p>
          <w:p w:rsidR="00293C36" w:rsidRPr="000F77FE" w:rsidRDefault="00293C36" w:rsidP="00C71A1E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аудитория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93C36" w:rsidRPr="000F77FE" w:rsidRDefault="00293C36" w:rsidP="00C71A1E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Ожидаемое</w:t>
            </w:r>
          </w:p>
          <w:p w:rsidR="00293C36" w:rsidRPr="000F77FE" w:rsidRDefault="00293C36" w:rsidP="00C71A1E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количество</w:t>
            </w:r>
          </w:p>
          <w:p w:rsidR="00293C36" w:rsidRPr="000F77FE" w:rsidRDefault="00293C36" w:rsidP="00C71A1E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участников</w:t>
            </w:r>
          </w:p>
        </w:tc>
      </w:tr>
      <w:tr w:rsidR="0049585E" w:rsidRPr="000F77FE" w:rsidTr="0049585E">
        <w:trPr>
          <w:trHeight w:hRule="exact" w:val="1259"/>
        </w:trPr>
        <w:tc>
          <w:tcPr>
            <w:tcW w:w="6247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 – класс «Математика в современных профессиях»</w:t>
            </w:r>
          </w:p>
        </w:tc>
        <w:tc>
          <w:tcPr>
            <w:tcW w:w="3969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Сомова Евгения Владимировна, Лосева Юлия Александровна, </w:t>
            </w:r>
          </w:p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математики</w:t>
            </w:r>
          </w:p>
        </w:tc>
        <w:tc>
          <w:tcPr>
            <w:tcW w:w="2552" w:type="dxa"/>
            <w:shd w:val="clear" w:color="auto" w:fill="FFFFFF"/>
          </w:tcPr>
          <w:p w:rsidR="0049585E" w:rsidRPr="000F77FE" w:rsidRDefault="0049585E" w:rsidP="00C71A1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Педагогические работники образовательных организаций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49585E" w:rsidRPr="000F77FE" w:rsidRDefault="0049585E" w:rsidP="0049585E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sz w:val="24"/>
                <w:szCs w:val="24"/>
              </w:rPr>
              <w:t>25</w:t>
            </w:r>
          </w:p>
          <w:p w:rsidR="0049585E" w:rsidRPr="000F77FE" w:rsidRDefault="0049585E" w:rsidP="0049585E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49585E" w:rsidRPr="000F77FE" w:rsidTr="0049585E">
        <w:trPr>
          <w:trHeight w:hRule="exact" w:val="840"/>
        </w:trPr>
        <w:tc>
          <w:tcPr>
            <w:tcW w:w="6247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 – класс «Формирование навыков работы с информацией у обучающихся начальной школы»</w:t>
            </w:r>
            <w:proofErr w:type="gramEnd"/>
          </w:p>
        </w:tc>
        <w:tc>
          <w:tcPr>
            <w:tcW w:w="3969" w:type="dxa"/>
            <w:shd w:val="clear" w:color="auto" w:fill="FFFFFF"/>
          </w:tcPr>
          <w:p w:rsidR="0049585E" w:rsidRPr="000F77FE" w:rsidRDefault="0049585E" w:rsidP="00C71A1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Медведева Вероника Николаевна, учитель начальных классов</w:t>
            </w:r>
          </w:p>
        </w:tc>
        <w:tc>
          <w:tcPr>
            <w:tcW w:w="2552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начальных классов</w:t>
            </w:r>
          </w:p>
        </w:tc>
        <w:tc>
          <w:tcPr>
            <w:tcW w:w="1984" w:type="dxa"/>
            <w:vMerge/>
            <w:shd w:val="clear" w:color="auto" w:fill="FFFFFF"/>
          </w:tcPr>
          <w:p w:rsidR="0049585E" w:rsidRPr="000F77FE" w:rsidRDefault="0049585E" w:rsidP="00C71A1E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49585E" w:rsidRPr="000F77FE" w:rsidTr="0049585E">
        <w:trPr>
          <w:trHeight w:hRule="exact" w:val="1147"/>
        </w:trPr>
        <w:tc>
          <w:tcPr>
            <w:tcW w:w="6247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 – класс «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развитии функциональной грамотности младших школьников: интеграция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естественно-научного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математического образования, творчества и ИКТ»</w:t>
            </w:r>
          </w:p>
        </w:tc>
        <w:tc>
          <w:tcPr>
            <w:tcW w:w="3969" w:type="dxa"/>
            <w:shd w:val="clear" w:color="auto" w:fill="FFFFFF"/>
          </w:tcPr>
          <w:p w:rsidR="0049585E" w:rsidRPr="000F77FE" w:rsidRDefault="0049585E" w:rsidP="00C71A1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Федюнина Юлия Павловна, учитель начальных классов</w:t>
            </w:r>
          </w:p>
        </w:tc>
        <w:tc>
          <w:tcPr>
            <w:tcW w:w="2552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Педагогические работники образовательных организаций</w:t>
            </w:r>
          </w:p>
        </w:tc>
        <w:tc>
          <w:tcPr>
            <w:tcW w:w="1984" w:type="dxa"/>
            <w:vMerge/>
            <w:shd w:val="clear" w:color="auto" w:fill="FFFFFF"/>
          </w:tcPr>
          <w:p w:rsidR="0049585E" w:rsidRPr="000F77FE" w:rsidRDefault="0049585E" w:rsidP="00C71A1E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49585E" w:rsidRPr="000F77FE" w:rsidTr="0049585E">
        <w:trPr>
          <w:trHeight w:hRule="exact" w:val="1147"/>
        </w:trPr>
        <w:tc>
          <w:tcPr>
            <w:tcW w:w="6247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 – класс «Особенности психологического консультирования в математическом образовании»</w:t>
            </w:r>
          </w:p>
        </w:tc>
        <w:tc>
          <w:tcPr>
            <w:tcW w:w="3969" w:type="dxa"/>
            <w:shd w:val="clear" w:color="auto" w:fill="FFFFFF"/>
          </w:tcPr>
          <w:p w:rsidR="0049585E" w:rsidRPr="000F77FE" w:rsidRDefault="0049585E" w:rsidP="00C71A1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Иванченко Евгения Григорьевна, педагог-психолог</w:t>
            </w:r>
          </w:p>
        </w:tc>
        <w:tc>
          <w:tcPr>
            <w:tcW w:w="2552" w:type="dxa"/>
            <w:shd w:val="clear" w:color="auto" w:fill="FFFFFF"/>
          </w:tcPr>
          <w:p w:rsidR="0049585E" w:rsidRPr="000F77FE" w:rsidRDefault="0049585E" w:rsidP="008A167A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педагоги-психологи, педагогические работники образовательных организаций</w:t>
            </w:r>
          </w:p>
        </w:tc>
        <w:tc>
          <w:tcPr>
            <w:tcW w:w="1984" w:type="dxa"/>
            <w:vMerge/>
            <w:shd w:val="clear" w:color="auto" w:fill="FFFFFF"/>
          </w:tcPr>
          <w:p w:rsidR="0049585E" w:rsidRPr="000F77FE" w:rsidRDefault="0049585E" w:rsidP="00C71A1E">
            <w:pPr>
              <w:rPr>
                <w:rFonts w:cs="Liberation Serif"/>
                <w:sz w:val="24"/>
                <w:szCs w:val="24"/>
              </w:rPr>
            </w:pPr>
          </w:p>
        </w:tc>
      </w:tr>
    </w:tbl>
    <w:p w:rsidR="00F82E66" w:rsidRPr="000F77FE" w:rsidRDefault="00F82E66" w:rsidP="008A167A">
      <w:pPr>
        <w:jc w:val="left"/>
        <w:rPr>
          <w:rFonts w:cs="Liberation Serif"/>
          <w:sz w:val="24"/>
          <w:szCs w:val="24"/>
        </w:rPr>
      </w:pPr>
    </w:p>
    <w:p w:rsidR="00F82E66" w:rsidRPr="000F77FE" w:rsidRDefault="00F82E66" w:rsidP="008A167A">
      <w:pPr>
        <w:jc w:val="left"/>
        <w:rPr>
          <w:rFonts w:cs="Liberation Serif"/>
          <w:sz w:val="24"/>
          <w:szCs w:val="24"/>
        </w:rPr>
      </w:pPr>
      <w:r w:rsidRPr="000F77FE">
        <w:rPr>
          <w:rFonts w:cs="Liberation Serif"/>
          <w:sz w:val="24"/>
          <w:szCs w:val="24"/>
        </w:rPr>
        <w:br w:type="page"/>
      </w:r>
    </w:p>
    <w:p w:rsidR="000D00E8" w:rsidRPr="000F77FE" w:rsidRDefault="000D00E8" w:rsidP="008A167A">
      <w:pPr>
        <w:jc w:val="left"/>
        <w:rPr>
          <w:rFonts w:cs="Liberation Serif"/>
          <w:sz w:val="24"/>
          <w:szCs w:val="24"/>
        </w:rPr>
      </w:pPr>
    </w:p>
    <w:p w:rsidR="000D00E8" w:rsidRPr="000F77FE" w:rsidRDefault="000D00E8" w:rsidP="000D00E8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Образовательная организация: МАОУ ПМО СО «СОШ – Лицей №4 «Интеллект»</w:t>
      </w:r>
    </w:p>
    <w:p w:rsidR="000D00E8" w:rsidRPr="000F77FE" w:rsidRDefault="000D00E8" w:rsidP="000D00E8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Методическ</w:t>
      </w:r>
      <w:r w:rsidR="007A255E">
        <w:rPr>
          <w:rFonts w:ascii="Times New Roman" w:hAnsi="Times New Roman"/>
          <w:b/>
          <w:sz w:val="24"/>
          <w:szCs w:val="24"/>
        </w:rPr>
        <w:t>ая</w:t>
      </w:r>
      <w:r w:rsidRPr="000F77FE">
        <w:rPr>
          <w:rFonts w:ascii="Times New Roman" w:hAnsi="Times New Roman"/>
          <w:b/>
          <w:sz w:val="24"/>
          <w:szCs w:val="24"/>
        </w:rPr>
        <w:t xml:space="preserve"> площадка МБОУ ПМО СО «СОШ № 20</w:t>
      </w:r>
      <w:r w:rsidR="00B67EE2" w:rsidRPr="000F77FE">
        <w:rPr>
          <w:rFonts w:ascii="Times New Roman" w:hAnsi="Times New Roman"/>
          <w:b/>
          <w:sz w:val="24"/>
          <w:szCs w:val="24"/>
        </w:rPr>
        <w:t xml:space="preserve">» </w:t>
      </w:r>
      <w:r w:rsidR="005558DF" w:rsidRPr="000F77FE">
        <w:rPr>
          <w:rFonts w:ascii="Times New Roman" w:hAnsi="Times New Roman"/>
          <w:b/>
          <w:sz w:val="24"/>
          <w:szCs w:val="24"/>
        </w:rPr>
        <w:t xml:space="preserve">и МБОУ ПМО СО «СОШ № 14» </w:t>
      </w:r>
      <w:r w:rsidR="00B67EE2" w:rsidRPr="000F77F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B67EE2" w:rsidRPr="000F77FE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="00B67EE2" w:rsidRPr="000F77FE">
        <w:rPr>
          <w:rFonts w:ascii="Times New Roman" w:hAnsi="Times New Roman"/>
          <w:b/>
          <w:sz w:val="24"/>
          <w:szCs w:val="24"/>
        </w:rPr>
        <w:t>. 226</w:t>
      </w:r>
      <w:r w:rsidRPr="000F77FE">
        <w:rPr>
          <w:rFonts w:ascii="Times New Roman" w:hAnsi="Times New Roman"/>
          <w:b/>
          <w:sz w:val="24"/>
          <w:szCs w:val="24"/>
        </w:rPr>
        <w:t>)</w:t>
      </w:r>
    </w:p>
    <w:p w:rsidR="000D00E8" w:rsidRPr="000F77FE" w:rsidRDefault="000D00E8" w:rsidP="000D00E8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Тема методической площадки:</w:t>
      </w:r>
      <w:r w:rsidR="00B67EE2" w:rsidRPr="000F77FE">
        <w:rPr>
          <w:rFonts w:ascii="Times New Roman" w:hAnsi="Times New Roman"/>
          <w:b/>
          <w:sz w:val="24"/>
          <w:szCs w:val="24"/>
        </w:rPr>
        <w:t xml:space="preserve"> </w:t>
      </w:r>
      <w:r w:rsidRPr="000F77FE">
        <w:rPr>
          <w:b/>
          <w:sz w:val="24"/>
          <w:szCs w:val="24"/>
        </w:rPr>
        <w:t>«</w:t>
      </w:r>
      <w:proofErr w:type="gramStart"/>
      <w:r w:rsidRPr="000F77FE">
        <w:rPr>
          <w:b/>
          <w:sz w:val="24"/>
          <w:szCs w:val="24"/>
        </w:rPr>
        <w:t>Естественно-научное</w:t>
      </w:r>
      <w:proofErr w:type="gramEnd"/>
      <w:r w:rsidRPr="000F77FE">
        <w:rPr>
          <w:b/>
          <w:sz w:val="24"/>
          <w:szCs w:val="24"/>
        </w:rPr>
        <w:t xml:space="preserve"> и математическое образование: для настоящего и будущего»  </w:t>
      </w:r>
    </w:p>
    <w:p w:rsidR="000D00E8" w:rsidRPr="000F77FE" w:rsidRDefault="000D00E8" w:rsidP="000D00E8">
      <w:pPr>
        <w:jc w:val="both"/>
        <w:rPr>
          <w:rFonts w:ascii="Times New Roman" w:hAnsi="Times New Roman"/>
          <w:b/>
          <w:sz w:val="24"/>
          <w:szCs w:val="24"/>
        </w:rPr>
      </w:pPr>
    </w:p>
    <w:p w:rsidR="000D00E8" w:rsidRPr="000F77FE" w:rsidRDefault="000D00E8" w:rsidP="000D00E8">
      <w:pPr>
        <w:tabs>
          <w:tab w:val="left" w:leader="underscore" w:pos="9197"/>
        </w:tabs>
        <w:spacing w:line="276" w:lineRule="auto"/>
        <w:ind w:left="159"/>
        <w:jc w:val="left"/>
        <w:rPr>
          <w:rFonts w:cs="Liberation Serif"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Программа секции</w:t>
      </w: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  <w:lang w:val="en-US"/>
        </w:rPr>
        <w:t>:</w:t>
      </w:r>
    </w:p>
    <w:p w:rsidR="000D00E8" w:rsidRPr="000F77FE" w:rsidRDefault="000D00E8" w:rsidP="000D00E8">
      <w:pPr>
        <w:framePr w:w="10474" w:wrap="notBeside" w:vAnchor="text" w:hAnchor="text" w:xAlign="center" w:y="1"/>
        <w:jc w:val="left"/>
        <w:rPr>
          <w:rFonts w:cs="Liberation Serif"/>
          <w:sz w:val="24"/>
          <w:szCs w:val="24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3969"/>
        <w:gridCol w:w="2552"/>
        <w:gridCol w:w="1984"/>
      </w:tblGrid>
      <w:tr w:rsidR="000D00E8" w:rsidRPr="000F77FE" w:rsidTr="00B67EE2">
        <w:trPr>
          <w:trHeight w:hRule="exact" w:val="864"/>
        </w:trPr>
        <w:tc>
          <w:tcPr>
            <w:tcW w:w="6247" w:type="dxa"/>
            <w:shd w:val="clear" w:color="auto" w:fill="FFFFFF"/>
            <w:vAlign w:val="center"/>
          </w:tcPr>
          <w:p w:rsidR="000D00E8" w:rsidRPr="000F77FE" w:rsidRDefault="000D00E8" w:rsidP="00B67EE2">
            <w:pPr>
              <w:spacing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D00E8" w:rsidRPr="000F77FE" w:rsidRDefault="000D00E8" w:rsidP="00B67EE2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0D00E8" w:rsidRPr="000F77FE" w:rsidRDefault="000D00E8" w:rsidP="00B67EE2">
            <w:pPr>
              <w:spacing w:after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Целевая</w:t>
            </w:r>
          </w:p>
          <w:p w:rsidR="000D00E8" w:rsidRPr="000F77FE" w:rsidRDefault="000D00E8" w:rsidP="00B67EE2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аудитория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D00E8" w:rsidRPr="000F77FE" w:rsidRDefault="000D00E8" w:rsidP="00B67EE2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Ожидаемое</w:t>
            </w:r>
          </w:p>
          <w:p w:rsidR="000D00E8" w:rsidRPr="000F77FE" w:rsidRDefault="000D00E8" w:rsidP="00B67EE2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количество</w:t>
            </w:r>
          </w:p>
          <w:p w:rsidR="000D00E8" w:rsidRPr="000F77FE" w:rsidRDefault="000D00E8" w:rsidP="00B67EE2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участников</w:t>
            </w:r>
          </w:p>
        </w:tc>
      </w:tr>
      <w:tr w:rsidR="000D00E8" w:rsidRPr="000F77FE" w:rsidTr="00B67EE2">
        <w:trPr>
          <w:trHeight w:hRule="exact" w:val="1259"/>
        </w:trPr>
        <w:tc>
          <w:tcPr>
            <w:tcW w:w="6247" w:type="dxa"/>
            <w:shd w:val="clear" w:color="auto" w:fill="FFFFFF"/>
          </w:tcPr>
          <w:p w:rsidR="000D00E8" w:rsidRPr="000F77FE" w:rsidRDefault="00B67EE2" w:rsidP="00B67EE2">
            <w:pPr>
              <w:jc w:val="left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Представление опыта работы: «Увлекая, закрепляя. Занимательные задания по математике».</w:t>
            </w:r>
          </w:p>
        </w:tc>
        <w:tc>
          <w:tcPr>
            <w:tcW w:w="3969" w:type="dxa"/>
            <w:shd w:val="clear" w:color="auto" w:fill="FFFFFF"/>
          </w:tcPr>
          <w:p w:rsidR="000D00E8" w:rsidRPr="000F77FE" w:rsidRDefault="00B67EE2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Пестерева Екатерина Александровна</w:t>
            </w:r>
          </w:p>
        </w:tc>
        <w:tc>
          <w:tcPr>
            <w:tcW w:w="2552" w:type="dxa"/>
            <w:shd w:val="clear" w:color="auto" w:fill="FFFFFF"/>
          </w:tcPr>
          <w:p w:rsidR="000D00E8" w:rsidRPr="000F77FE" w:rsidRDefault="00B67EE2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математики, учителя начальных классов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0D00E8" w:rsidRPr="000F77FE" w:rsidRDefault="000D00E8" w:rsidP="00B67EE2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sz w:val="24"/>
                <w:szCs w:val="24"/>
              </w:rPr>
              <w:t>25</w:t>
            </w:r>
          </w:p>
          <w:p w:rsidR="000D00E8" w:rsidRPr="000F77FE" w:rsidRDefault="000D00E8" w:rsidP="00B67EE2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D00E8" w:rsidRPr="000F77FE" w:rsidTr="00B67EE2">
        <w:trPr>
          <w:trHeight w:hRule="exact" w:val="840"/>
        </w:trPr>
        <w:tc>
          <w:tcPr>
            <w:tcW w:w="6247" w:type="dxa"/>
            <w:shd w:val="clear" w:color="auto" w:fill="FFFFFF"/>
          </w:tcPr>
          <w:p w:rsidR="000D00E8" w:rsidRPr="000F77FE" w:rsidRDefault="00B67EE2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Презентация опыта работы: « Интегрированные кроки в начальных классах (математика, музыка, театральная деятельность), как средство успешного освоения материала.</w:t>
            </w:r>
          </w:p>
        </w:tc>
        <w:tc>
          <w:tcPr>
            <w:tcW w:w="3969" w:type="dxa"/>
            <w:shd w:val="clear" w:color="auto" w:fill="FFFFFF"/>
          </w:tcPr>
          <w:p w:rsidR="000D00E8" w:rsidRPr="000F77FE" w:rsidRDefault="00B67EE2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Лукина Лейла Александровна</w:t>
            </w:r>
          </w:p>
        </w:tc>
        <w:tc>
          <w:tcPr>
            <w:tcW w:w="2552" w:type="dxa"/>
            <w:shd w:val="clear" w:color="auto" w:fill="FFFFFF"/>
          </w:tcPr>
          <w:p w:rsidR="000D00E8" w:rsidRPr="000F77FE" w:rsidRDefault="000D00E8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</w:t>
            </w:r>
            <w:r w:rsidR="00B67EE2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математики, учителя </w:t>
            </w: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1984" w:type="dxa"/>
            <w:vMerge/>
            <w:shd w:val="clear" w:color="auto" w:fill="FFFFFF"/>
          </w:tcPr>
          <w:p w:rsidR="000D00E8" w:rsidRPr="000F77FE" w:rsidRDefault="000D00E8" w:rsidP="00B67EE2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D00E8" w:rsidRPr="000F77FE" w:rsidTr="00B67EE2">
        <w:trPr>
          <w:trHeight w:hRule="exact" w:val="1147"/>
        </w:trPr>
        <w:tc>
          <w:tcPr>
            <w:tcW w:w="6247" w:type="dxa"/>
            <w:shd w:val="clear" w:color="auto" w:fill="FFFFFF"/>
          </w:tcPr>
          <w:p w:rsidR="000D00E8" w:rsidRPr="000F77FE" w:rsidRDefault="005558DF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Презентация опыта работы: «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Влияние уровня математической подготовки в начальной школе на успешность освоения программы по математике в основной и средней».</w:t>
            </w:r>
            <w:proofErr w:type="gramEnd"/>
          </w:p>
        </w:tc>
        <w:tc>
          <w:tcPr>
            <w:tcW w:w="3969" w:type="dxa"/>
            <w:shd w:val="clear" w:color="auto" w:fill="FFFFFF"/>
          </w:tcPr>
          <w:p w:rsidR="000D00E8" w:rsidRPr="000F77FE" w:rsidRDefault="00B67EE2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Щелканова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Екатекрина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Александровна</w:t>
            </w:r>
          </w:p>
        </w:tc>
        <w:tc>
          <w:tcPr>
            <w:tcW w:w="2552" w:type="dxa"/>
            <w:shd w:val="clear" w:color="auto" w:fill="FFFFFF"/>
          </w:tcPr>
          <w:p w:rsidR="00B67EE2" w:rsidRPr="000F77FE" w:rsidRDefault="00B67EE2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математики, учителя  начальных классов</w:t>
            </w:r>
          </w:p>
        </w:tc>
        <w:tc>
          <w:tcPr>
            <w:tcW w:w="1984" w:type="dxa"/>
            <w:vMerge/>
            <w:shd w:val="clear" w:color="auto" w:fill="FFFFFF"/>
          </w:tcPr>
          <w:p w:rsidR="000D00E8" w:rsidRPr="000F77FE" w:rsidRDefault="000D00E8" w:rsidP="00B67EE2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0D00E8" w:rsidRPr="000F77FE" w:rsidTr="00B67EE2">
        <w:trPr>
          <w:trHeight w:hRule="exact" w:val="1147"/>
        </w:trPr>
        <w:tc>
          <w:tcPr>
            <w:tcW w:w="6247" w:type="dxa"/>
            <w:shd w:val="clear" w:color="auto" w:fill="FFFFFF"/>
          </w:tcPr>
          <w:p w:rsidR="000D00E8" w:rsidRPr="000F77FE" w:rsidRDefault="005558DF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Представление опыта работы: «Математические секреты на уроках технологии»</w:t>
            </w:r>
          </w:p>
        </w:tc>
        <w:tc>
          <w:tcPr>
            <w:tcW w:w="3969" w:type="dxa"/>
            <w:shd w:val="clear" w:color="auto" w:fill="FFFFFF"/>
          </w:tcPr>
          <w:p w:rsidR="000D00E8" w:rsidRPr="000F77FE" w:rsidRDefault="005558DF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Предеина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Ирина Александровна (МБОУ ПМО СО «СОШ № 14»</w:t>
            </w:r>
            <w:r w:rsidR="009F4C40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:rsidR="000D00E8" w:rsidRPr="000F77FE" w:rsidRDefault="005558DF" w:rsidP="00B67EE2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математики, учителя  начальных классов</w:t>
            </w:r>
          </w:p>
        </w:tc>
        <w:tc>
          <w:tcPr>
            <w:tcW w:w="1984" w:type="dxa"/>
            <w:vMerge/>
            <w:shd w:val="clear" w:color="auto" w:fill="FFFFFF"/>
          </w:tcPr>
          <w:p w:rsidR="000D00E8" w:rsidRPr="000F77FE" w:rsidRDefault="000D00E8" w:rsidP="00B67EE2">
            <w:pPr>
              <w:rPr>
                <w:rFonts w:cs="Liberation Serif"/>
                <w:sz w:val="24"/>
                <w:szCs w:val="24"/>
              </w:rPr>
            </w:pPr>
          </w:p>
        </w:tc>
      </w:tr>
    </w:tbl>
    <w:p w:rsidR="000D00E8" w:rsidRPr="000F77FE" w:rsidRDefault="000D00E8" w:rsidP="008A167A">
      <w:pPr>
        <w:jc w:val="left"/>
        <w:rPr>
          <w:rFonts w:cs="Liberation Serif"/>
          <w:sz w:val="24"/>
          <w:szCs w:val="24"/>
        </w:rPr>
      </w:pPr>
    </w:p>
    <w:p w:rsidR="00B67EE2" w:rsidRPr="000F77FE" w:rsidRDefault="00B67EE2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B67EE2" w:rsidRPr="000F77FE" w:rsidRDefault="00B67EE2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B67EE2" w:rsidRPr="000F77FE" w:rsidRDefault="00B67EE2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B67EE2" w:rsidRPr="000F77FE" w:rsidRDefault="00B67EE2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EE75CF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EE75CF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EE75CF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EE75CF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EE75CF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EE75CF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6AE5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lastRenderedPageBreak/>
        <w:t>Образовательная организация: МАОУ ПМО СО «СОШ – Лицей №4 «Интеллект»</w:t>
      </w:r>
    </w:p>
    <w:p w:rsidR="008A6AE5" w:rsidRPr="000F77FE" w:rsidRDefault="008A6AE5" w:rsidP="008A6AE5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Методическая площадка « Юннаты Первых» (</w:t>
      </w:r>
      <w:proofErr w:type="spellStart"/>
      <w:r w:rsidRPr="000F77FE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0F77FE">
        <w:rPr>
          <w:rFonts w:ascii="Times New Roman" w:hAnsi="Times New Roman"/>
          <w:b/>
          <w:sz w:val="24"/>
          <w:szCs w:val="24"/>
        </w:rPr>
        <w:t>. 125)</w:t>
      </w:r>
    </w:p>
    <w:p w:rsidR="008A6AE5" w:rsidRPr="000F77FE" w:rsidRDefault="008A6AE5" w:rsidP="008A6AE5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Тема методической площадки: </w:t>
      </w:r>
      <w:r w:rsidRPr="000F77FE">
        <w:rPr>
          <w:b/>
          <w:sz w:val="24"/>
          <w:szCs w:val="24"/>
        </w:rPr>
        <w:t>«</w:t>
      </w:r>
      <w:proofErr w:type="gramStart"/>
      <w:r w:rsidRPr="000F77FE">
        <w:rPr>
          <w:b/>
          <w:sz w:val="24"/>
          <w:szCs w:val="24"/>
        </w:rPr>
        <w:t>Естественно-научное</w:t>
      </w:r>
      <w:proofErr w:type="gramEnd"/>
      <w:r w:rsidRPr="000F77FE">
        <w:rPr>
          <w:b/>
          <w:sz w:val="24"/>
          <w:szCs w:val="24"/>
        </w:rPr>
        <w:t xml:space="preserve"> и математическое образование: для настоящего и будущего»  </w:t>
      </w:r>
    </w:p>
    <w:p w:rsidR="008A6AE5" w:rsidRPr="000F77FE" w:rsidRDefault="008A6AE5" w:rsidP="008A6AE5">
      <w:pPr>
        <w:jc w:val="both"/>
        <w:rPr>
          <w:rFonts w:ascii="Times New Roman" w:hAnsi="Times New Roman"/>
          <w:b/>
          <w:sz w:val="24"/>
          <w:szCs w:val="24"/>
        </w:rPr>
      </w:pPr>
    </w:p>
    <w:p w:rsidR="008A6AE5" w:rsidRPr="000F77FE" w:rsidRDefault="008A6AE5" w:rsidP="008A6AE5">
      <w:pPr>
        <w:tabs>
          <w:tab w:val="left" w:leader="underscore" w:pos="9197"/>
        </w:tabs>
        <w:spacing w:line="276" w:lineRule="auto"/>
        <w:ind w:left="159"/>
        <w:jc w:val="left"/>
        <w:rPr>
          <w:rFonts w:cs="Liberation Serif"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Программа секции</w:t>
      </w: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  <w:lang w:val="en-US"/>
        </w:rPr>
        <w:t>:</w:t>
      </w:r>
    </w:p>
    <w:p w:rsidR="008A6AE5" w:rsidRPr="000F77FE" w:rsidRDefault="008A6AE5" w:rsidP="008A6AE5">
      <w:pPr>
        <w:framePr w:w="10474" w:wrap="notBeside" w:vAnchor="text" w:hAnchor="text" w:xAlign="center" w:y="1"/>
        <w:jc w:val="left"/>
        <w:rPr>
          <w:rFonts w:cs="Liberation Serif"/>
          <w:sz w:val="24"/>
          <w:szCs w:val="24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3969"/>
        <w:gridCol w:w="2552"/>
        <w:gridCol w:w="1984"/>
      </w:tblGrid>
      <w:tr w:rsidR="008A6AE5" w:rsidRPr="000F77FE" w:rsidTr="00570963">
        <w:trPr>
          <w:trHeight w:hRule="exact" w:val="864"/>
        </w:trPr>
        <w:tc>
          <w:tcPr>
            <w:tcW w:w="6247" w:type="dxa"/>
            <w:shd w:val="clear" w:color="auto" w:fill="FFFFFF"/>
            <w:vAlign w:val="center"/>
          </w:tcPr>
          <w:p w:rsidR="008A6AE5" w:rsidRPr="000F77FE" w:rsidRDefault="008A6AE5" w:rsidP="00570963">
            <w:pPr>
              <w:spacing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8A6AE5" w:rsidRPr="000F77FE" w:rsidRDefault="008A6AE5" w:rsidP="00570963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A6AE5" w:rsidRPr="000F77FE" w:rsidRDefault="008A6AE5" w:rsidP="00570963">
            <w:pPr>
              <w:spacing w:after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Целевая</w:t>
            </w:r>
          </w:p>
          <w:p w:rsidR="008A6AE5" w:rsidRPr="000F77FE" w:rsidRDefault="008A6AE5" w:rsidP="00570963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аудитория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A6AE5" w:rsidRPr="000F77FE" w:rsidRDefault="008A6AE5" w:rsidP="00570963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Ожидаемое</w:t>
            </w:r>
          </w:p>
          <w:p w:rsidR="008A6AE5" w:rsidRPr="000F77FE" w:rsidRDefault="008A6AE5" w:rsidP="00570963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количество</w:t>
            </w:r>
          </w:p>
          <w:p w:rsidR="008A6AE5" w:rsidRPr="000F77FE" w:rsidRDefault="008A6AE5" w:rsidP="00570963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участников</w:t>
            </w:r>
          </w:p>
        </w:tc>
      </w:tr>
      <w:tr w:rsidR="009F4C40" w:rsidRPr="000F77FE" w:rsidTr="009F4C40">
        <w:trPr>
          <w:trHeight w:hRule="exact" w:val="1117"/>
        </w:trPr>
        <w:tc>
          <w:tcPr>
            <w:tcW w:w="6247" w:type="dxa"/>
            <w:shd w:val="clear" w:color="auto" w:fill="FFFFFF"/>
          </w:tcPr>
          <w:p w:rsidR="009F4C40" w:rsidRPr="000F77FE" w:rsidRDefault="009F4C40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Презентация сообщества: Юннаты Первых — как современные технологии помогают беречь природу Полевского.</w:t>
            </w:r>
          </w:p>
        </w:tc>
        <w:tc>
          <w:tcPr>
            <w:tcW w:w="3969" w:type="dxa"/>
            <w:shd w:val="clear" w:color="auto" w:fill="FFFFFF"/>
          </w:tcPr>
          <w:p w:rsidR="009F4C40" w:rsidRPr="000F77FE" w:rsidRDefault="009F4C40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Оберюхтина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А.О.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9F4C40" w:rsidRPr="000F77FE" w:rsidRDefault="009F4C40" w:rsidP="009F4C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Учителя географии, биологии, химии, учителя начальных классов образовательных организаций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9F4C40" w:rsidRPr="000F77FE" w:rsidRDefault="009F4C40" w:rsidP="00570963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sz w:val="24"/>
                <w:szCs w:val="24"/>
              </w:rPr>
              <w:t>25</w:t>
            </w:r>
          </w:p>
          <w:p w:rsidR="009F4C40" w:rsidRPr="000F77FE" w:rsidRDefault="009F4C40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9F4C40" w:rsidRPr="000F77FE" w:rsidTr="009F4C40">
        <w:trPr>
          <w:trHeight w:hRule="exact" w:val="1133"/>
        </w:trPr>
        <w:tc>
          <w:tcPr>
            <w:tcW w:w="6247" w:type="dxa"/>
            <w:shd w:val="clear" w:color="auto" w:fill="FFFFFF"/>
          </w:tcPr>
          <w:p w:rsidR="009F4C40" w:rsidRPr="000F77FE" w:rsidRDefault="009F4C40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Интерактивный блок: Демонстрация игры «Следопыты Движения». Учимся читать знаки природы: от следов на снегу до поведения птиц.</w:t>
            </w:r>
          </w:p>
        </w:tc>
        <w:tc>
          <w:tcPr>
            <w:tcW w:w="3969" w:type="dxa"/>
            <w:shd w:val="clear" w:color="auto" w:fill="FFFFFF"/>
          </w:tcPr>
          <w:p w:rsidR="009F4C40" w:rsidRPr="000F77FE" w:rsidRDefault="009F4C40" w:rsidP="009F4C40">
            <w:pPr>
              <w:jc w:val="left"/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Оберюхтина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А.О.</w:t>
            </w:r>
          </w:p>
        </w:tc>
        <w:tc>
          <w:tcPr>
            <w:tcW w:w="2552" w:type="dxa"/>
            <w:vMerge/>
            <w:shd w:val="clear" w:color="auto" w:fill="FFFFFF"/>
          </w:tcPr>
          <w:p w:rsidR="009F4C40" w:rsidRPr="000F77FE" w:rsidRDefault="009F4C40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9F4C40" w:rsidRPr="000F77FE" w:rsidRDefault="009F4C40" w:rsidP="00570963">
            <w:pPr>
              <w:rPr>
                <w:rStyle w:val="211pt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</w:tc>
      </w:tr>
      <w:tr w:rsidR="009F4C40" w:rsidRPr="000F77FE" w:rsidTr="009F4C40">
        <w:trPr>
          <w:trHeight w:hRule="exact" w:val="979"/>
        </w:trPr>
        <w:tc>
          <w:tcPr>
            <w:tcW w:w="6247" w:type="dxa"/>
            <w:shd w:val="clear" w:color="auto" w:fill="FFFFFF"/>
          </w:tcPr>
          <w:p w:rsidR="009F4C40" w:rsidRPr="000F77FE" w:rsidRDefault="009F4C40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Практика: Эко-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3 простых действия, которые сделают твою школу «зеленее» уже завтра.</w:t>
            </w:r>
          </w:p>
        </w:tc>
        <w:tc>
          <w:tcPr>
            <w:tcW w:w="3969" w:type="dxa"/>
            <w:shd w:val="clear" w:color="auto" w:fill="FFFFFF"/>
          </w:tcPr>
          <w:p w:rsidR="009F4C40" w:rsidRPr="000F77FE" w:rsidRDefault="009F4C40" w:rsidP="009F4C40">
            <w:pPr>
              <w:jc w:val="left"/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Оберюхтина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А.О.</w:t>
            </w:r>
          </w:p>
        </w:tc>
        <w:tc>
          <w:tcPr>
            <w:tcW w:w="2552" w:type="dxa"/>
            <w:vMerge/>
            <w:shd w:val="clear" w:color="auto" w:fill="FFFFFF"/>
          </w:tcPr>
          <w:p w:rsidR="009F4C40" w:rsidRPr="000F77FE" w:rsidRDefault="009F4C40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9F4C40" w:rsidRPr="000F77FE" w:rsidRDefault="009F4C40" w:rsidP="00570963">
            <w:pPr>
              <w:rPr>
                <w:rStyle w:val="211pt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</w:tc>
      </w:tr>
    </w:tbl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9F4C40">
      <w:pPr>
        <w:widowControl w:val="0"/>
        <w:tabs>
          <w:tab w:val="left" w:leader="underscore" w:pos="9197"/>
        </w:tabs>
        <w:spacing w:line="276" w:lineRule="auto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8A6AE5" w:rsidRPr="000F77FE" w:rsidRDefault="008A6AE5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EE75CF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EE75CF" w:rsidRPr="000F77FE" w:rsidRDefault="008A6AE5" w:rsidP="008A6AE5">
      <w:pPr>
        <w:widowControl w:val="0"/>
        <w:tabs>
          <w:tab w:val="left" w:leader="underscore" w:pos="9197"/>
        </w:tabs>
        <w:spacing w:line="276" w:lineRule="auto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Образовательная организация: МАДОУ ПМО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«Детский сад №65»  </w:t>
      </w:r>
    </w:p>
    <w:p w:rsidR="00EE75CF" w:rsidRPr="000F77FE" w:rsidRDefault="00EE75CF" w:rsidP="00EE75CF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Методическая площадка МАДОУ ПМО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«Детский сад №65» музыкальный зал </w:t>
      </w:r>
    </w:p>
    <w:p w:rsidR="00EE75CF" w:rsidRPr="000F77FE" w:rsidRDefault="00EE75CF" w:rsidP="00EE75CF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Тема методической площадки: </w:t>
      </w:r>
      <w:r w:rsidRPr="000F77FE">
        <w:rPr>
          <w:b/>
          <w:sz w:val="24"/>
          <w:szCs w:val="24"/>
        </w:rPr>
        <w:t xml:space="preserve">«Инженеры без границ: путь к профессии для каждого»  </w:t>
      </w:r>
    </w:p>
    <w:p w:rsidR="00EE75CF" w:rsidRPr="000F77FE" w:rsidRDefault="00EE75CF" w:rsidP="00EE75CF">
      <w:pPr>
        <w:jc w:val="both"/>
        <w:rPr>
          <w:rFonts w:ascii="Times New Roman" w:hAnsi="Times New Roman"/>
          <w:b/>
          <w:sz w:val="24"/>
          <w:szCs w:val="24"/>
        </w:rPr>
      </w:pPr>
    </w:p>
    <w:p w:rsidR="00EE75CF" w:rsidRPr="000F77FE" w:rsidRDefault="00EE75CF" w:rsidP="00EE75CF">
      <w:pPr>
        <w:tabs>
          <w:tab w:val="left" w:leader="underscore" w:pos="9197"/>
        </w:tabs>
        <w:spacing w:line="276" w:lineRule="auto"/>
        <w:ind w:left="159"/>
        <w:jc w:val="left"/>
        <w:rPr>
          <w:rFonts w:cs="Liberation Serif"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Программа секции</w:t>
      </w: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  <w:lang w:val="en-US"/>
        </w:rPr>
        <w:t>:</w:t>
      </w:r>
    </w:p>
    <w:p w:rsidR="00EE75CF" w:rsidRPr="000F77FE" w:rsidRDefault="00EE75CF" w:rsidP="00EE75CF">
      <w:pPr>
        <w:framePr w:w="10474" w:wrap="notBeside" w:vAnchor="text" w:hAnchor="text" w:xAlign="center" w:y="1"/>
        <w:jc w:val="left"/>
        <w:rPr>
          <w:rFonts w:cs="Liberation Serif"/>
          <w:sz w:val="24"/>
          <w:szCs w:val="24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5102"/>
        <w:gridCol w:w="3968"/>
        <w:gridCol w:w="2554"/>
        <w:gridCol w:w="1984"/>
      </w:tblGrid>
      <w:tr w:rsidR="00EE75CF" w:rsidRPr="000F77FE" w:rsidTr="007A67E4">
        <w:trPr>
          <w:trHeight w:hRule="exact" w:val="864"/>
        </w:trPr>
        <w:tc>
          <w:tcPr>
            <w:tcW w:w="1144" w:type="dxa"/>
            <w:shd w:val="clear" w:color="auto" w:fill="FFFFFF"/>
          </w:tcPr>
          <w:p w:rsidR="00EE75CF" w:rsidRPr="000F77FE" w:rsidRDefault="00EE75CF" w:rsidP="00570963">
            <w:pPr>
              <w:spacing w:line="220" w:lineRule="exact"/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5102" w:type="dxa"/>
            <w:shd w:val="clear" w:color="auto" w:fill="FFFFFF"/>
            <w:vAlign w:val="center"/>
          </w:tcPr>
          <w:p w:rsidR="00EE75CF" w:rsidRPr="000F77FE" w:rsidRDefault="00EE75CF" w:rsidP="00570963">
            <w:pPr>
              <w:spacing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8" w:type="dxa"/>
            <w:shd w:val="clear" w:color="auto" w:fill="FFFFFF"/>
            <w:vAlign w:val="center"/>
          </w:tcPr>
          <w:p w:rsidR="00EE75CF" w:rsidRPr="000F77FE" w:rsidRDefault="00EE75CF" w:rsidP="00570963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EE75CF" w:rsidRPr="000F77FE" w:rsidRDefault="00EE75CF" w:rsidP="00570963">
            <w:pPr>
              <w:spacing w:after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Целевая</w:t>
            </w:r>
          </w:p>
          <w:p w:rsidR="00EE75CF" w:rsidRPr="000F77FE" w:rsidRDefault="00EE75CF" w:rsidP="00570963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аудитория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E75CF" w:rsidRPr="000F77FE" w:rsidRDefault="00EE75CF" w:rsidP="00570963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Ожидаемое</w:t>
            </w:r>
          </w:p>
          <w:p w:rsidR="00EE75CF" w:rsidRPr="000F77FE" w:rsidRDefault="00EE75CF" w:rsidP="00570963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количество</w:t>
            </w:r>
          </w:p>
          <w:p w:rsidR="00EE75CF" w:rsidRPr="000F77FE" w:rsidRDefault="00EE75CF" w:rsidP="00570963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участников</w:t>
            </w:r>
          </w:p>
        </w:tc>
      </w:tr>
      <w:tr w:rsidR="00A72D05" w:rsidRPr="000F77FE" w:rsidTr="009F4C40">
        <w:trPr>
          <w:trHeight w:hRule="exact" w:val="910"/>
        </w:trPr>
        <w:tc>
          <w:tcPr>
            <w:tcW w:w="114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5102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Приветственное слово</w:t>
            </w:r>
          </w:p>
        </w:tc>
        <w:tc>
          <w:tcPr>
            <w:tcW w:w="3968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Тарасова И.В.</w:t>
            </w:r>
          </w:p>
        </w:tc>
        <w:tc>
          <w:tcPr>
            <w:tcW w:w="255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воспитатели, специалисты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A72D05" w:rsidRPr="000F77FE" w:rsidRDefault="00A72D05" w:rsidP="00570963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sz w:val="24"/>
                <w:szCs w:val="24"/>
              </w:rPr>
              <w:t>25</w:t>
            </w:r>
          </w:p>
          <w:p w:rsidR="00A72D05" w:rsidRPr="000F77FE" w:rsidRDefault="00A72D05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A72D05" w:rsidRPr="000F77FE" w:rsidTr="009F4C40">
        <w:trPr>
          <w:trHeight w:hRule="exact" w:val="1830"/>
        </w:trPr>
        <w:tc>
          <w:tcPr>
            <w:tcW w:w="114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10:05</w:t>
            </w:r>
          </w:p>
        </w:tc>
        <w:tc>
          <w:tcPr>
            <w:tcW w:w="5102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Блок 1. «Честный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бенчмаркинг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как мы собрали свой ключ к заводу»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Антилекции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:rsidR="00A72D05" w:rsidRPr="000F77FE" w:rsidRDefault="00A72D05" w:rsidP="007A67E4">
            <w:pPr>
              <w:pStyle w:val="a4"/>
              <w:numPr>
                <w:ilvl w:val="1"/>
                <w:numId w:val="3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Вход-разогрев: «Вер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ю-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 верю»</w:t>
            </w:r>
          </w:p>
          <w:p w:rsidR="00A72D05" w:rsidRPr="000F77FE" w:rsidRDefault="00A72D05" w:rsidP="007A67E4">
            <w:pPr>
              <w:pStyle w:val="a4"/>
              <w:numPr>
                <w:ilvl w:val="1"/>
                <w:numId w:val="3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TEDx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-истории «Наши 3 взлёта»</w:t>
            </w:r>
          </w:p>
          <w:p w:rsidR="00A72D05" w:rsidRPr="000F77FE" w:rsidRDefault="00A72D05" w:rsidP="007A67E4">
            <w:pPr>
              <w:pStyle w:val="a4"/>
              <w:numPr>
                <w:ilvl w:val="1"/>
                <w:numId w:val="3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Интерактив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«Живой экран»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Горшкова Э.А.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Кормильцева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Т.А.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Тарасова И.В.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Опачева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Э.П. 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Легостаева С.А.</w:t>
            </w:r>
          </w:p>
        </w:tc>
        <w:tc>
          <w:tcPr>
            <w:tcW w:w="255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воспитатели, специалисты</w:t>
            </w:r>
          </w:p>
        </w:tc>
        <w:tc>
          <w:tcPr>
            <w:tcW w:w="1984" w:type="dxa"/>
            <w:vMerge/>
            <w:shd w:val="clear" w:color="auto" w:fill="FFFFFF"/>
          </w:tcPr>
          <w:p w:rsidR="00A72D05" w:rsidRPr="000F77FE" w:rsidRDefault="00A72D05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A72D05" w:rsidRPr="000F77FE" w:rsidTr="008A6AE5">
        <w:trPr>
          <w:trHeight w:hRule="exact" w:val="556"/>
        </w:trPr>
        <w:tc>
          <w:tcPr>
            <w:tcW w:w="114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10:30</w:t>
            </w:r>
          </w:p>
        </w:tc>
        <w:tc>
          <w:tcPr>
            <w:tcW w:w="11624" w:type="dxa"/>
            <w:gridSpan w:val="3"/>
            <w:shd w:val="clear" w:color="auto" w:fill="FFFFFF"/>
          </w:tcPr>
          <w:p w:rsidR="00A72D05" w:rsidRPr="000F77FE" w:rsidRDefault="00A72D05" w:rsidP="007A67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Пит-стоп</w:t>
            </w:r>
            <w:proofErr w:type="gramEnd"/>
          </w:p>
        </w:tc>
        <w:tc>
          <w:tcPr>
            <w:tcW w:w="1984" w:type="dxa"/>
            <w:vMerge/>
            <w:shd w:val="clear" w:color="auto" w:fill="FFFFFF"/>
          </w:tcPr>
          <w:p w:rsidR="00A72D05" w:rsidRPr="000F77FE" w:rsidRDefault="00A72D05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A72D05" w:rsidRPr="000F77FE" w:rsidTr="008A6AE5">
        <w:trPr>
          <w:trHeight w:hRule="exact" w:val="2832"/>
        </w:trPr>
        <w:tc>
          <w:tcPr>
            <w:tcW w:w="114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10:50</w:t>
            </w:r>
          </w:p>
        </w:tc>
        <w:tc>
          <w:tcPr>
            <w:tcW w:w="5102" w:type="dxa"/>
            <w:shd w:val="clear" w:color="auto" w:fill="FFFFFF"/>
          </w:tcPr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Блок 2. «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Инженерный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коллайдер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 (Форма проведения: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хакатон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Лаборатория 1.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«Конструктор впечатлений: создаём экскурсию»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Лаборатория 2.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«Инженерная книга: от идеи до защиты»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Лаборатория 3.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Механикус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собирает модель руками»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Лаборатория 4.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«Профессиональное лото: играем и учим».</w:t>
            </w:r>
          </w:p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Зотка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Н.В.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Брёхова Я.А.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Разжигаева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И.А.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Бекленищева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П.М.</w:t>
            </w:r>
          </w:p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Якубова Юлия Евгеньевна</w:t>
            </w:r>
          </w:p>
        </w:tc>
        <w:tc>
          <w:tcPr>
            <w:tcW w:w="255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воспитатели, специалисты</w:t>
            </w:r>
          </w:p>
        </w:tc>
        <w:tc>
          <w:tcPr>
            <w:tcW w:w="1984" w:type="dxa"/>
            <w:vMerge/>
            <w:shd w:val="clear" w:color="auto" w:fill="FFFFFF"/>
          </w:tcPr>
          <w:p w:rsidR="00A72D05" w:rsidRPr="000F77FE" w:rsidRDefault="00A72D05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A72D05" w:rsidRPr="000F77FE" w:rsidTr="007A67E4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11:10-11:30</w:t>
            </w:r>
          </w:p>
        </w:tc>
        <w:tc>
          <w:tcPr>
            <w:tcW w:w="5102" w:type="dxa"/>
            <w:shd w:val="clear" w:color="auto" w:fill="FFFFFF"/>
          </w:tcPr>
          <w:p w:rsidR="00A72D05" w:rsidRPr="000F77FE" w:rsidRDefault="00A72D05" w:rsidP="00EE75CF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Блок 3. Рефлексия- «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</w:t>
            </w:r>
            <w:proofErr w:type="spellStart"/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дакшн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»: презентация готового продукта. (Форма проведения: вернисаж + открытый марафон»)</w:t>
            </w:r>
          </w:p>
        </w:tc>
        <w:tc>
          <w:tcPr>
            <w:tcW w:w="3968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Ивлиева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А.А.</w:t>
            </w:r>
          </w:p>
        </w:tc>
        <w:tc>
          <w:tcPr>
            <w:tcW w:w="2554" w:type="dxa"/>
            <w:shd w:val="clear" w:color="auto" w:fill="FFFFFF"/>
          </w:tcPr>
          <w:p w:rsidR="00A72D05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воспитатели, специалисты</w:t>
            </w:r>
          </w:p>
        </w:tc>
        <w:tc>
          <w:tcPr>
            <w:tcW w:w="1984" w:type="dxa"/>
            <w:vMerge/>
            <w:shd w:val="clear" w:color="auto" w:fill="FFFFFF"/>
          </w:tcPr>
          <w:p w:rsidR="00A72D05" w:rsidRPr="000F77FE" w:rsidRDefault="00A72D05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</w:tbl>
    <w:p w:rsidR="00B67EE2" w:rsidRPr="000F77FE" w:rsidRDefault="00B67EE2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B67EE2" w:rsidRPr="000F77FE" w:rsidRDefault="00B67EE2" w:rsidP="008A167A">
      <w:pPr>
        <w:widowControl w:val="0"/>
        <w:tabs>
          <w:tab w:val="left" w:leader="underscore" w:pos="9197"/>
        </w:tabs>
        <w:spacing w:line="276" w:lineRule="auto"/>
        <w:ind w:left="160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131021" w:rsidRPr="000F77FE" w:rsidRDefault="00131021" w:rsidP="005229E0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b/>
          <w:sz w:val="24"/>
          <w:szCs w:val="24"/>
        </w:rPr>
      </w:pPr>
    </w:p>
    <w:p w:rsidR="008A6AE5" w:rsidRPr="000F77FE" w:rsidRDefault="008A6AE5" w:rsidP="008A6AE5">
      <w:pPr>
        <w:widowControl w:val="0"/>
        <w:tabs>
          <w:tab w:val="left" w:leader="underscore" w:pos="9197"/>
        </w:tabs>
        <w:spacing w:line="276" w:lineRule="auto"/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  <w:r w:rsidRPr="000F77FE">
        <w:rPr>
          <w:rFonts w:ascii="Times New Roman" w:hAnsi="Times New Roman"/>
          <w:b/>
          <w:sz w:val="24"/>
          <w:szCs w:val="24"/>
        </w:rPr>
        <w:lastRenderedPageBreak/>
        <w:t xml:space="preserve">Образовательная организация: МАДОУ ПМО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«Центр развития творчества им. П.П. Бажова</w:t>
      </w:r>
    </w:p>
    <w:p w:rsidR="008A6AE5" w:rsidRPr="000F77FE" w:rsidRDefault="008A6AE5" w:rsidP="008A6AE5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Методическая площадка МАДОУ ПМО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«Центр развития творчества им. П.П. Бажова»  </w:t>
      </w:r>
      <w:r w:rsidR="00FC37C4" w:rsidRPr="000F77FE">
        <w:rPr>
          <w:rFonts w:ascii="Times New Roman" w:hAnsi="Times New Roman"/>
          <w:b/>
          <w:sz w:val="24"/>
          <w:szCs w:val="24"/>
        </w:rPr>
        <w:t>ул. К. Маркса, 11</w:t>
      </w:r>
    </w:p>
    <w:p w:rsidR="008A6AE5" w:rsidRPr="000F77FE" w:rsidRDefault="008A6AE5" w:rsidP="008A6AE5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Тема методической площадки: </w:t>
      </w:r>
      <w:r w:rsidRPr="000F77FE">
        <w:rPr>
          <w:b/>
          <w:sz w:val="24"/>
          <w:szCs w:val="24"/>
        </w:rPr>
        <w:t xml:space="preserve">«Формирование инженерного мышления через проектную деятельность»  </w:t>
      </w:r>
    </w:p>
    <w:p w:rsidR="008A6AE5" w:rsidRPr="000F77FE" w:rsidRDefault="008A6AE5" w:rsidP="008A6AE5">
      <w:pPr>
        <w:jc w:val="both"/>
        <w:rPr>
          <w:rFonts w:ascii="Times New Roman" w:hAnsi="Times New Roman"/>
          <w:b/>
          <w:sz w:val="24"/>
          <w:szCs w:val="24"/>
        </w:rPr>
      </w:pPr>
    </w:p>
    <w:p w:rsidR="008A6AE5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П</w:t>
      </w:r>
      <w:r w:rsidR="008A6AE5"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рограмма секции:</w:t>
      </w: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17"/>
        <w:gridCol w:w="2414"/>
        <w:gridCol w:w="2438"/>
        <w:gridCol w:w="2434"/>
        <w:gridCol w:w="2504"/>
        <w:gridCol w:w="2429"/>
      </w:tblGrid>
      <w:tr w:rsidR="00E020DA" w:rsidRPr="000F77FE" w:rsidTr="00E020DA">
        <w:tc>
          <w:tcPr>
            <w:tcW w:w="2317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b/>
                <w:sz w:val="24"/>
                <w:szCs w:val="24"/>
              </w:rPr>
              <w:t>Время</w:t>
            </w:r>
          </w:p>
        </w:tc>
        <w:tc>
          <w:tcPr>
            <w:tcW w:w="2414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b/>
                <w:sz w:val="24"/>
                <w:szCs w:val="24"/>
              </w:rPr>
              <w:t>Место</w:t>
            </w:r>
          </w:p>
        </w:tc>
        <w:tc>
          <w:tcPr>
            <w:tcW w:w="2438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34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504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29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b/>
                <w:sz w:val="24"/>
                <w:szCs w:val="24"/>
              </w:rPr>
              <w:t>Ожидаемое количество участников</w:t>
            </w:r>
          </w:p>
        </w:tc>
      </w:tr>
      <w:tr w:rsidR="00E020DA" w:rsidRPr="000F77FE" w:rsidTr="00E020DA">
        <w:tc>
          <w:tcPr>
            <w:tcW w:w="2317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10.00</w:t>
            </w:r>
          </w:p>
        </w:tc>
        <w:tc>
          <w:tcPr>
            <w:tcW w:w="2414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Актовый зал</w:t>
            </w:r>
          </w:p>
        </w:tc>
        <w:tc>
          <w:tcPr>
            <w:tcW w:w="2438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Вступительное слово перед началом работы</w:t>
            </w:r>
          </w:p>
        </w:tc>
        <w:tc>
          <w:tcPr>
            <w:tcW w:w="2434" w:type="dxa"/>
          </w:tcPr>
          <w:p w:rsidR="00CA247B" w:rsidRPr="000F77FE" w:rsidRDefault="00CA247B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Рогожина Е.А. директор</w:t>
            </w:r>
          </w:p>
        </w:tc>
        <w:tc>
          <w:tcPr>
            <w:tcW w:w="2504" w:type="dxa"/>
          </w:tcPr>
          <w:p w:rsidR="00CA247B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Руководители и педагогические работники общеобразовательных организаций</w:t>
            </w:r>
          </w:p>
        </w:tc>
        <w:tc>
          <w:tcPr>
            <w:tcW w:w="2429" w:type="dxa"/>
          </w:tcPr>
          <w:p w:rsidR="00CA247B" w:rsidRPr="000F77FE" w:rsidRDefault="00E020DA" w:rsidP="00E020DA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21 человек</w:t>
            </w:r>
          </w:p>
        </w:tc>
      </w:tr>
      <w:tr w:rsidR="00E020DA" w:rsidRPr="000F77FE" w:rsidTr="00E020DA">
        <w:tc>
          <w:tcPr>
            <w:tcW w:w="2317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10.10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11.00</w:t>
            </w:r>
          </w:p>
        </w:tc>
        <w:tc>
          <w:tcPr>
            <w:tcW w:w="2414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Актовый зал</w:t>
            </w:r>
          </w:p>
        </w:tc>
        <w:tc>
          <w:tcPr>
            <w:tcW w:w="2438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 xml:space="preserve">Круглый стол «Актуальные вопросы и проблемы организации проектной деятельности </w:t>
            </w:r>
            <w:proofErr w:type="gramStart"/>
            <w:r w:rsidRPr="000F77FE">
              <w:rPr>
                <w:rStyle w:val="2"/>
                <w:rFonts w:eastAsiaTheme="minorHAnsi"/>
                <w:sz w:val="24"/>
                <w:szCs w:val="24"/>
              </w:rPr>
              <w:t>обучающихся</w:t>
            </w:r>
            <w:proofErr w:type="gramEnd"/>
            <w:r w:rsidRPr="000F77FE">
              <w:rPr>
                <w:rStyle w:val="2"/>
                <w:rFonts w:eastAsiaTheme="minorHAnsi"/>
                <w:sz w:val="24"/>
                <w:szCs w:val="24"/>
              </w:rPr>
              <w:t>»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proofErr w:type="gramStart"/>
            <w:r w:rsidRPr="000F77FE">
              <w:rPr>
                <w:rStyle w:val="2"/>
                <w:rFonts w:eastAsiaTheme="minorHAnsi"/>
                <w:sz w:val="24"/>
                <w:szCs w:val="24"/>
              </w:rPr>
              <w:t>Практикум «От идеи до результата» (работа в малых группах»</w:t>
            </w:r>
            <w:proofErr w:type="gramEnd"/>
          </w:p>
        </w:tc>
        <w:tc>
          <w:tcPr>
            <w:tcW w:w="2434" w:type="dxa"/>
          </w:tcPr>
          <w:p w:rsidR="00E020DA" w:rsidRPr="000F77FE" w:rsidRDefault="00E020DA" w:rsidP="00570963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Рогожина Е.А. директор</w:t>
            </w:r>
          </w:p>
        </w:tc>
        <w:tc>
          <w:tcPr>
            <w:tcW w:w="2504" w:type="dxa"/>
          </w:tcPr>
          <w:p w:rsidR="00E020DA" w:rsidRPr="000F77FE" w:rsidRDefault="00E020DA" w:rsidP="00570963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Руководители и педагогические работники общеобразовательных организаций</w:t>
            </w:r>
          </w:p>
        </w:tc>
        <w:tc>
          <w:tcPr>
            <w:tcW w:w="2429" w:type="dxa"/>
          </w:tcPr>
          <w:p w:rsidR="00E020DA" w:rsidRPr="000F77FE" w:rsidRDefault="00E020DA" w:rsidP="00E020DA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21 человек</w:t>
            </w:r>
          </w:p>
        </w:tc>
      </w:tr>
      <w:tr w:rsidR="00E020DA" w:rsidRPr="000F77FE" w:rsidTr="00E020DA">
        <w:tc>
          <w:tcPr>
            <w:tcW w:w="2317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11.00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11.20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11.40</w:t>
            </w:r>
          </w:p>
        </w:tc>
        <w:tc>
          <w:tcPr>
            <w:tcW w:w="2414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 xml:space="preserve">Кабинет 3а </w:t>
            </w:r>
          </w:p>
        </w:tc>
        <w:tc>
          <w:tcPr>
            <w:tcW w:w="2438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Трек 1 «3Д-моделирование в цифровой среде»</w:t>
            </w:r>
          </w:p>
        </w:tc>
        <w:tc>
          <w:tcPr>
            <w:tcW w:w="2434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Орлова А.С., педагог дополнительного образования 1КК</w:t>
            </w:r>
          </w:p>
        </w:tc>
        <w:tc>
          <w:tcPr>
            <w:tcW w:w="2504" w:type="dxa"/>
          </w:tcPr>
          <w:p w:rsidR="00E020DA" w:rsidRPr="000F77FE" w:rsidRDefault="00E020DA">
            <w:r w:rsidRPr="000F77FE">
              <w:rPr>
                <w:rStyle w:val="2"/>
                <w:rFonts w:eastAsiaTheme="minorHAnsi"/>
                <w:sz w:val="24"/>
                <w:szCs w:val="24"/>
              </w:rPr>
              <w:t>Руководители и педагогические работники общеобразовательных организаций</w:t>
            </w:r>
          </w:p>
        </w:tc>
        <w:tc>
          <w:tcPr>
            <w:tcW w:w="2429" w:type="dxa"/>
          </w:tcPr>
          <w:p w:rsidR="00E020DA" w:rsidRPr="000F77FE" w:rsidRDefault="00E020DA" w:rsidP="00E020DA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7 чел</w:t>
            </w:r>
          </w:p>
        </w:tc>
      </w:tr>
      <w:tr w:rsidR="00E020DA" w:rsidRPr="000F77FE" w:rsidTr="00E020DA">
        <w:tc>
          <w:tcPr>
            <w:tcW w:w="2317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11.00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11.20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11.40</w:t>
            </w:r>
          </w:p>
        </w:tc>
        <w:tc>
          <w:tcPr>
            <w:tcW w:w="2414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Кабинет 15</w:t>
            </w:r>
          </w:p>
        </w:tc>
        <w:tc>
          <w:tcPr>
            <w:tcW w:w="2438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Трек 2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«</w:t>
            </w:r>
            <w:proofErr w:type="spellStart"/>
            <w:r w:rsidRPr="000F77FE">
              <w:rPr>
                <w:rStyle w:val="2"/>
                <w:rFonts w:eastAsiaTheme="minorHAnsi"/>
                <w:sz w:val="24"/>
                <w:szCs w:val="24"/>
              </w:rPr>
              <w:t>Паперкрафт</w:t>
            </w:r>
            <w:proofErr w:type="spellEnd"/>
            <w:r w:rsidRPr="000F77FE">
              <w:rPr>
                <w:rStyle w:val="2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2434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Петухова О.А. педагог дополнительного образования ВКК</w:t>
            </w:r>
          </w:p>
        </w:tc>
        <w:tc>
          <w:tcPr>
            <w:tcW w:w="2504" w:type="dxa"/>
          </w:tcPr>
          <w:p w:rsidR="00E020DA" w:rsidRPr="000F77FE" w:rsidRDefault="00E020DA">
            <w:r w:rsidRPr="000F77FE">
              <w:rPr>
                <w:rStyle w:val="2"/>
                <w:rFonts w:eastAsiaTheme="minorHAnsi"/>
                <w:sz w:val="24"/>
                <w:szCs w:val="24"/>
              </w:rPr>
              <w:t>Руководители и педагогические работники общеобразовательных организаций</w:t>
            </w:r>
          </w:p>
        </w:tc>
        <w:tc>
          <w:tcPr>
            <w:tcW w:w="2429" w:type="dxa"/>
          </w:tcPr>
          <w:p w:rsidR="00E020DA" w:rsidRPr="000F77FE" w:rsidRDefault="00E020DA" w:rsidP="00E020DA">
            <w:pPr>
              <w:jc w:val="left"/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7 чел</w:t>
            </w:r>
          </w:p>
        </w:tc>
      </w:tr>
      <w:tr w:rsidR="00E020DA" w:rsidRPr="000F77FE" w:rsidTr="00E020DA">
        <w:tc>
          <w:tcPr>
            <w:tcW w:w="2317" w:type="dxa"/>
          </w:tcPr>
          <w:p w:rsidR="00E020DA" w:rsidRPr="000F77FE" w:rsidRDefault="00E020DA" w:rsidP="00E020DA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lastRenderedPageBreak/>
              <w:t>11.00</w:t>
            </w:r>
          </w:p>
          <w:p w:rsidR="00E020DA" w:rsidRPr="000F77FE" w:rsidRDefault="00E020DA" w:rsidP="00E020DA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11.20</w:t>
            </w:r>
          </w:p>
          <w:p w:rsidR="00E020DA" w:rsidRPr="000F77FE" w:rsidRDefault="00E020DA" w:rsidP="00E020DA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11.40</w:t>
            </w:r>
          </w:p>
        </w:tc>
        <w:tc>
          <w:tcPr>
            <w:tcW w:w="2414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Кабинет 6</w:t>
            </w:r>
          </w:p>
        </w:tc>
        <w:tc>
          <w:tcPr>
            <w:tcW w:w="2438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Трек 3</w:t>
            </w:r>
          </w:p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«Конструирование и моделирование одежды»</w:t>
            </w:r>
          </w:p>
        </w:tc>
        <w:tc>
          <w:tcPr>
            <w:tcW w:w="2434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proofErr w:type="spellStart"/>
            <w:r w:rsidRPr="000F77FE">
              <w:rPr>
                <w:rStyle w:val="2"/>
                <w:rFonts w:eastAsiaTheme="minorHAnsi"/>
                <w:sz w:val="24"/>
                <w:szCs w:val="24"/>
              </w:rPr>
              <w:t>Тетеревникова</w:t>
            </w:r>
            <w:proofErr w:type="spellEnd"/>
            <w:r w:rsidRPr="000F77FE">
              <w:rPr>
                <w:rStyle w:val="2"/>
                <w:rFonts w:eastAsiaTheme="minorHAnsi"/>
                <w:sz w:val="24"/>
                <w:szCs w:val="24"/>
              </w:rPr>
              <w:t xml:space="preserve"> Л.Р. педагог дополнительного образования 1КК</w:t>
            </w:r>
          </w:p>
        </w:tc>
        <w:tc>
          <w:tcPr>
            <w:tcW w:w="2504" w:type="dxa"/>
          </w:tcPr>
          <w:p w:rsidR="00E020DA" w:rsidRPr="000F77FE" w:rsidRDefault="00E020DA">
            <w:r w:rsidRPr="000F77FE">
              <w:rPr>
                <w:rStyle w:val="2"/>
                <w:rFonts w:eastAsiaTheme="minorHAnsi"/>
                <w:sz w:val="24"/>
                <w:szCs w:val="24"/>
              </w:rPr>
              <w:t>Руководители и педагогические работники общеобразовательных организаций</w:t>
            </w:r>
          </w:p>
        </w:tc>
        <w:tc>
          <w:tcPr>
            <w:tcW w:w="2429" w:type="dxa"/>
          </w:tcPr>
          <w:p w:rsidR="00E020DA" w:rsidRPr="000F77FE" w:rsidRDefault="00E020DA" w:rsidP="00E020DA">
            <w:pPr>
              <w:jc w:val="left"/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7 чел</w:t>
            </w:r>
          </w:p>
        </w:tc>
      </w:tr>
      <w:tr w:rsidR="00E020DA" w:rsidRPr="000F77FE" w:rsidTr="00E020DA">
        <w:tc>
          <w:tcPr>
            <w:tcW w:w="2317" w:type="dxa"/>
          </w:tcPr>
          <w:p w:rsidR="00E020DA" w:rsidRPr="000F77FE" w:rsidRDefault="00E020DA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12.00</w:t>
            </w:r>
          </w:p>
        </w:tc>
        <w:tc>
          <w:tcPr>
            <w:tcW w:w="2414" w:type="dxa"/>
          </w:tcPr>
          <w:p w:rsidR="00E020DA" w:rsidRPr="000F77FE" w:rsidRDefault="00FC37C4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Актовый зал</w:t>
            </w:r>
          </w:p>
        </w:tc>
        <w:tc>
          <w:tcPr>
            <w:tcW w:w="2438" w:type="dxa"/>
          </w:tcPr>
          <w:p w:rsidR="00E020DA" w:rsidRPr="000F77FE" w:rsidRDefault="00FC37C4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Подведение итогов работы методической площадки</w:t>
            </w:r>
          </w:p>
        </w:tc>
        <w:tc>
          <w:tcPr>
            <w:tcW w:w="2434" w:type="dxa"/>
          </w:tcPr>
          <w:p w:rsidR="00E020DA" w:rsidRPr="000F77FE" w:rsidRDefault="00FC37C4" w:rsidP="008A6AE5">
            <w:pPr>
              <w:tabs>
                <w:tab w:val="left" w:leader="underscore" w:pos="9197"/>
              </w:tabs>
              <w:spacing w:line="276" w:lineRule="auto"/>
              <w:jc w:val="left"/>
              <w:rPr>
                <w:rStyle w:val="2"/>
                <w:rFonts w:eastAsiaTheme="minorHAnsi"/>
                <w:sz w:val="24"/>
                <w:szCs w:val="24"/>
              </w:rPr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Рогожина Е.А. директор</w:t>
            </w:r>
          </w:p>
        </w:tc>
        <w:tc>
          <w:tcPr>
            <w:tcW w:w="2504" w:type="dxa"/>
          </w:tcPr>
          <w:p w:rsidR="00E020DA" w:rsidRPr="000F77FE" w:rsidRDefault="00E020DA">
            <w:r w:rsidRPr="000F77FE">
              <w:rPr>
                <w:rStyle w:val="2"/>
                <w:rFonts w:eastAsiaTheme="minorHAnsi"/>
                <w:sz w:val="24"/>
                <w:szCs w:val="24"/>
              </w:rPr>
              <w:t>Руководители и педагогические работники общеобразовательных организаций</w:t>
            </w:r>
          </w:p>
        </w:tc>
        <w:tc>
          <w:tcPr>
            <w:tcW w:w="2429" w:type="dxa"/>
          </w:tcPr>
          <w:p w:rsidR="00E020DA" w:rsidRPr="000F77FE" w:rsidRDefault="00E020DA" w:rsidP="00E020DA">
            <w:pPr>
              <w:jc w:val="left"/>
            </w:pPr>
            <w:r w:rsidRPr="000F77FE">
              <w:rPr>
                <w:rStyle w:val="2"/>
                <w:rFonts w:eastAsiaTheme="minorHAnsi"/>
                <w:sz w:val="24"/>
                <w:szCs w:val="24"/>
              </w:rPr>
              <w:t>21 чел</w:t>
            </w:r>
          </w:p>
        </w:tc>
      </w:tr>
    </w:tbl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Style w:val="2"/>
          <w:rFonts w:ascii="Liberation Serif" w:eastAsiaTheme="minorHAnsi" w:hAnsi="Liberation Serif" w:cs="Liberation Serif"/>
          <w:sz w:val="24"/>
          <w:szCs w:val="24"/>
        </w:rPr>
      </w:pPr>
    </w:p>
    <w:p w:rsidR="00CA247B" w:rsidRPr="000F77FE" w:rsidRDefault="00CA247B" w:rsidP="008A6AE5">
      <w:pPr>
        <w:tabs>
          <w:tab w:val="left" w:leader="underscore" w:pos="9197"/>
        </w:tabs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8A6AE5" w:rsidRPr="000F77FE" w:rsidRDefault="008A6AE5" w:rsidP="008A6AE5">
      <w:pPr>
        <w:framePr w:w="10474" w:wrap="notBeside" w:vAnchor="text" w:hAnchor="text" w:xAlign="center" w:y="1"/>
        <w:jc w:val="left"/>
        <w:rPr>
          <w:rFonts w:cs="Liberation Serif"/>
          <w:sz w:val="24"/>
          <w:szCs w:val="24"/>
        </w:rPr>
      </w:pPr>
    </w:p>
    <w:p w:rsidR="00A72D05" w:rsidRPr="000F77FE" w:rsidRDefault="00A72D05" w:rsidP="008A6AE5">
      <w:pPr>
        <w:framePr w:w="10474" w:wrap="notBeside" w:vAnchor="text" w:hAnchor="text" w:xAlign="center" w:y="1"/>
        <w:jc w:val="left"/>
        <w:rPr>
          <w:rFonts w:cs="Liberation Serif"/>
          <w:sz w:val="24"/>
          <w:szCs w:val="24"/>
        </w:rPr>
      </w:pPr>
    </w:p>
    <w:p w:rsidR="004C0909" w:rsidRPr="000F77FE" w:rsidRDefault="004C0909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FC37C4" w:rsidRPr="000F77FE" w:rsidRDefault="00FC37C4" w:rsidP="00FC37C4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lastRenderedPageBreak/>
        <w:t xml:space="preserve">Образовательная организация: МБДОУ ПМО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«Детский сад № 43»</w:t>
      </w:r>
    </w:p>
    <w:p w:rsidR="00FC37C4" w:rsidRPr="000F77FE" w:rsidRDefault="00FC37C4" w:rsidP="00FC37C4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Методическ</w:t>
      </w:r>
      <w:r w:rsidR="007A255E">
        <w:rPr>
          <w:rFonts w:ascii="Times New Roman" w:hAnsi="Times New Roman"/>
          <w:b/>
          <w:sz w:val="24"/>
          <w:szCs w:val="24"/>
        </w:rPr>
        <w:t>ая</w:t>
      </w:r>
      <w:r w:rsidRPr="000F77FE">
        <w:rPr>
          <w:rFonts w:ascii="Times New Roman" w:hAnsi="Times New Roman"/>
          <w:b/>
          <w:sz w:val="24"/>
          <w:szCs w:val="24"/>
        </w:rPr>
        <w:t xml:space="preserve"> площадк</w:t>
      </w:r>
      <w:r w:rsidR="007A255E">
        <w:rPr>
          <w:rFonts w:ascii="Times New Roman" w:hAnsi="Times New Roman"/>
          <w:b/>
          <w:sz w:val="24"/>
          <w:szCs w:val="24"/>
        </w:rPr>
        <w:t>а</w:t>
      </w:r>
      <w:r w:rsidRPr="000F77FE">
        <w:rPr>
          <w:rFonts w:ascii="Times New Roman" w:hAnsi="Times New Roman"/>
          <w:b/>
          <w:sz w:val="24"/>
          <w:szCs w:val="24"/>
        </w:rPr>
        <w:t xml:space="preserve"> </w:t>
      </w:r>
      <w:r w:rsidR="00103262" w:rsidRPr="000F77FE">
        <w:rPr>
          <w:rFonts w:ascii="Times New Roman" w:hAnsi="Times New Roman"/>
          <w:b/>
          <w:sz w:val="24"/>
          <w:szCs w:val="24"/>
        </w:rPr>
        <w:t xml:space="preserve">МБДОУ ПМО </w:t>
      </w:r>
      <w:proofErr w:type="gramStart"/>
      <w:r w:rsidR="00103262"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="00103262" w:rsidRPr="000F77FE">
        <w:rPr>
          <w:rFonts w:ascii="Times New Roman" w:hAnsi="Times New Roman"/>
          <w:b/>
          <w:sz w:val="24"/>
          <w:szCs w:val="24"/>
        </w:rPr>
        <w:t xml:space="preserve"> «Детский сад № 43</w:t>
      </w:r>
      <w:r w:rsidRPr="000F77FE">
        <w:rPr>
          <w:rFonts w:ascii="Times New Roman" w:hAnsi="Times New Roman"/>
          <w:b/>
          <w:sz w:val="24"/>
          <w:szCs w:val="24"/>
        </w:rPr>
        <w:t>»</w:t>
      </w:r>
      <w:r w:rsidR="000A7781" w:rsidRPr="000F77FE">
        <w:rPr>
          <w:rFonts w:ascii="Times New Roman" w:hAnsi="Times New Roman"/>
          <w:b/>
          <w:sz w:val="24"/>
          <w:szCs w:val="24"/>
        </w:rPr>
        <w:t xml:space="preserve"> </w:t>
      </w:r>
      <w:r w:rsidR="00710FCA" w:rsidRPr="000F77FE">
        <w:rPr>
          <w:rFonts w:ascii="Times New Roman" w:hAnsi="Times New Roman"/>
          <w:b/>
          <w:sz w:val="24"/>
          <w:szCs w:val="24"/>
        </w:rPr>
        <w:t>и МБДОУ ПМО СО «Детский сад № 40» (</w:t>
      </w:r>
      <w:r w:rsidR="000A7781" w:rsidRPr="000F77FE">
        <w:rPr>
          <w:rFonts w:ascii="Times New Roman" w:hAnsi="Times New Roman"/>
          <w:b/>
          <w:sz w:val="24"/>
          <w:szCs w:val="24"/>
        </w:rPr>
        <w:t>музыкальный зал)</w:t>
      </w:r>
    </w:p>
    <w:p w:rsidR="00FC37C4" w:rsidRPr="000F77FE" w:rsidRDefault="00FC37C4" w:rsidP="00FC37C4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Тема методической площадки: </w:t>
      </w:r>
      <w:r w:rsidRPr="000F77FE">
        <w:rPr>
          <w:b/>
          <w:sz w:val="24"/>
          <w:szCs w:val="24"/>
        </w:rPr>
        <w:t>«</w:t>
      </w:r>
      <w:r w:rsidR="000A7781" w:rsidRPr="000F77FE">
        <w:rPr>
          <w:b/>
          <w:sz w:val="24"/>
          <w:szCs w:val="24"/>
        </w:rPr>
        <w:t>Флешмоб идей по естественно - научному и математическому образованию дошкольников</w:t>
      </w:r>
      <w:r w:rsidRPr="000F77FE">
        <w:rPr>
          <w:b/>
          <w:sz w:val="24"/>
          <w:szCs w:val="24"/>
        </w:rPr>
        <w:t xml:space="preserve">  </w:t>
      </w:r>
    </w:p>
    <w:p w:rsidR="00FC37C4" w:rsidRPr="000F77FE" w:rsidRDefault="00FC37C4" w:rsidP="00FC37C4">
      <w:pPr>
        <w:jc w:val="both"/>
        <w:rPr>
          <w:rFonts w:ascii="Times New Roman" w:hAnsi="Times New Roman"/>
          <w:b/>
          <w:sz w:val="24"/>
          <w:szCs w:val="24"/>
        </w:rPr>
      </w:pPr>
    </w:p>
    <w:p w:rsidR="00FC37C4" w:rsidRPr="000F77FE" w:rsidRDefault="00FC37C4" w:rsidP="00FC37C4">
      <w:pPr>
        <w:tabs>
          <w:tab w:val="left" w:leader="underscore" w:pos="9197"/>
        </w:tabs>
        <w:spacing w:line="276" w:lineRule="auto"/>
        <w:ind w:left="159"/>
        <w:jc w:val="left"/>
        <w:rPr>
          <w:rFonts w:cs="Liberation Serif"/>
          <w:sz w:val="24"/>
          <w:szCs w:val="24"/>
        </w:rPr>
      </w:pP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</w:rPr>
        <w:t>Программа секции</w:t>
      </w:r>
      <w:r w:rsidRPr="000F77FE">
        <w:rPr>
          <w:rStyle w:val="2"/>
          <w:rFonts w:ascii="Liberation Serif" w:eastAsiaTheme="minorHAnsi" w:hAnsi="Liberation Serif" w:cs="Liberation Serif"/>
          <w:sz w:val="24"/>
          <w:szCs w:val="24"/>
          <w:lang w:val="en-US"/>
        </w:rPr>
        <w:t>:</w:t>
      </w:r>
    </w:p>
    <w:p w:rsidR="00FC37C4" w:rsidRPr="000F77FE" w:rsidRDefault="00FC37C4" w:rsidP="00FC37C4">
      <w:pPr>
        <w:framePr w:w="10474" w:wrap="notBeside" w:vAnchor="text" w:hAnchor="text" w:xAlign="center" w:y="1"/>
        <w:jc w:val="left"/>
        <w:rPr>
          <w:rFonts w:cs="Liberation Serif"/>
          <w:sz w:val="24"/>
          <w:szCs w:val="24"/>
        </w:rPr>
      </w:pPr>
    </w:p>
    <w:tbl>
      <w:tblPr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5387"/>
        <w:gridCol w:w="3402"/>
        <w:gridCol w:w="3261"/>
        <w:gridCol w:w="1842"/>
      </w:tblGrid>
      <w:tr w:rsidR="000A7781" w:rsidRPr="000F77FE" w:rsidTr="000A7781">
        <w:trPr>
          <w:trHeight w:hRule="exact" w:val="864"/>
        </w:trPr>
        <w:tc>
          <w:tcPr>
            <w:tcW w:w="1144" w:type="dxa"/>
            <w:shd w:val="clear" w:color="auto" w:fill="FFFFFF"/>
          </w:tcPr>
          <w:p w:rsidR="000A7781" w:rsidRPr="000F77FE" w:rsidRDefault="000A7781" w:rsidP="000A7781">
            <w:pPr>
              <w:spacing w:line="220" w:lineRule="exact"/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</w:p>
          <w:p w:rsidR="000A7781" w:rsidRPr="000F77FE" w:rsidRDefault="000A7781" w:rsidP="000A7781">
            <w:pPr>
              <w:spacing w:line="220" w:lineRule="exact"/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0A7781" w:rsidRPr="000F77FE" w:rsidRDefault="000A7781" w:rsidP="000A7781">
            <w:pPr>
              <w:spacing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A7781" w:rsidRPr="000F77FE" w:rsidRDefault="000A7781" w:rsidP="000A7781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0A7781" w:rsidRPr="000F77FE" w:rsidRDefault="000A7781" w:rsidP="000A7781">
            <w:pPr>
              <w:spacing w:after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Целевая</w:t>
            </w:r>
          </w:p>
          <w:p w:rsidR="000A7781" w:rsidRPr="000F77FE" w:rsidRDefault="000A7781" w:rsidP="000A7781">
            <w:pPr>
              <w:spacing w:before="120" w:line="220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аудитория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7781" w:rsidRPr="000F77FE" w:rsidRDefault="000A7781" w:rsidP="000A7781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Ожидаемое</w:t>
            </w:r>
          </w:p>
          <w:p w:rsidR="000A7781" w:rsidRPr="000F77FE" w:rsidRDefault="000A7781" w:rsidP="000A7781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количество</w:t>
            </w:r>
          </w:p>
          <w:p w:rsidR="000A7781" w:rsidRPr="000F77FE" w:rsidRDefault="000A7781" w:rsidP="000A7781">
            <w:pPr>
              <w:spacing w:line="274" w:lineRule="exact"/>
              <w:rPr>
                <w:rFonts w:cs="Liberation Serif"/>
                <w:b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Theme="minorHAnsi" w:hAnsi="Liberation Serif" w:cs="Liberation Serif"/>
                <w:b/>
                <w:sz w:val="24"/>
                <w:szCs w:val="24"/>
              </w:rPr>
              <w:t>участников</w:t>
            </w:r>
          </w:p>
        </w:tc>
      </w:tr>
      <w:tr w:rsidR="00E84656" w:rsidRPr="000F77FE" w:rsidTr="00570963">
        <w:trPr>
          <w:trHeight w:hRule="exact" w:val="1259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2050" w:type="dxa"/>
            <w:gridSpan w:val="3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84656" w:rsidRPr="000F77FE" w:rsidRDefault="00E84656" w:rsidP="000A77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Регистрация участников</w:t>
            </w:r>
          </w:p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  <w:r w:rsidRPr="000F77FE">
              <w:rPr>
                <w:rStyle w:val="211pt"/>
                <w:rFonts w:ascii="Liberation Serif" w:eastAsia="Arial Unicode MS" w:hAnsi="Liberation Serif" w:cs="Liberation Serif"/>
                <w:sz w:val="24"/>
                <w:szCs w:val="24"/>
              </w:rPr>
              <w:t xml:space="preserve">35 </w:t>
            </w:r>
          </w:p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716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13.15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Пленарная часть. Презентация опыта работы «Развитие пространственного мышления дошкольников как основы формирования естественнонаучных, цифровых и инженерных компетенций человека будущего»</w:t>
            </w:r>
          </w:p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Пирожкова Ольга Николаевна ст. воспитатель </w:t>
            </w:r>
          </w:p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84656" w:rsidRPr="000F77FE" w:rsidRDefault="00E84656" w:rsidP="00E574C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13.25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E574C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Сообщение из опыта работы «Дидактическая среда по математическому и естественн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научному образованию дошкольников».</w:t>
            </w:r>
          </w:p>
        </w:tc>
        <w:tc>
          <w:tcPr>
            <w:tcW w:w="3402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Шапошникова Ольга Николаевна</w:t>
            </w: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13.35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Мастер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ласс «Формирование у детей представлений и живой и неживой природе, как источнике знаний, используемых в техническом прогрессе: организмы и механизмы»</w:t>
            </w:r>
          </w:p>
          <w:p w:rsidR="00E84656" w:rsidRPr="000F77FE" w:rsidRDefault="00E84656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Безручко Виктория Владимировна</w:t>
            </w:r>
          </w:p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13.45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Турнир по скоростной сборке моделей – основа для развития инженерных компетенций дошкольника (оригами, конструктор «Первые шаги в механике», ТИКО)</w:t>
            </w:r>
          </w:p>
        </w:tc>
        <w:tc>
          <w:tcPr>
            <w:tcW w:w="3402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Кирякова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Лиана Рустамовна</w:t>
            </w: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Сообщение из опыта работы «Роль использования наглядно дидактического материала в формировании элементарных математических представлений у детей с ОВЗ»</w:t>
            </w:r>
          </w:p>
        </w:tc>
        <w:tc>
          <w:tcPr>
            <w:tcW w:w="3402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Яковлева Татьяна Михайловна</w:t>
            </w: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14.10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Из опыта работы «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 педагогическое средство в реализации естественно - научного образования дошкольников»</w:t>
            </w:r>
          </w:p>
        </w:tc>
        <w:tc>
          <w:tcPr>
            <w:tcW w:w="3402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Шалаева Ольга Валерьевна</w:t>
            </w:r>
          </w:p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Галлямова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Юлия Михайловна</w:t>
            </w: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14.20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Использование цифровой лаборатории «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Наураша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стране </w:t>
            </w: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Наурандии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для развития естественно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-н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аучных представлений детей.</w:t>
            </w:r>
          </w:p>
        </w:tc>
        <w:tc>
          <w:tcPr>
            <w:tcW w:w="3402" w:type="dxa"/>
            <w:shd w:val="clear" w:color="auto" w:fill="FFFFFF"/>
          </w:tcPr>
          <w:p w:rsidR="00E84656" w:rsidRPr="000F77FE" w:rsidRDefault="00E84656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Денисенко Екатерина Сергеевна</w:t>
            </w: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710FCA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710FCA" w:rsidRPr="000F77FE" w:rsidRDefault="008A31C7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14.35</w:t>
            </w:r>
          </w:p>
        </w:tc>
        <w:tc>
          <w:tcPr>
            <w:tcW w:w="5387" w:type="dxa"/>
            <w:shd w:val="clear" w:color="auto" w:fill="FFFFFF"/>
          </w:tcPr>
          <w:p w:rsidR="00710FCA" w:rsidRPr="000F77FE" w:rsidRDefault="00710FCA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Презентация «Детский сад + школа + семья: сетевое взаимодействие в рамках естественно – научного образования дошкольников»</w:t>
            </w:r>
          </w:p>
        </w:tc>
        <w:tc>
          <w:tcPr>
            <w:tcW w:w="3402" w:type="dxa"/>
            <w:shd w:val="clear" w:color="auto" w:fill="FFFFFF"/>
          </w:tcPr>
          <w:p w:rsidR="00710FCA" w:rsidRPr="000F77FE" w:rsidRDefault="00710FCA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Крашенинникова Вера Геннадьевна (воспитатель МБДОУ ПМО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«Детский сад № 40»)</w:t>
            </w:r>
          </w:p>
        </w:tc>
        <w:tc>
          <w:tcPr>
            <w:tcW w:w="3261" w:type="dxa"/>
            <w:shd w:val="clear" w:color="auto" w:fill="FFFFFF"/>
          </w:tcPr>
          <w:p w:rsidR="00710FCA" w:rsidRPr="000F77FE" w:rsidRDefault="008A31C7" w:rsidP="00E574C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710FCA" w:rsidRPr="000F77FE" w:rsidRDefault="00710FCA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710FCA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710FCA" w:rsidRPr="000F77FE" w:rsidRDefault="008A31C7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14.50</w:t>
            </w:r>
          </w:p>
        </w:tc>
        <w:tc>
          <w:tcPr>
            <w:tcW w:w="5387" w:type="dxa"/>
            <w:shd w:val="clear" w:color="auto" w:fill="FFFFFF"/>
          </w:tcPr>
          <w:p w:rsidR="00710FCA" w:rsidRPr="000F77FE" w:rsidRDefault="00710FCA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Представление опыта работы: «Технология ТИК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конструирования как современное средство развития предпосылок инженерного мышления».</w:t>
            </w:r>
          </w:p>
        </w:tc>
        <w:tc>
          <w:tcPr>
            <w:tcW w:w="3402" w:type="dxa"/>
            <w:shd w:val="clear" w:color="auto" w:fill="FFFFFF"/>
          </w:tcPr>
          <w:p w:rsidR="00710FCA" w:rsidRPr="000F77FE" w:rsidRDefault="00710FCA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Тарасова Елизавета Вячеславовна (воспитатель МБДОУ ПМО </w:t>
            </w:r>
            <w:proofErr w:type="gram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«Детский сад № 40»)</w:t>
            </w:r>
          </w:p>
        </w:tc>
        <w:tc>
          <w:tcPr>
            <w:tcW w:w="3261" w:type="dxa"/>
            <w:shd w:val="clear" w:color="auto" w:fill="FFFFFF"/>
          </w:tcPr>
          <w:p w:rsidR="00710FCA" w:rsidRPr="000F77FE" w:rsidRDefault="008A31C7" w:rsidP="00E574C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710FCA" w:rsidRPr="000F77FE" w:rsidRDefault="00710FCA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4656" w:rsidRPr="000F77FE" w:rsidTr="000A7781">
        <w:trPr>
          <w:trHeight w:hRule="exact" w:val="1147"/>
        </w:trPr>
        <w:tc>
          <w:tcPr>
            <w:tcW w:w="1144" w:type="dxa"/>
            <w:shd w:val="clear" w:color="auto" w:fill="FFFFFF"/>
          </w:tcPr>
          <w:p w:rsidR="00E84656" w:rsidRPr="000F77FE" w:rsidRDefault="008A31C7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5387" w:type="dxa"/>
            <w:shd w:val="clear" w:color="auto" w:fill="FFFFFF"/>
          </w:tcPr>
          <w:p w:rsidR="00E84656" w:rsidRPr="000F77FE" w:rsidRDefault="00E84656" w:rsidP="000A778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Подведение итогов работы методической площадки</w:t>
            </w:r>
          </w:p>
        </w:tc>
        <w:tc>
          <w:tcPr>
            <w:tcW w:w="3402" w:type="dxa"/>
            <w:shd w:val="clear" w:color="auto" w:fill="FFFFFF"/>
          </w:tcPr>
          <w:p w:rsidR="00E84656" w:rsidRPr="000F77FE" w:rsidRDefault="00A72D05" w:rsidP="0057096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Дизендорф</w:t>
            </w:r>
            <w:proofErr w:type="spellEnd"/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Ю.В.</w:t>
            </w:r>
          </w:p>
        </w:tc>
        <w:tc>
          <w:tcPr>
            <w:tcW w:w="3261" w:type="dxa"/>
            <w:shd w:val="clear" w:color="auto" w:fill="FFFFFF"/>
          </w:tcPr>
          <w:p w:rsidR="00E84656" w:rsidRPr="000F77FE" w:rsidRDefault="00E84656" w:rsidP="00E574C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Старшие воспитатели, педагоги</w:t>
            </w:r>
          </w:p>
        </w:tc>
        <w:tc>
          <w:tcPr>
            <w:tcW w:w="1842" w:type="dxa"/>
            <w:vMerge/>
            <w:shd w:val="clear" w:color="auto" w:fill="FFFFFF"/>
          </w:tcPr>
          <w:p w:rsidR="00E84656" w:rsidRPr="000F77FE" w:rsidRDefault="00E84656" w:rsidP="00570963">
            <w:pPr>
              <w:rPr>
                <w:rFonts w:cs="Liberation Serif"/>
                <w:sz w:val="24"/>
                <w:szCs w:val="24"/>
              </w:rPr>
            </w:pPr>
          </w:p>
        </w:tc>
      </w:tr>
    </w:tbl>
    <w:p w:rsidR="00FC37C4" w:rsidRPr="000F77FE" w:rsidRDefault="00FC37C4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FC37C4" w:rsidRPr="000F77FE" w:rsidRDefault="00FC37C4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103262" w:rsidRPr="000F77FE" w:rsidRDefault="00103262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103262" w:rsidRPr="000F77FE" w:rsidRDefault="00103262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103262" w:rsidRPr="000F77FE" w:rsidRDefault="00103262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103262" w:rsidRPr="000F77FE" w:rsidRDefault="00103262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103262" w:rsidRPr="000F77FE" w:rsidRDefault="00103262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103262" w:rsidRPr="000F77FE" w:rsidRDefault="00103262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0A7781" w:rsidRPr="000F77FE" w:rsidRDefault="000A7781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0A7781" w:rsidRPr="000F77FE" w:rsidRDefault="000A7781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E84656" w:rsidRPr="000F77FE" w:rsidRDefault="00E84656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E84656" w:rsidRPr="000F77FE" w:rsidRDefault="00E84656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E84656" w:rsidRPr="000F77FE" w:rsidRDefault="00E84656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E84656" w:rsidRPr="000F77FE" w:rsidRDefault="00E84656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E84656" w:rsidRPr="000F77FE" w:rsidRDefault="00E84656" w:rsidP="005229E0">
      <w:pPr>
        <w:spacing w:line="276" w:lineRule="auto"/>
        <w:ind w:left="159"/>
        <w:jc w:val="left"/>
        <w:rPr>
          <w:rFonts w:cs="Liberation Serif"/>
          <w:sz w:val="24"/>
          <w:szCs w:val="24"/>
        </w:rPr>
      </w:pPr>
    </w:p>
    <w:p w:rsidR="005B0F7C" w:rsidRPr="000F77FE" w:rsidRDefault="005B0F7C" w:rsidP="003C496D">
      <w:pPr>
        <w:widowControl w:val="0"/>
        <w:tabs>
          <w:tab w:val="left" w:leader="underscore" w:pos="0"/>
        </w:tabs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5B0F7C" w:rsidRPr="000F77FE" w:rsidRDefault="005B0F7C" w:rsidP="003C496D">
      <w:pPr>
        <w:widowControl w:val="0"/>
        <w:tabs>
          <w:tab w:val="left" w:leader="underscore" w:pos="0"/>
        </w:tabs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5B0F7C" w:rsidRPr="000F77FE" w:rsidRDefault="005B0F7C" w:rsidP="003C496D">
      <w:pPr>
        <w:widowControl w:val="0"/>
        <w:tabs>
          <w:tab w:val="left" w:leader="underscore" w:pos="0"/>
        </w:tabs>
        <w:jc w:val="left"/>
        <w:rPr>
          <w:rFonts w:eastAsia="Times New Roman" w:cs="Liberation Serif"/>
          <w:b/>
          <w:color w:val="000000"/>
          <w:sz w:val="24"/>
          <w:szCs w:val="24"/>
          <w:lang w:eastAsia="ru-RU" w:bidi="ru-RU"/>
        </w:rPr>
      </w:pPr>
    </w:p>
    <w:p w:rsidR="005B0F7C" w:rsidRPr="000F77FE" w:rsidRDefault="005B0F7C" w:rsidP="005B0F7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77FE">
        <w:rPr>
          <w:rFonts w:ascii="Times New Roman" w:hAnsi="Times New Roman"/>
          <w:b/>
          <w:sz w:val="24"/>
          <w:szCs w:val="24"/>
          <w:u w:val="single"/>
        </w:rPr>
        <w:t>03.04.2026</w:t>
      </w:r>
    </w:p>
    <w:p w:rsidR="005B0F7C" w:rsidRPr="000F77FE" w:rsidRDefault="005B0F7C" w:rsidP="005B0F7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B0F7C" w:rsidRPr="000F77FE" w:rsidRDefault="005B0F7C" w:rsidP="005B0F7C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Образовательная организация: </w:t>
      </w:r>
      <w:r w:rsidR="007A50BD" w:rsidRPr="000F77FE">
        <w:rPr>
          <w:rFonts w:ascii="Times New Roman" w:hAnsi="Times New Roman"/>
          <w:b/>
          <w:sz w:val="24"/>
          <w:szCs w:val="24"/>
        </w:rPr>
        <w:t>МБОУ ПМО СО «СОШ №18»</w:t>
      </w:r>
      <w:r w:rsidR="00FC072A" w:rsidRPr="000F77FE">
        <w:rPr>
          <w:rFonts w:ascii="Times New Roman" w:hAnsi="Times New Roman"/>
          <w:b/>
          <w:sz w:val="24"/>
          <w:szCs w:val="24"/>
        </w:rPr>
        <w:t xml:space="preserve"> ул. </w:t>
      </w:r>
      <w:proofErr w:type="gramStart"/>
      <w:r w:rsidR="00FC072A" w:rsidRPr="000F77FE">
        <w:rPr>
          <w:rFonts w:ascii="Times New Roman" w:hAnsi="Times New Roman"/>
          <w:b/>
          <w:sz w:val="24"/>
          <w:szCs w:val="24"/>
        </w:rPr>
        <w:t>Розы-Люксембург</w:t>
      </w:r>
      <w:proofErr w:type="gramEnd"/>
      <w:r w:rsidR="00FC072A" w:rsidRPr="000F77FE">
        <w:rPr>
          <w:rFonts w:ascii="Times New Roman" w:hAnsi="Times New Roman"/>
          <w:b/>
          <w:sz w:val="24"/>
          <w:szCs w:val="24"/>
        </w:rPr>
        <w:t>, 95А</w:t>
      </w:r>
    </w:p>
    <w:p w:rsidR="00020142" w:rsidRPr="000F77FE" w:rsidRDefault="00E232EF" w:rsidP="0002014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77FE">
        <w:rPr>
          <w:rFonts w:ascii="Times New Roman" w:hAnsi="Times New Roman"/>
          <w:b/>
          <w:sz w:val="24"/>
          <w:szCs w:val="24"/>
        </w:rPr>
        <w:t>Стажировочная</w:t>
      </w:r>
      <w:proofErr w:type="spellEnd"/>
      <w:r w:rsidRPr="000F77FE">
        <w:rPr>
          <w:rFonts w:ascii="Times New Roman" w:hAnsi="Times New Roman"/>
          <w:b/>
          <w:sz w:val="24"/>
          <w:szCs w:val="24"/>
        </w:rPr>
        <w:t xml:space="preserve"> практика в рамках регионального проекта «Образовательный тур»  </w:t>
      </w:r>
    </w:p>
    <w:p w:rsidR="005B0F7C" w:rsidRPr="000F77FE" w:rsidRDefault="005B0F7C" w:rsidP="005B0F7C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>Тема методической площадки:</w:t>
      </w:r>
      <w:r w:rsidR="00020142" w:rsidRPr="000F77FE">
        <w:rPr>
          <w:rFonts w:ascii="Times New Roman" w:hAnsi="Times New Roman"/>
          <w:b/>
          <w:sz w:val="24"/>
          <w:szCs w:val="24"/>
        </w:rPr>
        <w:t xml:space="preserve"> </w:t>
      </w:r>
      <w:r w:rsidRPr="000F77FE">
        <w:rPr>
          <w:b/>
          <w:sz w:val="24"/>
          <w:szCs w:val="24"/>
        </w:rPr>
        <w:t>«</w:t>
      </w:r>
      <w:r w:rsidR="00020142" w:rsidRPr="000F77FE">
        <w:rPr>
          <w:b/>
          <w:sz w:val="24"/>
          <w:szCs w:val="24"/>
          <w:lang w:val="en-US"/>
        </w:rPr>
        <w:t>Soft</w:t>
      </w:r>
      <w:r w:rsidR="00020142" w:rsidRPr="000F77FE">
        <w:rPr>
          <w:b/>
          <w:sz w:val="24"/>
          <w:szCs w:val="24"/>
        </w:rPr>
        <w:t xml:space="preserve"> </w:t>
      </w:r>
      <w:r w:rsidR="00020142" w:rsidRPr="000F77FE">
        <w:rPr>
          <w:b/>
          <w:sz w:val="24"/>
          <w:szCs w:val="24"/>
          <w:lang w:val="en-US"/>
        </w:rPr>
        <w:t>sk</w:t>
      </w:r>
      <w:r w:rsidR="00FC072A" w:rsidRPr="000F77FE">
        <w:rPr>
          <w:b/>
          <w:sz w:val="24"/>
          <w:szCs w:val="24"/>
          <w:lang w:val="en-US"/>
        </w:rPr>
        <w:t>ills</w:t>
      </w:r>
      <w:r w:rsidR="00FC072A" w:rsidRPr="000F77FE">
        <w:rPr>
          <w:b/>
          <w:sz w:val="24"/>
          <w:szCs w:val="24"/>
        </w:rPr>
        <w:t xml:space="preserve"> на практике: как внеурочная деятельность развивает гибкие навыки </w:t>
      </w:r>
      <w:r w:rsidR="00FC072A" w:rsidRPr="000F77FE">
        <w:rPr>
          <w:b/>
          <w:sz w:val="24"/>
          <w:szCs w:val="24"/>
          <w:lang w:val="en-US"/>
        </w:rPr>
        <w:t>XXI</w:t>
      </w:r>
      <w:r w:rsidR="00FC072A" w:rsidRPr="000F77FE">
        <w:rPr>
          <w:b/>
          <w:sz w:val="24"/>
          <w:szCs w:val="24"/>
        </w:rPr>
        <w:t xml:space="preserve"> века и способствует повышению качества образовательных результатов»</w:t>
      </w:r>
    </w:p>
    <w:p w:rsidR="005B0F7C" w:rsidRPr="000F77FE" w:rsidRDefault="005B0F7C" w:rsidP="005B0F7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4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245"/>
        <w:gridCol w:w="3402"/>
        <w:gridCol w:w="2783"/>
        <w:gridCol w:w="1701"/>
      </w:tblGrid>
      <w:tr w:rsidR="007A50BD" w:rsidRPr="000F77FE" w:rsidTr="008A31C7">
        <w:tc>
          <w:tcPr>
            <w:tcW w:w="1276" w:type="dxa"/>
          </w:tcPr>
          <w:p w:rsidR="007A50BD" w:rsidRPr="000F77FE" w:rsidRDefault="007A50BD" w:rsidP="003C496D">
            <w:pPr>
              <w:widowControl w:val="0"/>
              <w:ind w:firstLine="14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5245" w:type="dxa"/>
          </w:tcPr>
          <w:p w:rsidR="007A50BD" w:rsidRPr="000F77FE" w:rsidRDefault="007A50BD" w:rsidP="003C496D">
            <w:pPr>
              <w:widowControl w:val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Мероприятие </w:t>
            </w:r>
          </w:p>
        </w:tc>
        <w:tc>
          <w:tcPr>
            <w:tcW w:w="3402" w:type="dxa"/>
          </w:tcPr>
          <w:p w:rsidR="007A50BD" w:rsidRPr="000F77FE" w:rsidRDefault="007A50BD" w:rsidP="003C496D">
            <w:pPr>
              <w:widowControl w:val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Организатор мероприятия</w:t>
            </w:r>
          </w:p>
        </w:tc>
        <w:tc>
          <w:tcPr>
            <w:tcW w:w="2783" w:type="dxa"/>
          </w:tcPr>
          <w:p w:rsidR="007A50BD" w:rsidRPr="000F77FE" w:rsidRDefault="007A50BD" w:rsidP="003C496D">
            <w:pPr>
              <w:widowControl w:val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Целевая аудитория</w:t>
            </w:r>
          </w:p>
        </w:tc>
        <w:tc>
          <w:tcPr>
            <w:tcW w:w="1701" w:type="dxa"/>
          </w:tcPr>
          <w:p w:rsidR="007A50BD" w:rsidRPr="000F77FE" w:rsidRDefault="007A50BD" w:rsidP="003C496D">
            <w:pPr>
              <w:widowControl w:val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Ожидаемое количество участников</w:t>
            </w: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10.00-10.20 актовый зал</w:t>
            </w:r>
          </w:p>
        </w:tc>
        <w:tc>
          <w:tcPr>
            <w:tcW w:w="5245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Приветствие участников стажировки.</w:t>
            </w:r>
          </w:p>
        </w:tc>
        <w:tc>
          <w:tcPr>
            <w:tcW w:w="3402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Тарасова Т.Г. директор школы</w:t>
            </w:r>
          </w:p>
        </w:tc>
        <w:tc>
          <w:tcPr>
            <w:tcW w:w="2783" w:type="dxa"/>
            <w:vMerge w:val="restart"/>
          </w:tcPr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Заместители директоров по учебно-воспитательной работе, педагоги, реализующие курсы  внеурочной  деятельности, методисты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 w:val="restart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FC072A" w:rsidRPr="000F77FE" w:rsidRDefault="00FC072A" w:rsidP="00B40D68">
            <w:pPr>
              <w:widowControl w:val="0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50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FC072A" w:rsidRPr="000F77FE" w:rsidTr="008A31C7">
        <w:trPr>
          <w:trHeight w:val="2633"/>
        </w:trPr>
        <w:tc>
          <w:tcPr>
            <w:tcW w:w="1276" w:type="dxa"/>
          </w:tcPr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10.30-11.05</w:t>
            </w:r>
          </w:p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Кабинет 109</w:t>
            </w:r>
          </w:p>
        </w:tc>
        <w:tc>
          <w:tcPr>
            <w:tcW w:w="5245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Сказкотерапия</w:t>
            </w:r>
            <w:proofErr w:type="spellEnd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как эффективный метод развития личности в образовательном процессе.</w:t>
            </w:r>
          </w:p>
        </w:tc>
        <w:tc>
          <w:tcPr>
            <w:tcW w:w="3402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Бессонова Е.В. заместитель директора по УВР, учитель начальных классов.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Самохвалова Е.С., учитель начальных классов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10.30-11.05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Кабинет 301</w:t>
            </w:r>
          </w:p>
        </w:tc>
        <w:tc>
          <w:tcPr>
            <w:tcW w:w="5245" w:type="dxa"/>
          </w:tcPr>
          <w:p w:rsidR="00FC072A" w:rsidRPr="000F77FE" w:rsidRDefault="00FC072A" w:rsidP="00B40D68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Интерактивный мастер-класс «Весеннее настроение»</w:t>
            </w:r>
          </w:p>
        </w:tc>
        <w:tc>
          <w:tcPr>
            <w:tcW w:w="3402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Пологова</w:t>
            </w:r>
            <w:proofErr w:type="spellEnd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Е.С. , учитель английского языка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Клюева И.В. учитель русского языка и литературы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10.30- 11.05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Кабинет 213</w:t>
            </w:r>
          </w:p>
        </w:tc>
        <w:tc>
          <w:tcPr>
            <w:tcW w:w="5245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Квиз «Где спрятался сказ</w:t>
            </w: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val="en-US" w:eastAsia="ru-RU" w:bidi="ru-RU"/>
              </w:rPr>
              <w:t>?</w:t>
            </w: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402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Новопашина</w:t>
            </w:r>
            <w:proofErr w:type="spellEnd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А.А. , учитель информатики и ИКТ.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Шайхитдинова</w:t>
            </w:r>
            <w:proofErr w:type="spellEnd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Т.А., учитель </w:t>
            </w:r>
            <w:proofErr w:type="gram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ИЗО</w:t>
            </w:r>
            <w:proofErr w:type="gramEnd"/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10.30-11.05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Кабинет 204</w:t>
            </w:r>
          </w:p>
        </w:tc>
        <w:tc>
          <w:tcPr>
            <w:tcW w:w="5245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Мастер-класс «</w:t>
            </w:r>
            <w:proofErr w:type="spell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Микс</w:t>
            </w:r>
            <w:proofErr w:type="spellEnd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для рассады: готовим питательные коктейли и развиваем «гибкие навыки»»</w:t>
            </w:r>
          </w:p>
        </w:tc>
        <w:tc>
          <w:tcPr>
            <w:tcW w:w="3402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Аверкина А.А., учитель биологии.</w:t>
            </w:r>
          </w:p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Блаженец</w:t>
            </w:r>
            <w:proofErr w:type="spellEnd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 Л.Б., учитель химии.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 xml:space="preserve">11.15-11.55 кабинет </w:t>
            </w: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212</w:t>
            </w:r>
          </w:p>
        </w:tc>
        <w:tc>
          <w:tcPr>
            <w:tcW w:w="5245" w:type="dxa"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Мастер-класс «Полевской: путешествие сквозь время </w:t>
            </w:r>
            <w:proofErr w:type="gramStart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–о</w:t>
            </w:r>
            <w:proofErr w:type="gramEnd"/>
            <w:r w:rsidRPr="000F77FE"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  <w:t>т вчера до завтра»</w:t>
            </w:r>
          </w:p>
        </w:tc>
        <w:tc>
          <w:tcPr>
            <w:tcW w:w="3402" w:type="dxa"/>
          </w:tcPr>
          <w:p w:rsidR="00FC072A" w:rsidRPr="000F77FE" w:rsidRDefault="00FC072A" w:rsidP="00020142">
            <w:pPr>
              <w:jc w:val="left"/>
              <w:rPr>
                <w:rFonts w:eastAsia="Calibri"/>
                <w:noProof/>
                <w:sz w:val="22"/>
              </w:rPr>
            </w:pPr>
            <w:r w:rsidRPr="000F77FE">
              <w:rPr>
                <w:rFonts w:eastAsia="Calibri"/>
                <w:noProof/>
                <w:sz w:val="22"/>
              </w:rPr>
              <w:t>Сартания Г.В., учитель информат</w:t>
            </w:r>
            <w:r w:rsidRPr="000F77FE">
              <w:rPr>
                <w:noProof/>
                <w:sz w:val="22"/>
              </w:rPr>
              <w:t>ики и ИКТ.</w:t>
            </w:r>
          </w:p>
          <w:p w:rsidR="00FC072A" w:rsidRPr="000F77FE" w:rsidRDefault="00FC072A" w:rsidP="00020142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  <w:r w:rsidRPr="000F77FE">
              <w:rPr>
                <w:rFonts w:eastAsia="Calibri"/>
                <w:noProof/>
                <w:sz w:val="22"/>
              </w:rPr>
              <w:t>Тиль Н.Н., учитель истории и обществознания</w:t>
            </w:r>
            <w:r w:rsidRPr="000F77FE">
              <w:rPr>
                <w:noProof/>
                <w:sz w:val="22"/>
              </w:rPr>
              <w:t>.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020142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>11.15 – 11.55 кабинет №302</w:t>
            </w:r>
          </w:p>
        </w:tc>
        <w:tc>
          <w:tcPr>
            <w:tcW w:w="5245" w:type="dxa"/>
          </w:tcPr>
          <w:p w:rsidR="00FC072A" w:rsidRPr="000F77FE" w:rsidRDefault="00FC072A" w:rsidP="00020142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hAnsi="Times New Roman"/>
                <w:noProof/>
                <w:sz w:val="24"/>
                <w:szCs w:val="24"/>
              </w:rPr>
              <w:t>Мастер-класс «</w:t>
            </w: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Формирование метапредметных компетенций на занятиях внеурочной деятельности «Давайте поговорим»</w:t>
            </w:r>
            <w:r w:rsidRPr="000F77FE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FC072A" w:rsidRPr="000F77FE" w:rsidRDefault="00FC072A" w:rsidP="00020142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Тарасова Т</w:t>
            </w:r>
            <w:r w:rsidRPr="000F77FE">
              <w:rPr>
                <w:rFonts w:ascii="Times New Roman" w:hAnsi="Times New Roman"/>
                <w:noProof/>
                <w:sz w:val="24"/>
                <w:szCs w:val="24"/>
              </w:rPr>
              <w:t xml:space="preserve">.Г., директор ,  </w:t>
            </w: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учитель истории и обществознания,</w:t>
            </w:r>
          </w:p>
          <w:p w:rsidR="00FC072A" w:rsidRPr="000F77FE" w:rsidRDefault="00FC072A" w:rsidP="00020142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Старцева Н.В., учитель русского языка и литературы</w:t>
            </w:r>
            <w:r w:rsidRPr="000F77FE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570963">
            <w:pPr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11.15 – 11.55 </w:t>
            </w:r>
          </w:p>
          <w:p w:rsidR="00FC072A" w:rsidRPr="000F77FE" w:rsidRDefault="00FC072A" w:rsidP="00570963">
            <w:pPr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Кабинет №304</w:t>
            </w:r>
          </w:p>
        </w:tc>
        <w:tc>
          <w:tcPr>
            <w:tcW w:w="5245" w:type="dxa"/>
          </w:tcPr>
          <w:p w:rsidR="00FC072A" w:rsidRPr="000F77FE" w:rsidRDefault="00FC072A" w:rsidP="00570963">
            <w:pPr>
              <w:pStyle w:val="aa"/>
              <w:spacing w:before="0" w:beforeAutospacing="0" w:after="0" w:afterAutospacing="0"/>
              <w:rPr>
                <w:noProof/>
              </w:rPr>
            </w:pPr>
            <w:r w:rsidRPr="000F77FE">
              <w:t xml:space="preserve">Представление опыта </w:t>
            </w:r>
            <w:proofErr w:type="spellStart"/>
            <w:r w:rsidRPr="000F77FE">
              <w:t>рапботы</w:t>
            </w:r>
            <w:proofErr w:type="spellEnd"/>
            <w:r w:rsidRPr="000F77FE">
              <w:t>: «Читать. Понимать. Действовать. Интегрированный подход на уроках и вне их».</w:t>
            </w:r>
          </w:p>
        </w:tc>
        <w:tc>
          <w:tcPr>
            <w:tcW w:w="3402" w:type="dxa"/>
          </w:tcPr>
          <w:p w:rsidR="00FC072A" w:rsidRPr="000F77FE" w:rsidRDefault="00FC072A" w:rsidP="00020142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Мутыгулина О.В., учитель русского языка и литературы МАОУ ПМО СО «СОШ – Лицей №4 «Интеллект»</w:t>
            </w:r>
          </w:p>
          <w:p w:rsidR="00FC072A" w:rsidRPr="000F77FE" w:rsidRDefault="00FC072A" w:rsidP="00020142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Суслова Е.А., учитель истории и обществознания </w:t>
            </w:r>
          </w:p>
        </w:tc>
        <w:tc>
          <w:tcPr>
            <w:tcW w:w="2783" w:type="dxa"/>
            <w:vMerge/>
          </w:tcPr>
          <w:p w:rsidR="00FC072A" w:rsidRPr="000F77FE" w:rsidRDefault="00FC072A" w:rsidP="00020142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FC072A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11.15 – 11.55 кабинет №213</w:t>
            </w:r>
          </w:p>
        </w:tc>
        <w:tc>
          <w:tcPr>
            <w:tcW w:w="5245" w:type="dxa"/>
          </w:tcPr>
          <w:p w:rsidR="00FC072A" w:rsidRPr="000F77FE" w:rsidRDefault="00FC072A" w:rsidP="00FC072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</w:rPr>
            </w:pPr>
            <w:r w:rsidRPr="000F77FE">
              <w:rPr>
                <w:rStyle w:val="ac"/>
                <w:b w:val="0"/>
                <w:bCs w:val="0"/>
                <w:color w:val="0F1115"/>
              </w:rPr>
              <w:t>Презентация опыта работы: «Виртуальные симуляторы и реальные опыты: инструменты ИКТ для внеурочных занятий по физике»</w:t>
            </w:r>
          </w:p>
          <w:p w:rsidR="00FC072A" w:rsidRPr="000F77FE" w:rsidRDefault="00FC072A" w:rsidP="00FC072A">
            <w:pPr>
              <w:pStyle w:val="aa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FC072A" w:rsidRPr="000F77FE" w:rsidRDefault="00FC072A" w:rsidP="00020142">
            <w:pPr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hAnsi="Times New Roman"/>
                <w:noProof/>
                <w:sz w:val="24"/>
                <w:szCs w:val="24"/>
              </w:rPr>
              <w:t>Смекалова Н.Б., учитель физики.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rPr>
          <w:trHeight w:val="1351"/>
        </w:trPr>
        <w:tc>
          <w:tcPr>
            <w:tcW w:w="1276" w:type="dxa"/>
          </w:tcPr>
          <w:p w:rsidR="00FC072A" w:rsidRPr="000F77FE" w:rsidRDefault="00FC072A" w:rsidP="00FC072A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12.05-12.25 актовый зал</w:t>
            </w:r>
          </w:p>
        </w:tc>
        <w:tc>
          <w:tcPr>
            <w:tcW w:w="5245" w:type="dxa"/>
          </w:tcPr>
          <w:p w:rsidR="00FC072A" w:rsidRPr="000F77FE" w:rsidRDefault="00FC072A" w:rsidP="00FC072A">
            <w:pPr>
              <w:pStyle w:val="ds-markdown-paragraph"/>
              <w:shd w:val="clear" w:color="auto" w:fill="FFFFFF"/>
              <w:spacing w:after="0" w:afterAutospacing="0"/>
              <w:rPr>
                <w:color w:val="0F1115"/>
              </w:rPr>
            </w:pPr>
            <w:r w:rsidRPr="000F77FE">
              <w:rPr>
                <w:rStyle w:val="ac"/>
                <w:b w:val="0"/>
                <w:color w:val="0F1115"/>
              </w:rPr>
              <w:t xml:space="preserve">Мастер </w:t>
            </w:r>
            <w:proofErr w:type="gramStart"/>
            <w:r w:rsidRPr="000F77FE">
              <w:rPr>
                <w:rStyle w:val="ac"/>
                <w:b w:val="0"/>
                <w:color w:val="0F1115"/>
              </w:rPr>
              <w:t>–к</w:t>
            </w:r>
            <w:proofErr w:type="gramEnd"/>
            <w:r w:rsidRPr="000F77FE">
              <w:rPr>
                <w:rStyle w:val="ac"/>
                <w:b w:val="0"/>
                <w:color w:val="0F1115"/>
              </w:rPr>
              <w:t>ласс «Стоп-сигнал: как научить ребенка не бояться сложных задач и быстро переключаться между разными видами деятельности»</w:t>
            </w:r>
          </w:p>
          <w:p w:rsidR="00FC072A" w:rsidRPr="000F77FE" w:rsidRDefault="00FC072A" w:rsidP="00FC072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bCs w:val="0"/>
                <w:color w:val="0F1115"/>
              </w:rPr>
            </w:pPr>
          </w:p>
        </w:tc>
        <w:tc>
          <w:tcPr>
            <w:tcW w:w="3402" w:type="dxa"/>
          </w:tcPr>
          <w:p w:rsidR="00FC072A" w:rsidRPr="000F77FE" w:rsidRDefault="00FC072A" w:rsidP="00020142">
            <w:pPr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hAnsi="Times New Roman"/>
                <w:noProof/>
                <w:sz w:val="24"/>
                <w:szCs w:val="24"/>
              </w:rPr>
              <w:t>Маслова Е.П., педагог- психолог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72A" w:rsidRPr="000F77FE" w:rsidTr="008A31C7">
        <w:tc>
          <w:tcPr>
            <w:tcW w:w="1276" w:type="dxa"/>
          </w:tcPr>
          <w:p w:rsidR="00FC072A" w:rsidRPr="000F77FE" w:rsidRDefault="00FC072A" w:rsidP="00FC072A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12.25 – 12.40</w:t>
            </w:r>
          </w:p>
          <w:p w:rsidR="00FC072A" w:rsidRPr="000F77FE" w:rsidRDefault="00FC072A" w:rsidP="00FC072A">
            <w:pPr>
              <w:jc w:val="left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noProof/>
                <w:sz w:val="24"/>
                <w:szCs w:val="24"/>
              </w:rPr>
              <w:t>Актовый зал</w:t>
            </w:r>
          </w:p>
        </w:tc>
        <w:tc>
          <w:tcPr>
            <w:tcW w:w="5245" w:type="dxa"/>
          </w:tcPr>
          <w:p w:rsidR="00FC072A" w:rsidRPr="000F77FE" w:rsidRDefault="00FC072A" w:rsidP="00FC072A">
            <w:pPr>
              <w:autoSpaceDE w:val="0"/>
              <w:autoSpaceDN w:val="0"/>
              <w:adjustRightInd w:val="0"/>
              <w:jc w:val="left"/>
              <w:rPr>
                <w:rStyle w:val="ac"/>
                <w:rFonts w:ascii="Times New Roman" w:eastAsia="Calibri" w:hAnsi="Times New Roman"/>
                <w:b w:val="0"/>
                <w:bCs w:val="0"/>
                <w:color w:val="0F1115"/>
                <w:sz w:val="24"/>
                <w:szCs w:val="24"/>
              </w:rPr>
            </w:pPr>
            <w:r w:rsidRPr="000F77FE">
              <w:rPr>
                <w:rFonts w:ascii="Times New Roman" w:eastAsia="Calibri" w:hAnsi="Times New Roman"/>
                <w:sz w:val="24"/>
                <w:szCs w:val="24"/>
              </w:rPr>
              <w:t>Рефлексия. Открытый микрофон.</w:t>
            </w:r>
          </w:p>
        </w:tc>
        <w:tc>
          <w:tcPr>
            <w:tcW w:w="3402" w:type="dxa"/>
          </w:tcPr>
          <w:p w:rsidR="00FC072A" w:rsidRPr="000F77FE" w:rsidRDefault="00FC072A" w:rsidP="00020142">
            <w:pPr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77FE">
              <w:rPr>
                <w:rFonts w:ascii="Times New Roman" w:hAnsi="Times New Roman"/>
                <w:noProof/>
                <w:sz w:val="24"/>
                <w:szCs w:val="24"/>
              </w:rPr>
              <w:t>Суслова Е.А., учитель истории и обществознания</w:t>
            </w:r>
          </w:p>
        </w:tc>
        <w:tc>
          <w:tcPr>
            <w:tcW w:w="2783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FC072A" w:rsidRPr="000F77FE" w:rsidRDefault="00FC072A" w:rsidP="003C496D">
            <w:pPr>
              <w:widowControl w:val="0"/>
              <w:jc w:val="left"/>
              <w:rPr>
                <w:rFonts w:eastAsia="Times New Roman" w:cs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21AD9" w:rsidRPr="000F77FE" w:rsidRDefault="00421AD9"/>
    <w:p w:rsidR="00421AD9" w:rsidRPr="000F77FE" w:rsidRDefault="00421AD9"/>
    <w:p w:rsidR="00421AD9" w:rsidRPr="000F77FE" w:rsidRDefault="00421AD9"/>
    <w:p w:rsidR="00421AD9" w:rsidRPr="000F77FE" w:rsidRDefault="00421AD9"/>
    <w:p w:rsidR="00421AD9" w:rsidRPr="000F77FE" w:rsidRDefault="00421AD9"/>
    <w:p w:rsidR="00421AD9" w:rsidRPr="000F77FE" w:rsidRDefault="00421AD9"/>
    <w:p w:rsidR="00421AD9" w:rsidRPr="000F77FE" w:rsidRDefault="00421AD9"/>
    <w:p w:rsidR="00421AD9" w:rsidRPr="000F77FE" w:rsidRDefault="00421AD9"/>
    <w:p w:rsidR="00421AD9" w:rsidRPr="000F77FE" w:rsidRDefault="00421AD9"/>
    <w:p w:rsidR="00421AD9" w:rsidRPr="000F77FE" w:rsidRDefault="00421AD9"/>
    <w:p w:rsidR="008A31C7" w:rsidRPr="000F77FE" w:rsidRDefault="008A31C7"/>
    <w:p w:rsidR="00421AD9" w:rsidRPr="000F77FE" w:rsidRDefault="00421AD9"/>
    <w:p w:rsidR="00421AD9" w:rsidRPr="000F77FE" w:rsidRDefault="00421AD9"/>
    <w:p w:rsidR="00421AD9" w:rsidRPr="000F77FE" w:rsidRDefault="00421AD9" w:rsidP="00421AD9">
      <w:pPr>
        <w:jc w:val="both"/>
        <w:rPr>
          <w:rFonts w:ascii="Times New Roman" w:hAnsi="Times New Roman"/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lastRenderedPageBreak/>
        <w:t xml:space="preserve">Образовательная организация: МБОУ ПМО </w:t>
      </w:r>
      <w:proofErr w:type="gramStart"/>
      <w:r w:rsidRPr="000F77FE">
        <w:rPr>
          <w:rFonts w:ascii="Times New Roman" w:hAnsi="Times New Roman"/>
          <w:b/>
          <w:sz w:val="24"/>
          <w:szCs w:val="24"/>
        </w:rPr>
        <w:t>СО</w:t>
      </w:r>
      <w:proofErr w:type="gramEnd"/>
      <w:r w:rsidRPr="000F77FE">
        <w:rPr>
          <w:rFonts w:ascii="Times New Roman" w:hAnsi="Times New Roman"/>
          <w:b/>
          <w:sz w:val="24"/>
          <w:szCs w:val="24"/>
        </w:rPr>
        <w:t xml:space="preserve"> «Детский сад № 51» ул. Розы-Люксембург, 91А</w:t>
      </w:r>
    </w:p>
    <w:p w:rsidR="00421AD9" w:rsidRPr="000F77FE" w:rsidRDefault="007A255E" w:rsidP="00421AD9">
      <w:pPr>
        <w:jc w:val="both"/>
        <w:rPr>
          <w:rFonts w:ascii="Times New Roman" w:hAnsi="Times New Roman"/>
          <w:b/>
          <w:sz w:val="24"/>
          <w:szCs w:val="24"/>
        </w:rPr>
      </w:pPr>
      <w:r w:rsidRPr="00DE29A3">
        <w:rPr>
          <w:rFonts w:ascii="Times New Roman" w:hAnsi="Times New Roman"/>
          <w:b/>
          <w:sz w:val="24"/>
          <w:szCs w:val="24"/>
        </w:rPr>
        <w:t>Методические площадки</w:t>
      </w:r>
      <w:r w:rsidR="00421AD9" w:rsidRPr="00DE29A3">
        <w:rPr>
          <w:rFonts w:ascii="Times New Roman" w:hAnsi="Times New Roman"/>
          <w:b/>
          <w:sz w:val="24"/>
          <w:szCs w:val="24"/>
        </w:rPr>
        <w:t xml:space="preserve"> </w:t>
      </w:r>
      <w:r w:rsidR="00570963" w:rsidRPr="00DE29A3">
        <w:rPr>
          <w:rFonts w:ascii="Times New Roman" w:hAnsi="Times New Roman"/>
          <w:b/>
          <w:sz w:val="24"/>
          <w:szCs w:val="24"/>
        </w:rPr>
        <w:t xml:space="preserve">МБОУ ПМО </w:t>
      </w:r>
      <w:proofErr w:type="gramStart"/>
      <w:r w:rsidR="00570963" w:rsidRPr="00DE29A3">
        <w:rPr>
          <w:rFonts w:ascii="Times New Roman" w:hAnsi="Times New Roman"/>
          <w:b/>
          <w:sz w:val="24"/>
          <w:szCs w:val="24"/>
        </w:rPr>
        <w:t>СО</w:t>
      </w:r>
      <w:proofErr w:type="gramEnd"/>
      <w:r w:rsidR="00570963" w:rsidRPr="00DE29A3">
        <w:rPr>
          <w:rFonts w:ascii="Times New Roman" w:hAnsi="Times New Roman"/>
          <w:b/>
          <w:sz w:val="24"/>
          <w:szCs w:val="24"/>
        </w:rPr>
        <w:t xml:space="preserve"> «Детский сад № 51</w:t>
      </w:r>
      <w:r w:rsidR="00421AD9" w:rsidRPr="00DE29A3">
        <w:rPr>
          <w:rFonts w:ascii="Times New Roman" w:hAnsi="Times New Roman"/>
          <w:b/>
          <w:sz w:val="24"/>
          <w:szCs w:val="24"/>
        </w:rPr>
        <w:t>»</w:t>
      </w:r>
      <w:r w:rsidR="00E232EF" w:rsidRPr="00DE29A3">
        <w:rPr>
          <w:rFonts w:ascii="Times New Roman" w:hAnsi="Times New Roman"/>
          <w:b/>
          <w:sz w:val="24"/>
          <w:szCs w:val="24"/>
        </w:rPr>
        <w:t>, МБДОУ ПМО СО  «Детский сад № 28», МБДОУ ПМО СО «Детский сад № 34»</w:t>
      </w:r>
    </w:p>
    <w:p w:rsidR="00421AD9" w:rsidRPr="000F77FE" w:rsidRDefault="00421AD9" w:rsidP="00421AD9">
      <w:pPr>
        <w:jc w:val="both"/>
        <w:rPr>
          <w:b/>
          <w:sz w:val="24"/>
          <w:szCs w:val="24"/>
        </w:rPr>
      </w:pPr>
      <w:r w:rsidRPr="000F77FE">
        <w:rPr>
          <w:rFonts w:ascii="Times New Roman" w:hAnsi="Times New Roman"/>
          <w:b/>
          <w:sz w:val="24"/>
          <w:szCs w:val="24"/>
        </w:rPr>
        <w:t xml:space="preserve">Тема методической площадки: </w:t>
      </w:r>
      <w:r w:rsidR="007A255E" w:rsidRPr="007A255E">
        <w:rPr>
          <w:b/>
          <w:sz w:val="24"/>
          <w:szCs w:val="24"/>
        </w:rPr>
        <w:t xml:space="preserve">«Познаем, исследуем, считаем: современные методики формирования </w:t>
      </w:r>
      <w:proofErr w:type="gramStart"/>
      <w:r w:rsidR="007A255E" w:rsidRPr="007A255E">
        <w:rPr>
          <w:b/>
          <w:sz w:val="24"/>
          <w:szCs w:val="24"/>
        </w:rPr>
        <w:t>естественно-научных</w:t>
      </w:r>
      <w:proofErr w:type="gramEnd"/>
      <w:r w:rsidR="007A255E" w:rsidRPr="007A255E">
        <w:rPr>
          <w:b/>
          <w:sz w:val="24"/>
          <w:szCs w:val="24"/>
        </w:rPr>
        <w:t xml:space="preserve"> и математических представлений в дошкольников»</w:t>
      </w:r>
    </w:p>
    <w:p w:rsidR="00421AD9" w:rsidRPr="000F77FE" w:rsidRDefault="00421AD9" w:rsidP="00421AD9">
      <w:pPr>
        <w:jc w:val="both"/>
        <w:rPr>
          <w:b/>
          <w:sz w:val="24"/>
          <w:szCs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879"/>
        <w:gridCol w:w="1810"/>
        <w:gridCol w:w="3798"/>
        <w:gridCol w:w="2693"/>
        <w:gridCol w:w="3686"/>
        <w:gridCol w:w="1701"/>
      </w:tblGrid>
      <w:tr w:rsidR="00421AD9" w:rsidRPr="000F77FE" w:rsidTr="008A31C7">
        <w:tc>
          <w:tcPr>
            <w:tcW w:w="879" w:type="dxa"/>
          </w:tcPr>
          <w:p w:rsidR="00421AD9" w:rsidRPr="000F77FE" w:rsidRDefault="00421AD9" w:rsidP="005709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10" w:type="dxa"/>
          </w:tcPr>
          <w:p w:rsidR="00421AD9" w:rsidRPr="000F77FE" w:rsidRDefault="00421AD9" w:rsidP="005709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798" w:type="dxa"/>
          </w:tcPr>
          <w:p w:rsidR="00421AD9" w:rsidRPr="000F77FE" w:rsidRDefault="00421AD9" w:rsidP="005709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421AD9" w:rsidRPr="000F77FE" w:rsidRDefault="00421AD9" w:rsidP="005709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 мероприятия</w:t>
            </w:r>
          </w:p>
        </w:tc>
        <w:tc>
          <w:tcPr>
            <w:tcW w:w="3686" w:type="dxa"/>
          </w:tcPr>
          <w:p w:rsidR="00421AD9" w:rsidRPr="000F77FE" w:rsidRDefault="00421AD9" w:rsidP="005709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:rsidR="00421AD9" w:rsidRPr="000F77FE" w:rsidRDefault="00421AD9" w:rsidP="005709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Ожидаемое количество участников</w:t>
            </w:r>
          </w:p>
        </w:tc>
      </w:tr>
      <w:tr w:rsidR="00421AD9" w:rsidRPr="000F77FE" w:rsidTr="008A31C7">
        <w:tc>
          <w:tcPr>
            <w:tcW w:w="879" w:type="dxa"/>
          </w:tcPr>
          <w:p w:rsidR="00421AD9" w:rsidRPr="000F77FE" w:rsidRDefault="00421AD9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10" w:type="dxa"/>
          </w:tcPr>
          <w:p w:rsidR="00421AD9" w:rsidRPr="000F77FE" w:rsidRDefault="00421AD9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Музыкальный  зал (1 этаж)</w:t>
            </w:r>
          </w:p>
        </w:tc>
        <w:tc>
          <w:tcPr>
            <w:tcW w:w="3798" w:type="dxa"/>
          </w:tcPr>
          <w:p w:rsidR="00421AD9" w:rsidRPr="000F77FE" w:rsidRDefault="00421AD9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Пленарная часть</w:t>
            </w:r>
          </w:p>
          <w:p w:rsidR="00421AD9" w:rsidRPr="000F77FE" w:rsidRDefault="00421AD9" w:rsidP="00570963">
            <w:pPr>
              <w:jc w:val="lef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 xml:space="preserve">Доклад: </w:t>
            </w:r>
            <w:r w:rsidRPr="000F77FE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proofErr w:type="gramStart"/>
            <w:r w:rsidRPr="000F77FE">
              <w:rPr>
                <w:rFonts w:ascii="Times New Roman" w:hAnsi="Times New Roman"/>
                <w:kern w:val="2"/>
                <w:sz w:val="24"/>
                <w:szCs w:val="24"/>
              </w:rPr>
              <w:t>Естественно-научное</w:t>
            </w:r>
            <w:proofErr w:type="gramEnd"/>
            <w:r w:rsidRPr="000F77FE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математическое образование в ДОО. Инновационный аспект» </w:t>
            </w:r>
          </w:p>
        </w:tc>
        <w:tc>
          <w:tcPr>
            <w:tcW w:w="2693" w:type="dxa"/>
          </w:tcPr>
          <w:p w:rsidR="00421AD9" w:rsidRPr="000F77FE" w:rsidRDefault="00421AD9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Девяшина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421AD9" w:rsidRPr="000F77FE" w:rsidRDefault="00421AD9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</w:tc>
        <w:tc>
          <w:tcPr>
            <w:tcW w:w="3686" w:type="dxa"/>
          </w:tcPr>
          <w:p w:rsidR="00421AD9" w:rsidRPr="000F77FE" w:rsidRDefault="00421AD9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 воспитатели, учителя начальных классов, педагоги дополнительного образования</w:t>
            </w:r>
          </w:p>
        </w:tc>
        <w:tc>
          <w:tcPr>
            <w:tcW w:w="1701" w:type="dxa"/>
          </w:tcPr>
          <w:p w:rsidR="00421AD9" w:rsidRPr="000F77FE" w:rsidRDefault="00421AD9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21AD9" w:rsidRPr="000F77FE" w:rsidTr="00421AD9">
        <w:tc>
          <w:tcPr>
            <w:tcW w:w="14567" w:type="dxa"/>
            <w:gridSpan w:val="6"/>
          </w:tcPr>
          <w:p w:rsidR="00421AD9" w:rsidRPr="000F77FE" w:rsidRDefault="00421AD9" w:rsidP="0057096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гостиная «Путешествие в науку»</w:t>
            </w: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DE2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810" w:type="dxa"/>
            <w:vMerge w:val="restart"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Музыкальный  зал(1 этаж)</w:t>
            </w: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образовательного пространства в ДОУ, способствующего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образованию дошкольников</w:t>
            </w:r>
          </w:p>
        </w:tc>
        <w:tc>
          <w:tcPr>
            <w:tcW w:w="2693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Валентиновна, старший воспитатель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34», ВКК</w:t>
            </w:r>
          </w:p>
        </w:tc>
        <w:tc>
          <w:tcPr>
            <w:tcW w:w="3686" w:type="dxa"/>
            <w:vMerge w:val="restart"/>
            <w:vAlign w:val="center"/>
          </w:tcPr>
          <w:p w:rsidR="00DE29A3" w:rsidRPr="000F77FE" w:rsidRDefault="00DE29A3" w:rsidP="00E232EF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 воспитатели, учителя начальных классов, педагоги дополнительного образования</w:t>
            </w:r>
          </w:p>
        </w:tc>
        <w:tc>
          <w:tcPr>
            <w:tcW w:w="1701" w:type="dxa"/>
            <w:vMerge w:val="restart"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DE2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10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Интерактивные приемы в изучении природных зон в России при помощи карты.</w:t>
            </w:r>
          </w:p>
        </w:tc>
        <w:tc>
          <w:tcPr>
            <w:tcW w:w="2693" w:type="dxa"/>
          </w:tcPr>
          <w:p w:rsidR="00DE29A3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Черемшанова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Васильевна, старший воспитатель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ВКК</w:t>
            </w:r>
          </w:p>
          <w:p w:rsidR="00DE29A3" w:rsidRPr="000F77FE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Шкуматова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</w:t>
            </w:r>
            <w:r w:rsidRPr="00AC4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Вячеславовна, в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5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3686" w:type="dxa"/>
            <w:vMerge/>
            <w:vAlign w:val="center"/>
          </w:tcPr>
          <w:p w:rsidR="00DE29A3" w:rsidRPr="000F77FE" w:rsidRDefault="00DE29A3" w:rsidP="00E232EF"/>
        </w:tc>
        <w:tc>
          <w:tcPr>
            <w:tcW w:w="1701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DE2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1810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9A3">
              <w:rPr>
                <w:rFonts w:ascii="Times New Roman" w:hAnsi="Times New Roman"/>
                <w:sz w:val="24"/>
                <w:szCs w:val="24"/>
              </w:rPr>
              <w:t xml:space="preserve">Применение современных образовательных технологий для формирования основ </w:t>
            </w:r>
            <w:proofErr w:type="gramStart"/>
            <w:r w:rsidRPr="00DE29A3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 w:rsidRPr="00DE29A3">
              <w:rPr>
                <w:rFonts w:ascii="Times New Roman" w:hAnsi="Times New Roman"/>
                <w:sz w:val="24"/>
                <w:szCs w:val="24"/>
              </w:rPr>
              <w:t xml:space="preserve"> грамотности воспитанников старшего дошкольного возраста.</w:t>
            </w:r>
          </w:p>
        </w:tc>
        <w:tc>
          <w:tcPr>
            <w:tcW w:w="2693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Леонидовна, воспитатель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999">
              <w:rPr>
                <w:rFonts w:ascii="Times New Roman" w:hAnsi="Times New Roman"/>
                <w:sz w:val="24"/>
                <w:szCs w:val="24"/>
              </w:rPr>
              <w:t>«Детский сад № 34»,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8D9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3686" w:type="dxa"/>
            <w:vMerge/>
            <w:vAlign w:val="center"/>
          </w:tcPr>
          <w:p w:rsidR="00DE29A3" w:rsidRPr="000F77FE" w:rsidRDefault="00DE29A3" w:rsidP="00E232EF"/>
        </w:tc>
        <w:tc>
          <w:tcPr>
            <w:tcW w:w="1701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DE29A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10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>-квиз» интеллектуальная игра по физике.</w:t>
            </w:r>
          </w:p>
        </w:tc>
        <w:tc>
          <w:tcPr>
            <w:tcW w:w="2693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Шульгина Ирина Геннадьевна, в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5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3686" w:type="dxa"/>
            <w:vMerge/>
            <w:vAlign w:val="center"/>
          </w:tcPr>
          <w:p w:rsidR="00DE29A3" w:rsidRPr="000F77FE" w:rsidRDefault="00DE29A3" w:rsidP="00E232EF"/>
        </w:tc>
        <w:tc>
          <w:tcPr>
            <w:tcW w:w="1701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1810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29A3">
              <w:rPr>
                <w:rFonts w:ascii="Times New Roman" w:hAnsi="Times New Roman"/>
                <w:sz w:val="24"/>
                <w:szCs w:val="24"/>
              </w:rPr>
              <w:t xml:space="preserve">Конкурсное движение естественно-научной и математической направленности в ДОУ </w:t>
            </w:r>
            <w:proofErr w:type="gramStart"/>
            <w:r w:rsidRPr="00DE29A3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DE29A3">
              <w:rPr>
                <w:rFonts w:ascii="Times New Roman" w:hAnsi="Times New Roman"/>
                <w:sz w:val="24"/>
                <w:szCs w:val="24"/>
              </w:rPr>
              <w:t>редство развития воспитанников и педагогов.</w:t>
            </w:r>
          </w:p>
        </w:tc>
        <w:tc>
          <w:tcPr>
            <w:tcW w:w="2693" w:type="dxa"/>
          </w:tcPr>
          <w:p w:rsidR="00DE29A3" w:rsidRPr="000F77FE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Марина Григорьевна, старший воспитатель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34», ВКК</w:t>
            </w:r>
            <w:r w:rsidRPr="000F7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/>
          </w:tcPr>
          <w:p w:rsidR="00DE29A3" w:rsidRPr="000F77FE" w:rsidRDefault="00DE29A3" w:rsidP="00570963">
            <w:pPr>
              <w:jc w:val="left"/>
            </w:pPr>
          </w:p>
        </w:tc>
        <w:tc>
          <w:tcPr>
            <w:tcW w:w="1701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AD9" w:rsidRPr="000F77FE" w:rsidTr="00421AD9">
        <w:tc>
          <w:tcPr>
            <w:tcW w:w="14567" w:type="dxa"/>
            <w:gridSpan w:val="6"/>
          </w:tcPr>
          <w:p w:rsidR="00421AD9" w:rsidRPr="000F77FE" w:rsidRDefault="00421AD9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Методическая гостиная «Клуб </w:t>
            </w:r>
            <w:proofErr w:type="gramStart"/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любознательных</w:t>
            </w:r>
            <w:proofErr w:type="gramEnd"/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DE29A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vMerge w:val="restart"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Группа «Карамельки»</w:t>
            </w:r>
          </w:p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Химия вокруг нас: опытно-экспериментальная деятельность.</w:t>
            </w:r>
          </w:p>
        </w:tc>
        <w:tc>
          <w:tcPr>
            <w:tcW w:w="2693" w:type="dxa"/>
          </w:tcPr>
          <w:p w:rsidR="00DE29A3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Александровна, в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5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КК</w:t>
            </w:r>
          </w:p>
          <w:p w:rsidR="00DE29A3" w:rsidRPr="000F77FE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Владимировна, воспитатель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5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3686" w:type="dxa"/>
            <w:vMerge w:val="restart"/>
          </w:tcPr>
          <w:p w:rsidR="00DE29A3" w:rsidRPr="000F77FE" w:rsidRDefault="00DE29A3" w:rsidP="00570963">
            <w:pPr>
              <w:jc w:val="left"/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 воспитатели, учителя начальных классов, педагоги дополнительного образования</w:t>
            </w:r>
          </w:p>
        </w:tc>
        <w:tc>
          <w:tcPr>
            <w:tcW w:w="1701" w:type="dxa"/>
            <w:vMerge w:val="restart"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10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Экспериментальная деятельность дошкольников «Я и природа».</w:t>
            </w:r>
          </w:p>
        </w:tc>
        <w:tc>
          <w:tcPr>
            <w:tcW w:w="2693" w:type="dxa"/>
          </w:tcPr>
          <w:p w:rsidR="00DE29A3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Зубарева Екатерина Андреевна, воспитатель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5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КК</w:t>
            </w:r>
          </w:p>
          <w:p w:rsidR="00DE29A3" w:rsidRPr="000F77FE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Филатова Анастасия Валерьевна,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</w:t>
            </w:r>
          </w:p>
        </w:tc>
        <w:tc>
          <w:tcPr>
            <w:tcW w:w="3686" w:type="dxa"/>
            <w:vMerge/>
          </w:tcPr>
          <w:p w:rsidR="00DE29A3" w:rsidRPr="000F77FE" w:rsidRDefault="00DE29A3" w:rsidP="00570963">
            <w:pPr>
              <w:jc w:val="left"/>
            </w:pPr>
          </w:p>
        </w:tc>
        <w:tc>
          <w:tcPr>
            <w:tcW w:w="1701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3" w:rsidRPr="000F77FE" w:rsidTr="008A31C7">
        <w:tc>
          <w:tcPr>
            <w:tcW w:w="879" w:type="dxa"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1810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«Хоровод матрешек». Формирование сенсорных эталонов у дошкольников.</w:t>
            </w:r>
          </w:p>
        </w:tc>
        <w:tc>
          <w:tcPr>
            <w:tcW w:w="2693" w:type="dxa"/>
          </w:tcPr>
          <w:p w:rsidR="00DE29A3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Анна Михайловна,</w:t>
            </w:r>
          </w:p>
          <w:p w:rsidR="00DE29A3" w:rsidRPr="000F77FE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28», </w:t>
            </w:r>
            <w:r w:rsidRPr="0091364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1364F">
              <w:rPr>
                <w:rFonts w:ascii="Times New Roman" w:hAnsi="Times New Roman"/>
                <w:sz w:val="24"/>
                <w:szCs w:val="24"/>
              </w:rPr>
              <w:t xml:space="preserve"> КК</w:t>
            </w:r>
          </w:p>
        </w:tc>
        <w:tc>
          <w:tcPr>
            <w:tcW w:w="3686" w:type="dxa"/>
            <w:vMerge/>
          </w:tcPr>
          <w:p w:rsidR="00DE29A3" w:rsidRPr="000F77FE" w:rsidRDefault="00DE29A3" w:rsidP="00DE29A3">
            <w:pPr>
              <w:jc w:val="left"/>
            </w:pPr>
          </w:p>
        </w:tc>
        <w:tc>
          <w:tcPr>
            <w:tcW w:w="1701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3" w:rsidRPr="000F77FE" w:rsidTr="008A31C7">
        <w:tc>
          <w:tcPr>
            <w:tcW w:w="879" w:type="dxa"/>
          </w:tcPr>
          <w:p w:rsidR="00DE29A3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</w:t>
            </w:r>
          </w:p>
        </w:tc>
        <w:tc>
          <w:tcPr>
            <w:tcW w:w="1810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Первые шаги в математику с «</w:t>
            </w: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Нумикодом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DE29A3" w:rsidRPr="000F77FE" w:rsidRDefault="00DE29A3" w:rsidP="00DE29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Пьянкова Жанна Александровна, с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ВКК</w:t>
            </w:r>
          </w:p>
        </w:tc>
        <w:tc>
          <w:tcPr>
            <w:tcW w:w="3686" w:type="dxa"/>
            <w:vMerge/>
          </w:tcPr>
          <w:p w:rsidR="00DE29A3" w:rsidRPr="000F77FE" w:rsidRDefault="00DE29A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29A3" w:rsidRPr="000F77FE" w:rsidRDefault="00DE29A3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AD9" w:rsidRPr="000F77FE" w:rsidTr="00421AD9">
        <w:tc>
          <w:tcPr>
            <w:tcW w:w="14567" w:type="dxa"/>
            <w:gridSpan w:val="6"/>
          </w:tcPr>
          <w:p w:rsidR="00421AD9" w:rsidRPr="000F77FE" w:rsidRDefault="00421AD9" w:rsidP="00570963">
            <w:pPr>
              <w:tabs>
                <w:tab w:val="left" w:pos="1860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гостиная «Страна математических знаний</w:t>
            </w:r>
          </w:p>
        </w:tc>
      </w:tr>
      <w:tr w:rsidR="00504E15" w:rsidRPr="000F77FE" w:rsidTr="008A31C7">
        <w:tc>
          <w:tcPr>
            <w:tcW w:w="879" w:type="dxa"/>
          </w:tcPr>
          <w:p w:rsidR="00504E15" w:rsidRPr="000F77FE" w:rsidRDefault="00504E15" w:rsidP="00504E15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F77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vMerge w:val="restart"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Группа «Теремок»</w:t>
            </w:r>
          </w:p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</w:tc>
        <w:tc>
          <w:tcPr>
            <w:tcW w:w="3798" w:type="dxa"/>
          </w:tcPr>
          <w:p w:rsidR="00504E15" w:rsidRPr="000F77FE" w:rsidRDefault="00504E15" w:rsidP="005709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Игра с головоломками: Смарт-тренинг для дошкольников – путь к успешному развитию"</w:t>
            </w:r>
          </w:p>
        </w:tc>
        <w:tc>
          <w:tcPr>
            <w:tcW w:w="2693" w:type="dxa"/>
          </w:tcPr>
          <w:p w:rsidR="00504E15" w:rsidRPr="000F77FE" w:rsidRDefault="00504E15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Наталья Борисовна, в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 xml:space="preserve">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«Детский сад № 51», ВКК</w:t>
            </w:r>
          </w:p>
        </w:tc>
        <w:tc>
          <w:tcPr>
            <w:tcW w:w="3686" w:type="dxa"/>
            <w:vMerge w:val="restart"/>
          </w:tcPr>
          <w:p w:rsidR="00504E15" w:rsidRPr="000F77FE" w:rsidRDefault="00504E15" w:rsidP="00504E15">
            <w:r w:rsidRPr="000F77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Старшие воспитатели, воспитатели, учителя начальных классов, педагоги </w:t>
            </w:r>
            <w:r w:rsidRPr="000F77F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701" w:type="dxa"/>
            <w:vMerge w:val="restart"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504E15" w:rsidRPr="000F77FE" w:rsidTr="008A31C7">
        <w:trPr>
          <w:trHeight w:val="701"/>
        </w:trPr>
        <w:tc>
          <w:tcPr>
            <w:tcW w:w="879" w:type="dxa"/>
          </w:tcPr>
          <w:p w:rsidR="00504E15" w:rsidRPr="000F77FE" w:rsidRDefault="00504E15" w:rsidP="00504E15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0" w:type="dxa"/>
            <w:vMerge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504E15" w:rsidRPr="000F77FE" w:rsidRDefault="00504E15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Современные игровые технологии математического развития дошкольников: практическое освоение развивающего коврика «Мартышкин счет»: первые шаги в математику</w:t>
            </w:r>
          </w:p>
        </w:tc>
        <w:tc>
          <w:tcPr>
            <w:tcW w:w="2693" w:type="dxa"/>
          </w:tcPr>
          <w:p w:rsidR="00504E15" w:rsidRPr="000F77FE" w:rsidRDefault="00504E15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Мохова Елена Владимировна, с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ВКК</w:t>
            </w:r>
          </w:p>
        </w:tc>
        <w:tc>
          <w:tcPr>
            <w:tcW w:w="3686" w:type="dxa"/>
            <w:vMerge/>
          </w:tcPr>
          <w:p w:rsidR="00504E15" w:rsidRPr="000F77FE" w:rsidRDefault="00504E15" w:rsidP="00570963">
            <w:pPr>
              <w:jc w:val="left"/>
            </w:pPr>
          </w:p>
        </w:tc>
        <w:tc>
          <w:tcPr>
            <w:tcW w:w="1701" w:type="dxa"/>
            <w:vMerge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E15" w:rsidRPr="000F77FE" w:rsidTr="008A31C7">
        <w:trPr>
          <w:trHeight w:val="701"/>
        </w:trPr>
        <w:tc>
          <w:tcPr>
            <w:tcW w:w="879" w:type="dxa"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1810" w:type="dxa"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504E15" w:rsidRPr="000F77FE" w:rsidRDefault="00504E15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0928">
              <w:rPr>
                <w:rFonts w:ascii="Times New Roman" w:hAnsi="Times New Roman"/>
                <w:sz w:val="24"/>
                <w:szCs w:val="24"/>
              </w:rPr>
              <w:t>Практическое ознакомление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раннего возраста с природой и ее явлениями при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вязанных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карандашей.</w:t>
            </w:r>
          </w:p>
        </w:tc>
        <w:tc>
          <w:tcPr>
            <w:tcW w:w="2693" w:type="dxa"/>
          </w:tcPr>
          <w:p w:rsidR="00504E15" w:rsidRDefault="00504E15" w:rsidP="00504E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Николаевна,</w:t>
            </w:r>
          </w:p>
          <w:p w:rsidR="00504E15" w:rsidRPr="000F77FE" w:rsidRDefault="00504E15" w:rsidP="00504E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 xml:space="preserve">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51», ВКК</w:t>
            </w:r>
          </w:p>
        </w:tc>
        <w:tc>
          <w:tcPr>
            <w:tcW w:w="3686" w:type="dxa"/>
            <w:vMerge/>
          </w:tcPr>
          <w:p w:rsidR="00504E15" w:rsidRPr="000F77FE" w:rsidRDefault="00504E15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E15" w:rsidRPr="000F77FE" w:rsidTr="008A31C7">
        <w:trPr>
          <w:trHeight w:val="701"/>
        </w:trPr>
        <w:tc>
          <w:tcPr>
            <w:tcW w:w="879" w:type="dxa"/>
          </w:tcPr>
          <w:p w:rsidR="00504E15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</w:t>
            </w:r>
          </w:p>
        </w:tc>
        <w:tc>
          <w:tcPr>
            <w:tcW w:w="1810" w:type="dxa"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504E15" w:rsidRPr="000F77FE" w:rsidRDefault="00504E15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«Жизнь в муравейнике». Использование макетов для формирования у детей первичных представлений об окружающем мире.</w:t>
            </w:r>
          </w:p>
        </w:tc>
        <w:tc>
          <w:tcPr>
            <w:tcW w:w="2693" w:type="dxa"/>
          </w:tcPr>
          <w:p w:rsidR="00504E15" w:rsidRDefault="00504E15" w:rsidP="00504E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Потанина Светлана Михайловна, с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28», ВКК</w:t>
            </w:r>
          </w:p>
          <w:p w:rsidR="00504E15" w:rsidRDefault="00504E15" w:rsidP="00504E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Филинкова Алена Викторовна,</w:t>
            </w:r>
          </w:p>
          <w:p w:rsidR="00504E15" w:rsidRPr="000F77FE" w:rsidRDefault="00504E15" w:rsidP="00504E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0C81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ПМО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«Детский сад № 28», ВКК</w:t>
            </w:r>
          </w:p>
        </w:tc>
        <w:tc>
          <w:tcPr>
            <w:tcW w:w="3686" w:type="dxa"/>
            <w:vMerge/>
          </w:tcPr>
          <w:p w:rsidR="00504E15" w:rsidRPr="000F77FE" w:rsidRDefault="00504E15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4E15" w:rsidRPr="000F77FE" w:rsidRDefault="00504E15" w:rsidP="005709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963" w:rsidRPr="000F77FE" w:rsidTr="008A31C7">
        <w:tc>
          <w:tcPr>
            <w:tcW w:w="879" w:type="dxa"/>
          </w:tcPr>
          <w:p w:rsidR="00570963" w:rsidRPr="000F77FE" w:rsidRDefault="0057096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  <w:tc>
          <w:tcPr>
            <w:tcW w:w="1810" w:type="dxa"/>
          </w:tcPr>
          <w:p w:rsidR="00570963" w:rsidRPr="000F77FE" w:rsidRDefault="0057096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Музыкальный  зал (1 этаж)</w:t>
            </w:r>
          </w:p>
        </w:tc>
        <w:tc>
          <w:tcPr>
            <w:tcW w:w="3798" w:type="dxa"/>
          </w:tcPr>
          <w:p w:rsidR="00570963" w:rsidRPr="000F77FE" w:rsidRDefault="00570963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Подведение итогов работы методической площадки</w:t>
            </w:r>
          </w:p>
        </w:tc>
        <w:tc>
          <w:tcPr>
            <w:tcW w:w="2693" w:type="dxa"/>
          </w:tcPr>
          <w:p w:rsidR="00570963" w:rsidRPr="000F77FE" w:rsidRDefault="00E232EF" w:rsidP="005709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7FE">
              <w:rPr>
                <w:rFonts w:ascii="Times New Roman" w:hAnsi="Times New Roman"/>
                <w:sz w:val="24"/>
                <w:szCs w:val="24"/>
              </w:rPr>
              <w:t>Девяшина</w:t>
            </w:r>
            <w:proofErr w:type="spellEnd"/>
            <w:r w:rsidRPr="000F77FE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6" w:type="dxa"/>
          </w:tcPr>
          <w:p w:rsidR="00570963" w:rsidRPr="000F77FE" w:rsidRDefault="00570963" w:rsidP="00570963">
            <w:pPr>
              <w:jc w:val="left"/>
            </w:pPr>
            <w:r w:rsidRPr="000F77FE">
              <w:rPr>
                <w:rFonts w:ascii="Times New Roman" w:hAnsi="Times New Roman"/>
                <w:sz w:val="24"/>
                <w:szCs w:val="24"/>
              </w:rPr>
              <w:t>Старшие воспитатели, воспитатели, учителя начальных классов, педагоги дополнительного образования</w:t>
            </w:r>
          </w:p>
        </w:tc>
        <w:tc>
          <w:tcPr>
            <w:tcW w:w="1701" w:type="dxa"/>
          </w:tcPr>
          <w:p w:rsidR="00570963" w:rsidRPr="000F77FE" w:rsidRDefault="00570963" w:rsidP="00570963">
            <w:pPr>
              <w:rPr>
                <w:rFonts w:ascii="Times New Roman" w:hAnsi="Times New Roman"/>
                <w:sz w:val="24"/>
                <w:szCs w:val="24"/>
              </w:rPr>
            </w:pPr>
            <w:r w:rsidRPr="000F77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421AD9" w:rsidRPr="000F77FE" w:rsidRDefault="00421AD9" w:rsidP="00421AD9">
      <w:pPr>
        <w:tabs>
          <w:tab w:val="left" w:pos="3969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330" w:tblpY="332"/>
        <w:tblW w:w="14774" w:type="dxa"/>
        <w:tblLook w:val="04A0" w:firstRow="1" w:lastRow="0" w:firstColumn="1" w:lastColumn="0" w:noHBand="0" w:noVBand="1"/>
      </w:tblPr>
      <w:tblGrid>
        <w:gridCol w:w="14538"/>
        <w:gridCol w:w="236"/>
      </w:tblGrid>
      <w:tr w:rsidR="00421AD9" w:rsidRPr="00871C77" w:rsidTr="006C4653">
        <w:trPr>
          <w:trHeight w:val="932"/>
        </w:trPr>
        <w:tc>
          <w:tcPr>
            <w:tcW w:w="14538" w:type="dxa"/>
            <w:shd w:val="clear" w:color="auto" w:fill="auto"/>
          </w:tcPr>
          <w:p w:rsidR="00570963" w:rsidRDefault="00570963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504E15" w:rsidRDefault="00504E15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504E15" w:rsidRDefault="00504E15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504E15" w:rsidRDefault="00504E15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504E15" w:rsidRDefault="00504E15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504E15" w:rsidRDefault="00504E15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504E15" w:rsidRPr="000F77FE" w:rsidRDefault="00504E15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31C7" w:rsidRPr="000F77FE" w:rsidRDefault="008A31C7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8A31C7" w:rsidRPr="000F77FE" w:rsidRDefault="008A31C7" w:rsidP="00570963">
            <w:pPr>
              <w:jc w:val="both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  <w:p w:rsidR="008A31C7" w:rsidRPr="000F77FE" w:rsidRDefault="008A31C7" w:rsidP="005709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0963" w:rsidRPr="000F77FE" w:rsidRDefault="00570963" w:rsidP="005709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организация: МБОУ ПМО СО «СОШ №69» , Зеленый Бор-1, 25</w:t>
            </w:r>
          </w:p>
          <w:p w:rsidR="00570963" w:rsidRPr="000F77FE" w:rsidRDefault="00570963" w:rsidP="005709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</w:rPr>
              <w:t>Методическая площадка МБОУ ПМО СО «СОШ №69»</w:t>
            </w:r>
          </w:p>
          <w:p w:rsidR="00570963" w:rsidRPr="000F77FE" w:rsidRDefault="00570963" w:rsidP="00570963">
            <w:pPr>
              <w:jc w:val="both"/>
              <w:rPr>
                <w:b/>
                <w:sz w:val="24"/>
                <w:szCs w:val="24"/>
              </w:rPr>
            </w:pPr>
            <w:r w:rsidRPr="000F77FE">
              <w:rPr>
                <w:rFonts w:ascii="Times New Roman" w:hAnsi="Times New Roman"/>
                <w:b/>
                <w:sz w:val="24"/>
                <w:szCs w:val="24"/>
              </w:rPr>
              <w:t xml:space="preserve">Тема методической площадки: </w:t>
            </w:r>
            <w:r w:rsidRPr="000F77FE">
              <w:rPr>
                <w:b/>
                <w:sz w:val="24"/>
                <w:szCs w:val="24"/>
              </w:rPr>
              <w:t>«</w:t>
            </w:r>
            <w:proofErr w:type="gramStart"/>
            <w:r w:rsidRPr="000F77FE">
              <w:rPr>
                <w:b/>
                <w:sz w:val="24"/>
                <w:szCs w:val="24"/>
                <w:lang w:val="en-US"/>
              </w:rPr>
              <w:t>PRO</w:t>
            </w:r>
            <w:proofErr w:type="spellStart"/>
            <w:proofErr w:type="gramEnd"/>
            <w:r w:rsidRPr="000F77FE">
              <w:rPr>
                <w:b/>
                <w:sz w:val="24"/>
                <w:szCs w:val="24"/>
              </w:rPr>
              <w:t>каество</w:t>
            </w:r>
            <w:proofErr w:type="spellEnd"/>
            <w:r w:rsidRPr="000F77FE">
              <w:rPr>
                <w:b/>
                <w:sz w:val="24"/>
                <w:szCs w:val="24"/>
              </w:rPr>
              <w:t xml:space="preserve"> естественно - научного и математич</w:t>
            </w:r>
            <w:r w:rsidR="008A31C7" w:rsidRPr="000F77FE">
              <w:rPr>
                <w:b/>
                <w:sz w:val="24"/>
                <w:szCs w:val="24"/>
              </w:rPr>
              <w:t>еского образования дошкольников</w:t>
            </w:r>
            <w:r w:rsidRPr="000F77FE">
              <w:rPr>
                <w:b/>
                <w:sz w:val="24"/>
                <w:szCs w:val="24"/>
              </w:rPr>
              <w:t>»</w:t>
            </w:r>
          </w:p>
          <w:p w:rsidR="00570963" w:rsidRPr="000F77FE" w:rsidRDefault="00570963" w:rsidP="005709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14204" w:type="dxa"/>
              <w:tblInd w:w="108" w:type="dxa"/>
              <w:tblLook w:val="04A0" w:firstRow="1" w:lastRow="0" w:firstColumn="1" w:lastColumn="0" w:noHBand="0" w:noVBand="1"/>
            </w:tblPr>
            <w:tblGrid>
              <w:gridCol w:w="1276"/>
              <w:gridCol w:w="5132"/>
              <w:gridCol w:w="4394"/>
              <w:gridCol w:w="1904"/>
              <w:gridCol w:w="1498"/>
            </w:tblGrid>
            <w:tr w:rsidR="00570963" w:rsidRPr="000F77FE" w:rsidTr="008A31C7">
              <w:tc>
                <w:tcPr>
                  <w:tcW w:w="1276" w:type="dxa"/>
                </w:tcPr>
                <w:p w:rsidR="00570963" w:rsidRPr="000F77FE" w:rsidRDefault="00570963" w:rsidP="00504E15">
                  <w:pPr>
                    <w:framePr w:hSpace="180" w:wrap="around" w:vAnchor="text" w:hAnchor="page" w:x="1330" w:y="332"/>
                    <w:widowControl w:val="0"/>
                    <w:ind w:firstLine="14"/>
                    <w:jc w:val="lef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  <w:t>Время</w:t>
                  </w:r>
                </w:p>
              </w:tc>
              <w:tc>
                <w:tcPr>
                  <w:tcW w:w="5132" w:type="dxa"/>
                </w:tcPr>
                <w:p w:rsidR="00570963" w:rsidRPr="000F77FE" w:rsidRDefault="0057096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  <w:t xml:space="preserve">Мероприятие </w:t>
                  </w:r>
                </w:p>
              </w:tc>
              <w:tc>
                <w:tcPr>
                  <w:tcW w:w="4394" w:type="dxa"/>
                </w:tcPr>
                <w:p w:rsidR="00570963" w:rsidRPr="000F77FE" w:rsidRDefault="0057096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  <w:t>Организатор мероприятия</w:t>
                  </w:r>
                </w:p>
              </w:tc>
              <w:tc>
                <w:tcPr>
                  <w:tcW w:w="1904" w:type="dxa"/>
                </w:tcPr>
                <w:p w:rsidR="00570963" w:rsidRPr="000F77FE" w:rsidRDefault="0057096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  <w:t>Целевая аудитория</w:t>
                  </w:r>
                </w:p>
              </w:tc>
              <w:tc>
                <w:tcPr>
                  <w:tcW w:w="1498" w:type="dxa"/>
                </w:tcPr>
                <w:p w:rsidR="00570963" w:rsidRPr="000F77FE" w:rsidRDefault="0057096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 w:bidi="ru-RU"/>
                    </w:rPr>
                    <w:t>Ожидаемое количество участников</w:t>
                  </w:r>
                </w:p>
              </w:tc>
            </w:tr>
            <w:tr w:rsidR="006C4653" w:rsidRPr="000F77FE" w:rsidTr="008A31C7">
              <w:trPr>
                <w:trHeight w:val="1170"/>
              </w:trPr>
              <w:tc>
                <w:tcPr>
                  <w:tcW w:w="1276" w:type="dxa"/>
                  <w:vMerge w:val="restart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  <w:t>С 12.50-15.00</w:t>
                  </w: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Мастер </w:t>
                  </w:r>
                  <w:proofErr w:type="gram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–к</w:t>
                  </w:r>
                  <w:proofErr w:type="gram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ласс «Современные методы развития математических способностей дошкольников: Ментальная арифметика</w:t>
                  </w:r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как ответ на вызовы будущего» </w:t>
                  </w: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Нечталюк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Ольга Андреевна, воспитатель, ВКК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904" w:type="dxa"/>
                  <w:vMerge w:val="restart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  <w:t>Воспитатели, старшие воспитатели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  <w:vMerge w:val="restart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  <w:t>20-25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</w:p>
              </w:tc>
            </w:tr>
            <w:tr w:rsidR="006C4653" w:rsidRPr="000F77FE" w:rsidTr="008A31C7">
              <w:trPr>
                <w:trHeight w:val="1189"/>
              </w:trPr>
              <w:tc>
                <w:tcPr>
                  <w:tcW w:w="1276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Мастер-класс «Юные исследователи: Лаборатория открытий и первые шаги в науку»</w:t>
                  </w:r>
                </w:p>
                <w:p w:rsidR="006C4653" w:rsidRPr="000F77FE" w:rsidRDefault="006C4653" w:rsidP="00504E15">
                  <w:pPr>
                    <w:pStyle w:val="a4"/>
                    <w:framePr w:hSpace="180" w:wrap="around" w:vAnchor="text" w:hAnchor="page" w:x="1330" w:y="332"/>
                    <w:ind w:left="247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Захарова Ульяна Сергеевна,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учитель-дефектолог, ВКК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Чернигина Евгения Николаевна, воспитатель, ВКК</w:t>
                  </w:r>
                </w:p>
              </w:tc>
              <w:tc>
                <w:tcPr>
                  <w:tcW w:w="1904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Мастер- класс «Цифровые помощники: </w:t>
                  </w:r>
                  <w:proofErr w:type="gram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Естественно-научное</w:t>
                  </w:r>
                  <w:proofErr w:type="gram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развитие дошкольнико</w:t>
                  </w:r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в - </w:t>
                  </w:r>
                  <w:proofErr w:type="spellStart"/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>Ботли</w:t>
                  </w:r>
                  <w:proofErr w:type="spellEnd"/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исследует зимний сад»</w:t>
                  </w: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Драган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Анна Анатольевна,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воспитатель, ВКК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904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Мастер-класс «Материки и планеты: интерактивная карта в </w:t>
                  </w:r>
                  <w:proofErr w:type="gram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естественно</w:t>
                  </w:r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>-научном</w:t>
                  </w:r>
                  <w:proofErr w:type="gramEnd"/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развитии дошкольников»</w:t>
                  </w: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Алексеева Татьяна Николаевна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воспитатель, 1КК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Фарнина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Екатерина Вячеславовна,  воспитатель </w:t>
                  </w:r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>1КК</w:t>
                  </w:r>
                </w:p>
              </w:tc>
              <w:tc>
                <w:tcPr>
                  <w:tcW w:w="1904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Мастер-класс «</w:t>
                  </w: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Тико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-лаборатория: математические открытия с </w:t>
                  </w: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Тико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-конструктором».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Мастер-класс «Мы исследователи: вместе открываем мир в инклюзивной среде в рамках Детской научно-практической конференции»</w:t>
                  </w:r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Жданова Татьяна Николаевна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старший воспитатель, ВКК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Кошевых Ирина Германовна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учитель-дефектолог, 1КК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904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Мастер-класс «Соединяющиеся кубики как средство развития </w:t>
                  </w:r>
                  <w:proofErr w:type="gram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математических</w:t>
                  </w:r>
                  <w:proofErr w:type="gram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</w:p>
                <w:p w:rsidR="006C4653" w:rsidRPr="000F77FE" w:rsidRDefault="008A31C7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способностей дошкольников»</w:t>
                  </w: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Батанина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Ольга Александровна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учитель-дефектолог, 1КК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904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Мастер-класс «Смарт-тренинг "Мир головоломок": создаём условия для развития логич</w:t>
                  </w:r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>еского мышления у дошкольников»</w:t>
                  </w: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Томилова Анна Владимировна,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старший воспитатель, ВКК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904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  <w:vMerge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Мастер-класс «Моделируем, познаём, исследуем: "Волшебные </w:t>
                  </w: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аквабусины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" в формировании </w:t>
                  </w:r>
                  <w:proofErr w:type="gram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естественно-научной</w:t>
                  </w:r>
                  <w:proofErr w:type="gram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грамотности дошкольников»</w:t>
                  </w:r>
                </w:p>
              </w:tc>
              <w:tc>
                <w:tcPr>
                  <w:tcW w:w="439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Сапунова Любовь Петровна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воспитатель, 1КК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Маклыгина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Екатерина Александровна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воспитатель, 1КК</w:t>
                  </w:r>
                </w:p>
              </w:tc>
              <w:tc>
                <w:tcPr>
                  <w:tcW w:w="190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B652E6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Мастер-класс </w:t>
                  </w:r>
                  <w:r w:rsidR="006C4653"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«Магнитные чудеса: от первых </w:t>
                  </w:r>
                  <w:r w:rsidR="006C4653" w:rsidRPr="000F77FE">
                    <w:rPr>
                      <w:rFonts w:ascii="Times New Roman" w:hAnsi="Times New Roman"/>
                      <w:sz w:val="24"/>
                      <w:szCs w:val="28"/>
                    </w:rPr>
                    <w:lastRenderedPageBreak/>
                    <w:t>опытов к научным открытиям»</w:t>
                  </w:r>
                </w:p>
                <w:p w:rsidR="006C4653" w:rsidRPr="000F77FE" w:rsidRDefault="006C4653" w:rsidP="00504E15">
                  <w:pPr>
                    <w:pStyle w:val="a4"/>
                    <w:framePr w:hSpace="180" w:wrap="around" w:vAnchor="text" w:hAnchor="page" w:x="1330" w:y="332"/>
                    <w:ind w:left="247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652E6" w:rsidRPr="000F77FE" w:rsidRDefault="00B652E6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lastRenderedPageBreak/>
                    <w:t>Овчинникова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 Мария Олеговна</w:t>
                  </w:r>
                </w:p>
                <w:p w:rsidR="00B652E6" w:rsidRPr="000F77FE" w:rsidRDefault="00B652E6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lastRenderedPageBreak/>
                    <w:t xml:space="preserve"> воспитатель, ВКК</w:t>
                  </w:r>
                </w:p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90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6C4653" w:rsidRPr="000F77FE" w:rsidTr="008A31C7">
              <w:tc>
                <w:tcPr>
                  <w:tcW w:w="1276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5132" w:type="dxa"/>
                </w:tcPr>
                <w:p w:rsidR="006C4653" w:rsidRPr="000F77FE" w:rsidRDefault="00B652E6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Мастер-класс </w:t>
                  </w:r>
                  <w:r w:rsidR="006C4653" w:rsidRPr="000F77FE">
                    <w:rPr>
                      <w:rFonts w:ascii="Times New Roman" w:hAnsi="Times New Roman"/>
                      <w:sz w:val="24"/>
                      <w:szCs w:val="28"/>
                    </w:rPr>
                    <w:t>«Элементарная физика: гидравлика и механика»</w:t>
                  </w:r>
                </w:p>
                <w:p w:rsidR="006C4653" w:rsidRPr="000F77FE" w:rsidRDefault="006C4653" w:rsidP="00504E15">
                  <w:pPr>
                    <w:pStyle w:val="a4"/>
                    <w:framePr w:hSpace="180" w:wrap="around" w:vAnchor="text" w:hAnchor="page" w:x="1330" w:y="332"/>
                    <w:ind w:left="247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B652E6" w:rsidRPr="000F77FE" w:rsidRDefault="00B652E6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Турыгина</w:t>
                  </w:r>
                  <w:proofErr w:type="spellEnd"/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 xml:space="preserve"> Любовь Вячеславовна, воспитатель, ВКК</w:t>
                  </w:r>
                </w:p>
                <w:p w:rsidR="006C4653" w:rsidRPr="000F77FE" w:rsidRDefault="00B652E6" w:rsidP="00504E15">
                  <w:pPr>
                    <w:framePr w:hSpace="180" w:wrap="around" w:vAnchor="text" w:hAnchor="page" w:x="1330" w:y="332"/>
                    <w:jc w:val="lef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Кузнецова Ксени</w:t>
                  </w:r>
                  <w:r w:rsidR="008A31C7" w:rsidRPr="000F77FE">
                    <w:rPr>
                      <w:rFonts w:ascii="Times New Roman" w:hAnsi="Times New Roman"/>
                      <w:sz w:val="24"/>
                      <w:szCs w:val="28"/>
                    </w:rPr>
                    <w:t>я Анатольевна, воспитатель, ВКК</w:t>
                  </w:r>
                </w:p>
              </w:tc>
              <w:tc>
                <w:tcPr>
                  <w:tcW w:w="1904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98" w:type="dxa"/>
                </w:tcPr>
                <w:p w:rsidR="006C4653" w:rsidRPr="000F77FE" w:rsidRDefault="006C4653" w:rsidP="00504E15">
                  <w:pPr>
                    <w:framePr w:hSpace="180" w:wrap="around" w:vAnchor="text" w:hAnchor="page" w:x="1330" w:y="332"/>
                    <w:widowControl w:val="0"/>
                    <w:jc w:val="left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8A31C7" w:rsidRPr="003C496D" w:rsidTr="00DE29A3">
              <w:tc>
                <w:tcPr>
                  <w:tcW w:w="14204" w:type="dxa"/>
                  <w:gridSpan w:val="5"/>
                </w:tcPr>
                <w:p w:rsidR="008A31C7" w:rsidRPr="003C496D" w:rsidRDefault="008A31C7" w:rsidP="00504E15">
                  <w:pPr>
                    <w:framePr w:hSpace="180" w:wrap="around" w:vAnchor="text" w:hAnchor="page" w:x="1330" w:y="332"/>
                    <w:widowControl w:val="0"/>
                    <w:rPr>
                      <w:rFonts w:eastAsia="Times New Roman" w:cs="Liberation Serif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0F77FE">
                    <w:rPr>
                      <w:rFonts w:ascii="Times New Roman" w:hAnsi="Times New Roman"/>
                      <w:sz w:val="24"/>
                      <w:szCs w:val="28"/>
                    </w:rPr>
                    <w:t>Квиз-рефлексия</w:t>
                  </w:r>
                </w:p>
              </w:tc>
            </w:tr>
          </w:tbl>
          <w:p w:rsidR="00570963" w:rsidRPr="00871C77" w:rsidRDefault="00570963" w:rsidP="00570963">
            <w:pPr>
              <w:tabs>
                <w:tab w:val="left" w:pos="3524"/>
              </w:tabs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21AD9" w:rsidRPr="00871C77" w:rsidRDefault="00421AD9" w:rsidP="00570963">
            <w:pPr>
              <w:spacing w:line="36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21AD9" w:rsidRDefault="00421AD9" w:rsidP="00421AD9">
      <w:pPr>
        <w:tabs>
          <w:tab w:val="left" w:pos="3969"/>
        </w:tabs>
        <w:ind w:firstLine="708"/>
        <w:jc w:val="both"/>
      </w:pPr>
    </w:p>
    <w:p w:rsidR="003C496D" w:rsidRDefault="003C496D"/>
    <w:sectPr w:rsidR="003C496D" w:rsidSect="00AD1C38">
      <w:pgSz w:w="16838" w:h="11906" w:orient="landscape"/>
      <w:pgMar w:top="426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06A"/>
    <w:multiLevelType w:val="hybridMultilevel"/>
    <w:tmpl w:val="8E34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089B"/>
    <w:multiLevelType w:val="hybridMultilevel"/>
    <w:tmpl w:val="8E1651D4"/>
    <w:lvl w:ilvl="0" w:tplc="9B4AF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6758A"/>
    <w:multiLevelType w:val="hybridMultilevel"/>
    <w:tmpl w:val="1D884FBC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12BF2"/>
    <w:multiLevelType w:val="multilevel"/>
    <w:tmpl w:val="6180E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006"/>
    <w:rsid w:val="00020142"/>
    <w:rsid w:val="00020694"/>
    <w:rsid w:val="000218DA"/>
    <w:rsid w:val="0005484D"/>
    <w:rsid w:val="00084E57"/>
    <w:rsid w:val="000A278F"/>
    <w:rsid w:val="000A7781"/>
    <w:rsid w:val="000B6067"/>
    <w:rsid w:val="000D00E8"/>
    <w:rsid w:val="000D1D57"/>
    <w:rsid w:val="000D35BA"/>
    <w:rsid w:val="000E3159"/>
    <w:rsid w:val="000F311C"/>
    <w:rsid w:val="000F769C"/>
    <w:rsid w:val="000F77FE"/>
    <w:rsid w:val="00100990"/>
    <w:rsid w:val="00103262"/>
    <w:rsid w:val="00131021"/>
    <w:rsid w:val="00144221"/>
    <w:rsid w:val="00157113"/>
    <w:rsid w:val="0017766D"/>
    <w:rsid w:val="001A19F2"/>
    <w:rsid w:val="001B4D36"/>
    <w:rsid w:val="001B51C9"/>
    <w:rsid w:val="001B5537"/>
    <w:rsid w:val="001F5475"/>
    <w:rsid w:val="002650B7"/>
    <w:rsid w:val="00293C36"/>
    <w:rsid w:val="002B62CE"/>
    <w:rsid w:val="002C05C1"/>
    <w:rsid w:val="00310B23"/>
    <w:rsid w:val="00324D79"/>
    <w:rsid w:val="00333CD6"/>
    <w:rsid w:val="003348E6"/>
    <w:rsid w:val="0033644B"/>
    <w:rsid w:val="00351151"/>
    <w:rsid w:val="00373F26"/>
    <w:rsid w:val="00380747"/>
    <w:rsid w:val="003A6BF6"/>
    <w:rsid w:val="003C496D"/>
    <w:rsid w:val="00401C81"/>
    <w:rsid w:val="00415853"/>
    <w:rsid w:val="00421AD9"/>
    <w:rsid w:val="0049585E"/>
    <w:rsid w:val="004A0006"/>
    <w:rsid w:val="004A6BA0"/>
    <w:rsid w:val="004B31A9"/>
    <w:rsid w:val="004C0909"/>
    <w:rsid w:val="004D55A6"/>
    <w:rsid w:val="00504E15"/>
    <w:rsid w:val="005229E0"/>
    <w:rsid w:val="00523DCF"/>
    <w:rsid w:val="005558DF"/>
    <w:rsid w:val="00570963"/>
    <w:rsid w:val="0059039D"/>
    <w:rsid w:val="005B0F7C"/>
    <w:rsid w:val="005B47B9"/>
    <w:rsid w:val="005E4D43"/>
    <w:rsid w:val="005F671F"/>
    <w:rsid w:val="00672B17"/>
    <w:rsid w:val="006A2488"/>
    <w:rsid w:val="006C4653"/>
    <w:rsid w:val="00710FCA"/>
    <w:rsid w:val="00733389"/>
    <w:rsid w:val="007362CB"/>
    <w:rsid w:val="007763DB"/>
    <w:rsid w:val="00794525"/>
    <w:rsid w:val="007A1EB7"/>
    <w:rsid w:val="007A255E"/>
    <w:rsid w:val="007A50BD"/>
    <w:rsid w:val="007A67E4"/>
    <w:rsid w:val="007B2F51"/>
    <w:rsid w:val="007D6AFF"/>
    <w:rsid w:val="0080284B"/>
    <w:rsid w:val="0082441A"/>
    <w:rsid w:val="00833531"/>
    <w:rsid w:val="00843BF8"/>
    <w:rsid w:val="00844A32"/>
    <w:rsid w:val="00854D28"/>
    <w:rsid w:val="00875DAC"/>
    <w:rsid w:val="0089021C"/>
    <w:rsid w:val="008A167A"/>
    <w:rsid w:val="008A31C7"/>
    <w:rsid w:val="008A6AE5"/>
    <w:rsid w:val="008A6F65"/>
    <w:rsid w:val="008D0DD1"/>
    <w:rsid w:val="008D537A"/>
    <w:rsid w:val="008D7E06"/>
    <w:rsid w:val="00917DA8"/>
    <w:rsid w:val="00924396"/>
    <w:rsid w:val="0093197A"/>
    <w:rsid w:val="00981464"/>
    <w:rsid w:val="00983F5E"/>
    <w:rsid w:val="009A4EB0"/>
    <w:rsid w:val="009C4BD5"/>
    <w:rsid w:val="009D6A9A"/>
    <w:rsid w:val="009F4C40"/>
    <w:rsid w:val="00A41733"/>
    <w:rsid w:val="00A56397"/>
    <w:rsid w:val="00A609D3"/>
    <w:rsid w:val="00A6302F"/>
    <w:rsid w:val="00A66779"/>
    <w:rsid w:val="00A72D05"/>
    <w:rsid w:val="00AD1C38"/>
    <w:rsid w:val="00AE4788"/>
    <w:rsid w:val="00AF5F1E"/>
    <w:rsid w:val="00B16808"/>
    <w:rsid w:val="00B317FF"/>
    <w:rsid w:val="00B40D68"/>
    <w:rsid w:val="00B652E6"/>
    <w:rsid w:val="00B67EE2"/>
    <w:rsid w:val="00B748EE"/>
    <w:rsid w:val="00C109D3"/>
    <w:rsid w:val="00C3629F"/>
    <w:rsid w:val="00C40442"/>
    <w:rsid w:val="00C71A1E"/>
    <w:rsid w:val="00C81E73"/>
    <w:rsid w:val="00C934CF"/>
    <w:rsid w:val="00CA247B"/>
    <w:rsid w:val="00CD2CB7"/>
    <w:rsid w:val="00CF6A63"/>
    <w:rsid w:val="00D41D8D"/>
    <w:rsid w:val="00D503BD"/>
    <w:rsid w:val="00D67227"/>
    <w:rsid w:val="00DA652A"/>
    <w:rsid w:val="00DC734B"/>
    <w:rsid w:val="00DD3DCA"/>
    <w:rsid w:val="00DE29A3"/>
    <w:rsid w:val="00DF5381"/>
    <w:rsid w:val="00E020DA"/>
    <w:rsid w:val="00E232EF"/>
    <w:rsid w:val="00E35360"/>
    <w:rsid w:val="00E574CE"/>
    <w:rsid w:val="00E75ACA"/>
    <w:rsid w:val="00E84656"/>
    <w:rsid w:val="00E857EA"/>
    <w:rsid w:val="00EB2737"/>
    <w:rsid w:val="00EB4D49"/>
    <w:rsid w:val="00EC71E5"/>
    <w:rsid w:val="00EE4700"/>
    <w:rsid w:val="00EE75CF"/>
    <w:rsid w:val="00F15442"/>
    <w:rsid w:val="00F6319A"/>
    <w:rsid w:val="00F82E66"/>
    <w:rsid w:val="00FC072A"/>
    <w:rsid w:val="00FC3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89"/>
  </w:style>
  <w:style w:type="paragraph" w:styleId="1">
    <w:name w:val="heading 1"/>
    <w:basedOn w:val="a"/>
    <w:next w:val="a"/>
    <w:link w:val="10"/>
    <w:uiPriority w:val="9"/>
    <w:qFormat/>
    <w:rsid w:val="0035115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2C0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5E4D43"/>
    <w:pPr>
      <w:ind w:left="720"/>
      <w:contextualSpacing/>
    </w:pPr>
  </w:style>
  <w:style w:type="character" w:customStyle="1" w:styleId="20">
    <w:name w:val="Основной текст (2)_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1 Знак"/>
    <w:basedOn w:val="a0"/>
    <w:link w:val="1"/>
    <w:uiPriority w:val="9"/>
    <w:rsid w:val="0035115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4">
    <w:name w:val="Основной текст (4)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229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34"/>
    <w:qFormat/>
    <w:rsid w:val="003C496D"/>
  </w:style>
  <w:style w:type="paragraph" w:customStyle="1" w:styleId="TableParagraph">
    <w:name w:val="Table Paragraph"/>
    <w:basedOn w:val="a"/>
    <w:uiPriority w:val="1"/>
    <w:qFormat/>
    <w:rsid w:val="003C496D"/>
    <w:pPr>
      <w:jc w:val="left"/>
    </w:pPr>
    <w:rPr>
      <w:rFonts w:ascii="Times New Roman" w:eastAsia="Times New Roman" w:hAnsi="Times New Roman"/>
      <w:sz w:val="22"/>
    </w:rPr>
  </w:style>
  <w:style w:type="paragraph" w:styleId="a6">
    <w:name w:val="Body Text"/>
    <w:basedOn w:val="a"/>
    <w:link w:val="a7"/>
    <w:uiPriority w:val="1"/>
    <w:qFormat/>
    <w:rsid w:val="0005484D"/>
    <w:pPr>
      <w:widowControl w:val="0"/>
      <w:autoSpaceDE w:val="0"/>
      <w:autoSpaceDN w:val="0"/>
      <w:jc w:val="left"/>
    </w:pPr>
    <w:rPr>
      <w:rFonts w:ascii="Times New Roman" w:eastAsia="Times New Roman" w:hAnsi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5484D"/>
    <w:rPr>
      <w:rFonts w:ascii="Times New Roman" w:eastAsia="Times New Roman" w:hAnsi="Times New Roman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15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442"/>
    <w:rPr>
      <w:rFonts w:ascii="Segoe UI" w:hAnsi="Segoe UI" w:cs="Segoe UI"/>
      <w:sz w:val="18"/>
      <w:szCs w:val="18"/>
    </w:rPr>
  </w:style>
  <w:style w:type="character" w:customStyle="1" w:styleId="231pt">
    <w:name w:val="Основной текст (2) + 31 pt;Не полужирный"/>
    <w:basedOn w:val="20"/>
    <w:rsid w:val="00CA2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paragraph" w:customStyle="1" w:styleId="aa">
    <w:basedOn w:val="a"/>
    <w:next w:val="ab"/>
    <w:uiPriority w:val="99"/>
    <w:unhideWhenUsed/>
    <w:rsid w:val="00FC07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20142"/>
    <w:rPr>
      <w:rFonts w:ascii="Times New Roman" w:hAnsi="Times New Roman"/>
      <w:sz w:val="24"/>
      <w:szCs w:val="24"/>
    </w:rPr>
  </w:style>
  <w:style w:type="paragraph" w:customStyle="1" w:styleId="ds-markdown-paragraph">
    <w:name w:val="ds-markdown-paragraph"/>
    <w:basedOn w:val="a"/>
    <w:rsid w:val="00FC07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FC072A"/>
    <w:rPr>
      <w:b/>
      <w:bCs/>
    </w:rPr>
  </w:style>
  <w:style w:type="paragraph" w:styleId="ad">
    <w:name w:val="No Spacing"/>
    <w:uiPriority w:val="1"/>
    <w:qFormat/>
    <w:rsid w:val="00421AD9"/>
    <w:pPr>
      <w:jc w:val="left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89"/>
  </w:style>
  <w:style w:type="paragraph" w:styleId="1">
    <w:name w:val="heading 1"/>
    <w:basedOn w:val="a"/>
    <w:next w:val="a"/>
    <w:link w:val="10"/>
    <w:uiPriority w:val="9"/>
    <w:qFormat/>
    <w:rsid w:val="0035115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2C0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5E4D43"/>
    <w:pPr>
      <w:ind w:left="720"/>
      <w:contextualSpacing/>
    </w:pPr>
  </w:style>
  <w:style w:type="character" w:customStyle="1" w:styleId="20">
    <w:name w:val="Основной текст (2)_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1 Знак"/>
    <w:basedOn w:val="a0"/>
    <w:link w:val="1"/>
    <w:uiPriority w:val="9"/>
    <w:rsid w:val="0035115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4">
    <w:name w:val="Основной текст (4)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229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34"/>
    <w:qFormat/>
    <w:rsid w:val="003C496D"/>
  </w:style>
  <w:style w:type="paragraph" w:customStyle="1" w:styleId="TableParagraph">
    <w:name w:val="Table Paragraph"/>
    <w:basedOn w:val="a"/>
    <w:uiPriority w:val="1"/>
    <w:qFormat/>
    <w:rsid w:val="003C496D"/>
    <w:pPr>
      <w:jc w:val="left"/>
    </w:pPr>
    <w:rPr>
      <w:rFonts w:ascii="Times New Roman" w:eastAsia="Times New Roman" w:hAnsi="Times New Roman"/>
      <w:sz w:val="22"/>
    </w:rPr>
  </w:style>
  <w:style w:type="paragraph" w:styleId="a6">
    <w:name w:val="Body Text"/>
    <w:basedOn w:val="a"/>
    <w:link w:val="a7"/>
    <w:uiPriority w:val="1"/>
    <w:qFormat/>
    <w:rsid w:val="0005484D"/>
    <w:pPr>
      <w:widowControl w:val="0"/>
      <w:autoSpaceDE w:val="0"/>
      <w:autoSpaceDN w:val="0"/>
      <w:jc w:val="left"/>
    </w:pPr>
    <w:rPr>
      <w:rFonts w:ascii="Times New Roman" w:eastAsia="Times New Roman" w:hAnsi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5484D"/>
    <w:rPr>
      <w:rFonts w:ascii="Times New Roman" w:eastAsia="Times New Roman" w:hAnsi="Times New Roman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15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19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18</cp:revision>
  <cp:lastPrinted>2025-03-14T09:20:00Z</cp:lastPrinted>
  <dcterms:created xsi:type="dcterms:W3CDTF">2025-03-14T15:24:00Z</dcterms:created>
  <dcterms:modified xsi:type="dcterms:W3CDTF">2026-03-27T09:33:00Z</dcterms:modified>
</cp:coreProperties>
</file>